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05A0" w14:textId="77777777" w:rsidR="00065F1E" w:rsidRDefault="00065F1E" w:rsidP="00401CE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DC4E226" w14:textId="75D538A9" w:rsidR="00401CE5" w:rsidRPr="00BC36BC" w:rsidRDefault="00065F1E" w:rsidP="00401CE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OBWIESZCZENIE</w:t>
      </w:r>
    </w:p>
    <w:p w14:paraId="7C96FEEB" w14:textId="5D347492" w:rsidR="009E62DF" w:rsidRDefault="00065F1E" w:rsidP="00401C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KRULEWSKIEJ RADY WYBORCZEJ</w:t>
      </w:r>
    </w:p>
    <w:p w14:paraId="71C9DD9A" w14:textId="23AE5174" w:rsidR="006118C3" w:rsidRPr="0040062F" w:rsidRDefault="00401CE5" w:rsidP="006118C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</w:t>
      </w:r>
      <w:r w:rsidR="001D397E">
        <w:rPr>
          <w:rFonts w:ascii="Times New Roman" w:hAnsi="Times New Roman" w:cs="Times New Roman"/>
        </w:rPr>
        <w:t>0</w:t>
      </w:r>
      <w:r w:rsidR="00065F1E">
        <w:rPr>
          <w:rFonts w:ascii="Times New Roman" w:hAnsi="Times New Roman" w:cs="Times New Roman"/>
        </w:rPr>
        <w:t>5</w:t>
      </w:r>
      <w:r w:rsidR="006118C3" w:rsidRPr="0040062F">
        <w:rPr>
          <w:rFonts w:ascii="Times New Roman" w:hAnsi="Times New Roman" w:cs="Times New Roman"/>
        </w:rPr>
        <w:t>.0</w:t>
      </w:r>
      <w:r w:rsidR="00065F1E">
        <w:rPr>
          <w:rFonts w:ascii="Times New Roman" w:hAnsi="Times New Roman" w:cs="Times New Roman"/>
        </w:rPr>
        <w:t>3</w:t>
      </w:r>
      <w:r w:rsidR="006118C3" w:rsidRPr="0040062F">
        <w:rPr>
          <w:rFonts w:ascii="Times New Roman" w:hAnsi="Times New Roman" w:cs="Times New Roman"/>
        </w:rPr>
        <w:t>.202</w:t>
      </w:r>
      <w:r w:rsidR="00065F1E">
        <w:rPr>
          <w:rFonts w:ascii="Times New Roman" w:hAnsi="Times New Roman" w:cs="Times New Roman"/>
        </w:rPr>
        <w:t>6</w:t>
      </w:r>
      <w:r w:rsidR="006118C3" w:rsidRPr="0040062F">
        <w:rPr>
          <w:rFonts w:ascii="Times New Roman" w:hAnsi="Times New Roman" w:cs="Times New Roman"/>
        </w:rPr>
        <w:t xml:space="preserve"> r.</w:t>
      </w:r>
    </w:p>
    <w:p w14:paraId="10F918BB" w14:textId="77777777" w:rsidR="006118C3" w:rsidRDefault="006118C3" w:rsidP="006118C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833CD43" w14:textId="77777777" w:rsidR="00401CE5" w:rsidRDefault="00401CE5" w:rsidP="00E63A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B59DD1" w14:textId="38295AAE" w:rsidR="00401CE5" w:rsidRPr="000430E3" w:rsidRDefault="009E62DF" w:rsidP="00E63A8B">
      <w:pPr>
        <w:jc w:val="both"/>
        <w:rPr>
          <w:rFonts w:ascii="Times New Roman" w:hAnsi="Times New Roman" w:cs="Times New Roman"/>
          <w:b/>
          <w:bCs/>
        </w:rPr>
      </w:pPr>
      <w:r w:rsidRPr="000430E3">
        <w:rPr>
          <w:rFonts w:ascii="Times New Roman" w:hAnsi="Times New Roman" w:cs="Times New Roman"/>
          <w:b/>
          <w:bCs/>
        </w:rPr>
        <w:t>w składzie:</w:t>
      </w:r>
    </w:p>
    <w:p w14:paraId="0267C8A3" w14:textId="6AFDA3D1" w:rsidR="009E62DF" w:rsidRPr="000430E3" w:rsidRDefault="009E62DF" w:rsidP="00E02150">
      <w:pPr>
        <w:spacing w:after="60"/>
        <w:jc w:val="both"/>
        <w:rPr>
          <w:rFonts w:ascii="Times New Roman" w:hAnsi="Times New Roman" w:cs="Times New Roman"/>
        </w:rPr>
      </w:pPr>
      <w:r w:rsidRPr="000430E3">
        <w:rPr>
          <w:rFonts w:ascii="Times New Roman" w:hAnsi="Times New Roman" w:cs="Times New Roman"/>
        </w:rPr>
        <w:t>Przewodniczący:</w:t>
      </w:r>
      <w:r w:rsidR="000430E3">
        <w:rPr>
          <w:rFonts w:ascii="Times New Roman" w:hAnsi="Times New Roman" w:cs="Times New Roman"/>
        </w:rPr>
        <w:tab/>
      </w:r>
      <w:r w:rsidR="002C7EB6">
        <w:rPr>
          <w:rFonts w:ascii="Times New Roman" w:hAnsi="Times New Roman" w:cs="Times New Roman"/>
        </w:rPr>
        <w:t>Demokratyczny Tata Świnka</w:t>
      </w:r>
    </w:p>
    <w:p w14:paraId="763F8FE1" w14:textId="1647202E" w:rsidR="000430E3" w:rsidRDefault="000430E3" w:rsidP="00E02150">
      <w:pPr>
        <w:spacing w:after="60"/>
        <w:jc w:val="both"/>
        <w:rPr>
          <w:rFonts w:ascii="Times New Roman" w:hAnsi="Times New Roman" w:cs="Times New Roman"/>
        </w:rPr>
      </w:pPr>
      <w:r w:rsidRPr="000430E3">
        <w:rPr>
          <w:rFonts w:ascii="Times New Roman" w:hAnsi="Times New Roman" w:cs="Times New Roman"/>
        </w:rPr>
        <w:t>Członkowie:</w:t>
      </w:r>
      <w:r w:rsidR="002C7EB6">
        <w:rPr>
          <w:rFonts w:ascii="Times New Roman" w:hAnsi="Times New Roman" w:cs="Times New Roman"/>
        </w:rPr>
        <w:tab/>
      </w:r>
      <w:r w:rsidR="002C7EB6">
        <w:rPr>
          <w:rFonts w:ascii="Times New Roman" w:hAnsi="Times New Roman" w:cs="Times New Roman"/>
        </w:rPr>
        <w:tab/>
        <w:t>Randalf Stary</w:t>
      </w:r>
    </w:p>
    <w:p w14:paraId="3A68590A" w14:textId="318DCBB3" w:rsidR="002C7EB6" w:rsidRDefault="002C7EB6" w:rsidP="00E02150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Sam Rumun</w:t>
      </w:r>
    </w:p>
    <w:p w14:paraId="64F1BC3F" w14:textId="481AF388" w:rsidR="002C7EB6" w:rsidRDefault="002C7EB6" w:rsidP="00E02150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445AE">
        <w:rPr>
          <w:rFonts w:ascii="Times New Roman" w:hAnsi="Times New Roman" w:cs="Times New Roman"/>
        </w:rPr>
        <w:t>Ivor</w:t>
      </w:r>
    </w:p>
    <w:p w14:paraId="3277F3B6" w14:textId="6C0A0DFA" w:rsidR="005445AE" w:rsidRDefault="005445AE" w:rsidP="00E63A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556D2">
        <w:rPr>
          <w:rFonts w:ascii="Times New Roman" w:hAnsi="Times New Roman" w:cs="Times New Roman"/>
        </w:rPr>
        <w:t>Aslan</w:t>
      </w:r>
    </w:p>
    <w:p w14:paraId="6A65208D" w14:textId="77777777" w:rsidR="000556D2" w:rsidRPr="000430E3" w:rsidRDefault="000556D2" w:rsidP="00E63A8B">
      <w:pPr>
        <w:jc w:val="both"/>
        <w:rPr>
          <w:rFonts w:ascii="Times New Roman" w:hAnsi="Times New Roman" w:cs="Times New Roman"/>
        </w:rPr>
      </w:pPr>
    </w:p>
    <w:p w14:paraId="4C5AB6B7" w14:textId="5D55125D" w:rsidR="00BE1750" w:rsidRPr="000430E3" w:rsidRDefault="00471E54" w:rsidP="00BE1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E1750" w:rsidRPr="000430E3">
        <w:rPr>
          <w:rFonts w:ascii="Times New Roman" w:hAnsi="Times New Roman" w:cs="Times New Roman"/>
        </w:rPr>
        <w:t xml:space="preserve">Krulewska Rada Wyborcza </w:t>
      </w:r>
      <w:r w:rsidR="003238DF" w:rsidRPr="000430E3">
        <w:rPr>
          <w:rFonts w:ascii="Times New Roman" w:hAnsi="Times New Roman" w:cs="Times New Roman"/>
        </w:rPr>
        <w:t xml:space="preserve">ogłasza wyniki wyborów do </w:t>
      </w:r>
      <w:r w:rsidR="003238DF" w:rsidRPr="00EA1BF6">
        <w:rPr>
          <w:rFonts w:ascii="Times New Roman" w:hAnsi="Times New Roman" w:cs="Times New Roman"/>
          <w:b/>
          <w:bCs/>
        </w:rPr>
        <w:t xml:space="preserve">Izby Multikont Senatu </w:t>
      </w:r>
      <w:r w:rsidR="00D714DF">
        <w:rPr>
          <w:rFonts w:ascii="Times New Roman" w:hAnsi="Times New Roman" w:cs="Times New Roman"/>
          <w:b/>
          <w:bCs/>
        </w:rPr>
        <w:t>Koronnego</w:t>
      </w:r>
      <w:r w:rsidR="00436D2E" w:rsidRPr="00EA1BF6">
        <w:rPr>
          <w:rFonts w:ascii="Times New Roman" w:hAnsi="Times New Roman" w:cs="Times New Roman"/>
          <w:b/>
          <w:bCs/>
        </w:rPr>
        <w:t xml:space="preserve"> </w:t>
      </w:r>
      <w:r w:rsidR="00D714DF">
        <w:rPr>
          <w:rFonts w:ascii="Times New Roman" w:hAnsi="Times New Roman" w:cs="Times New Roman"/>
          <w:b/>
          <w:bCs/>
        </w:rPr>
        <w:t>IV</w:t>
      </w:r>
      <w:r w:rsidR="00436D2E" w:rsidRPr="00EA1BF6">
        <w:rPr>
          <w:rFonts w:ascii="Times New Roman" w:hAnsi="Times New Roman" w:cs="Times New Roman"/>
          <w:b/>
          <w:bCs/>
        </w:rPr>
        <w:t xml:space="preserve"> kadencji</w:t>
      </w:r>
      <w:r w:rsidR="003238DF" w:rsidRPr="000430E3">
        <w:rPr>
          <w:rFonts w:ascii="Times New Roman" w:hAnsi="Times New Roman" w:cs="Times New Roman"/>
        </w:rPr>
        <w:t xml:space="preserve">, które odbyły się </w:t>
      </w:r>
      <w:r w:rsidR="001D397E">
        <w:rPr>
          <w:rFonts w:ascii="Times New Roman" w:hAnsi="Times New Roman" w:cs="Times New Roman"/>
        </w:rPr>
        <w:t>0</w:t>
      </w:r>
      <w:r w:rsidR="00D714DF">
        <w:rPr>
          <w:rFonts w:ascii="Times New Roman" w:hAnsi="Times New Roman" w:cs="Times New Roman"/>
        </w:rPr>
        <w:t>4</w:t>
      </w:r>
      <w:r w:rsidR="003238DF" w:rsidRPr="000430E3">
        <w:rPr>
          <w:rFonts w:ascii="Times New Roman" w:hAnsi="Times New Roman" w:cs="Times New Roman"/>
        </w:rPr>
        <w:t>.0</w:t>
      </w:r>
      <w:r w:rsidR="00D714DF">
        <w:rPr>
          <w:rFonts w:ascii="Times New Roman" w:hAnsi="Times New Roman" w:cs="Times New Roman"/>
        </w:rPr>
        <w:t>3</w:t>
      </w:r>
      <w:r w:rsidR="003238DF" w:rsidRPr="000430E3">
        <w:rPr>
          <w:rFonts w:ascii="Times New Roman" w:hAnsi="Times New Roman" w:cs="Times New Roman"/>
        </w:rPr>
        <w:t>.202</w:t>
      </w:r>
      <w:r w:rsidR="00D714DF">
        <w:rPr>
          <w:rFonts w:ascii="Times New Roman" w:hAnsi="Times New Roman" w:cs="Times New Roman"/>
        </w:rPr>
        <w:t>6</w:t>
      </w:r>
      <w:r w:rsidR="003238DF" w:rsidRPr="000430E3">
        <w:rPr>
          <w:rFonts w:ascii="Times New Roman" w:hAnsi="Times New Roman" w:cs="Times New Roman"/>
        </w:rPr>
        <w:t xml:space="preserve"> r. </w:t>
      </w:r>
    </w:p>
    <w:p w14:paraId="3B8AA95B" w14:textId="6362C05A" w:rsidR="00385C22" w:rsidRDefault="00471E54" w:rsidP="00BE1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85C22" w:rsidRPr="000430E3">
        <w:rPr>
          <w:rFonts w:ascii="Times New Roman" w:hAnsi="Times New Roman" w:cs="Times New Roman"/>
        </w:rPr>
        <w:t xml:space="preserve">Zgodnie z Dekretem </w:t>
      </w:r>
      <w:r w:rsidR="0067135F" w:rsidRPr="000430E3">
        <w:rPr>
          <w:rFonts w:ascii="Times New Roman" w:hAnsi="Times New Roman" w:cs="Times New Roman"/>
        </w:rPr>
        <w:t xml:space="preserve">z </w:t>
      </w:r>
      <w:r w:rsidR="00442556">
        <w:rPr>
          <w:rFonts w:ascii="Times New Roman" w:hAnsi="Times New Roman" w:cs="Times New Roman"/>
        </w:rPr>
        <w:t>26</w:t>
      </w:r>
      <w:r w:rsidR="0067135F" w:rsidRPr="000430E3">
        <w:rPr>
          <w:rFonts w:ascii="Times New Roman" w:hAnsi="Times New Roman" w:cs="Times New Roman"/>
        </w:rPr>
        <w:t>.0</w:t>
      </w:r>
      <w:r w:rsidR="00442556">
        <w:rPr>
          <w:rFonts w:ascii="Times New Roman" w:hAnsi="Times New Roman" w:cs="Times New Roman"/>
        </w:rPr>
        <w:t>3</w:t>
      </w:r>
      <w:r w:rsidR="0067135F" w:rsidRPr="000430E3">
        <w:rPr>
          <w:rFonts w:ascii="Times New Roman" w:hAnsi="Times New Roman" w:cs="Times New Roman"/>
        </w:rPr>
        <w:t>.202</w:t>
      </w:r>
      <w:r w:rsidR="00442556">
        <w:rPr>
          <w:rFonts w:ascii="Times New Roman" w:hAnsi="Times New Roman" w:cs="Times New Roman"/>
        </w:rPr>
        <w:t>5</w:t>
      </w:r>
      <w:r w:rsidR="0067135F" w:rsidRPr="000430E3">
        <w:rPr>
          <w:rFonts w:ascii="Times New Roman" w:hAnsi="Times New Roman" w:cs="Times New Roman"/>
        </w:rPr>
        <w:t xml:space="preserve"> r. o </w:t>
      </w:r>
      <w:r w:rsidR="00B747B5">
        <w:rPr>
          <w:rFonts w:ascii="Times New Roman" w:hAnsi="Times New Roman" w:cs="Times New Roman"/>
        </w:rPr>
        <w:t>prawie wyborczym</w:t>
      </w:r>
      <w:r w:rsidR="0067135F" w:rsidRPr="000430E3">
        <w:rPr>
          <w:rFonts w:ascii="Times New Roman" w:hAnsi="Times New Roman" w:cs="Times New Roman"/>
        </w:rPr>
        <w:t xml:space="preserve"> </w:t>
      </w:r>
      <w:r w:rsidR="00F40CFE">
        <w:rPr>
          <w:rFonts w:ascii="Times New Roman" w:hAnsi="Times New Roman" w:cs="Times New Roman"/>
        </w:rPr>
        <w:t>(Kr. Dz. U. z 202</w:t>
      </w:r>
      <w:r w:rsidR="00442556">
        <w:rPr>
          <w:rFonts w:ascii="Times New Roman" w:hAnsi="Times New Roman" w:cs="Times New Roman"/>
        </w:rPr>
        <w:t>6</w:t>
      </w:r>
      <w:r w:rsidR="00F40CFE">
        <w:rPr>
          <w:rFonts w:ascii="Times New Roman" w:hAnsi="Times New Roman" w:cs="Times New Roman"/>
        </w:rPr>
        <w:t xml:space="preserve"> r. poz. </w:t>
      </w:r>
      <w:r w:rsidR="00442556">
        <w:rPr>
          <w:rFonts w:ascii="Times New Roman" w:hAnsi="Times New Roman" w:cs="Times New Roman"/>
        </w:rPr>
        <w:t>7</w:t>
      </w:r>
      <w:r w:rsidR="00F40CFE">
        <w:rPr>
          <w:rFonts w:ascii="Times New Roman" w:hAnsi="Times New Roman" w:cs="Times New Roman"/>
        </w:rPr>
        <w:t xml:space="preserve">) </w:t>
      </w:r>
      <w:r w:rsidR="0067135F" w:rsidRPr="000430E3">
        <w:rPr>
          <w:rFonts w:ascii="Times New Roman" w:hAnsi="Times New Roman" w:cs="Times New Roman"/>
        </w:rPr>
        <w:t xml:space="preserve">wybrani kandydaci obejmują urząd z dniem ogłoszenia wyników wyborów. </w:t>
      </w:r>
      <w:r w:rsidR="00BC2ED3">
        <w:rPr>
          <w:rFonts w:ascii="Times New Roman" w:hAnsi="Times New Roman" w:cs="Times New Roman"/>
        </w:rPr>
        <w:t>Jednocześnie kończy się kadencja Izby Multikont I</w:t>
      </w:r>
      <w:r w:rsidR="00B473EF">
        <w:rPr>
          <w:rFonts w:ascii="Times New Roman" w:hAnsi="Times New Roman" w:cs="Times New Roman"/>
        </w:rPr>
        <w:t>I</w:t>
      </w:r>
      <w:r w:rsidR="00FF6073">
        <w:rPr>
          <w:rFonts w:ascii="Times New Roman" w:hAnsi="Times New Roman" w:cs="Times New Roman"/>
        </w:rPr>
        <w:t>I</w:t>
      </w:r>
      <w:r w:rsidR="00BC2ED3">
        <w:rPr>
          <w:rFonts w:ascii="Times New Roman" w:hAnsi="Times New Roman" w:cs="Times New Roman"/>
        </w:rPr>
        <w:t xml:space="preserve"> kadencji.</w:t>
      </w:r>
    </w:p>
    <w:p w14:paraId="150C8222" w14:textId="502CEBD1" w:rsidR="003B26DC" w:rsidRDefault="00471E54" w:rsidP="00BE1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74C4C">
        <w:rPr>
          <w:rFonts w:ascii="Times New Roman" w:hAnsi="Times New Roman" w:cs="Times New Roman"/>
        </w:rPr>
        <w:t xml:space="preserve">Zgodnie z art. 16 Ustawy z </w:t>
      </w:r>
      <w:r w:rsidR="00460BC1">
        <w:rPr>
          <w:rFonts w:ascii="Times New Roman" w:hAnsi="Times New Roman" w:cs="Times New Roman"/>
        </w:rPr>
        <w:t xml:space="preserve">15.08.2025 r. o organizacji i trybie postępowania Senatu Koronnego (Kr. Dz. U. z 2026 r. poz. 8) </w:t>
      </w:r>
      <w:r w:rsidR="006573BF">
        <w:rPr>
          <w:rFonts w:ascii="Times New Roman" w:hAnsi="Times New Roman" w:cs="Times New Roman"/>
        </w:rPr>
        <w:t>trzydziestu czterech</w:t>
      </w:r>
      <w:r w:rsidR="00C16D57">
        <w:rPr>
          <w:rFonts w:ascii="Times New Roman" w:hAnsi="Times New Roman" w:cs="Times New Roman"/>
        </w:rPr>
        <w:t xml:space="preserve"> senatorów zostało wybranych </w:t>
      </w:r>
      <w:r w:rsidR="00DE22A4">
        <w:rPr>
          <w:rFonts w:ascii="Times New Roman" w:hAnsi="Times New Roman" w:cs="Times New Roman"/>
        </w:rPr>
        <w:t xml:space="preserve">w wyborach większościowych, a </w:t>
      </w:r>
      <w:r w:rsidR="00EA7A21">
        <w:rPr>
          <w:rFonts w:ascii="Times New Roman" w:hAnsi="Times New Roman" w:cs="Times New Roman"/>
        </w:rPr>
        <w:t>dwudziestu</w:t>
      </w:r>
      <w:r w:rsidR="009474F3">
        <w:rPr>
          <w:rFonts w:ascii="Times New Roman" w:hAnsi="Times New Roman" w:cs="Times New Roman"/>
        </w:rPr>
        <w:t xml:space="preserve"> w wyborach proporcjonalnych z terytorium całego kraju.</w:t>
      </w:r>
    </w:p>
    <w:p w14:paraId="3DF17AF4" w14:textId="0E36DBBA" w:rsidR="00414890" w:rsidRDefault="002600A2" w:rsidP="00BE1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71E54">
        <w:rPr>
          <w:rFonts w:ascii="Times New Roman" w:hAnsi="Times New Roman" w:cs="Times New Roman"/>
        </w:rPr>
        <w:t xml:space="preserve">. </w:t>
      </w:r>
      <w:r w:rsidR="000843E7">
        <w:rPr>
          <w:rFonts w:ascii="Times New Roman" w:hAnsi="Times New Roman" w:cs="Times New Roman"/>
        </w:rPr>
        <w:t>Załącznik przedstawia dane statystyczne dotyczące wyborów</w:t>
      </w:r>
      <w:r w:rsidR="002E74E7">
        <w:rPr>
          <w:rFonts w:ascii="Times New Roman" w:hAnsi="Times New Roman" w:cs="Times New Roman"/>
        </w:rPr>
        <w:t>.</w:t>
      </w:r>
    </w:p>
    <w:p w14:paraId="0F83D3D3" w14:textId="131B09AC" w:rsidR="002E74E7" w:rsidRDefault="002E74E7" w:rsidP="00BE1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Informacja o </w:t>
      </w:r>
      <w:r w:rsidR="00A46716">
        <w:rPr>
          <w:rFonts w:ascii="Times New Roman" w:hAnsi="Times New Roman" w:cs="Times New Roman"/>
        </w:rPr>
        <w:t>składzie osobowym Izby Multikont znajduje się na stronie podmiotowej Senatu Koronnego.</w:t>
      </w:r>
    </w:p>
    <w:p w14:paraId="67A7DF78" w14:textId="77777777" w:rsidR="007F0C3E" w:rsidRDefault="007F0C3E" w:rsidP="00BE1750">
      <w:pPr>
        <w:jc w:val="both"/>
        <w:rPr>
          <w:rFonts w:ascii="Times New Roman" w:hAnsi="Times New Roman" w:cs="Times New Roman"/>
        </w:rPr>
      </w:pPr>
    </w:p>
    <w:p w14:paraId="633464EE" w14:textId="77777777" w:rsidR="007F0C3E" w:rsidRDefault="007F0C3E" w:rsidP="007F0C3E">
      <w:pPr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5AE09" w14:textId="77777777" w:rsidR="007F0C3E" w:rsidRDefault="007F0C3E" w:rsidP="007F0C3E">
      <w:pPr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44562" w14:textId="77777777" w:rsidR="00A46716" w:rsidRDefault="00A46716" w:rsidP="007F0C3E">
      <w:pPr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FAD7F" w14:textId="77777777" w:rsidR="007F0C3E" w:rsidRDefault="007F0C3E" w:rsidP="007F0C3E">
      <w:pPr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FE1EC" w14:textId="77777777" w:rsidR="007F0C3E" w:rsidRDefault="007F0C3E" w:rsidP="007F0C3E">
      <w:pPr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1B3D3" w14:textId="5E7FDBCB" w:rsidR="007F0C3E" w:rsidRPr="002F1794" w:rsidRDefault="007F0C3E" w:rsidP="007F0C3E">
      <w:pPr>
        <w:spacing w:after="60"/>
        <w:jc w:val="both"/>
        <w:rPr>
          <w:rFonts w:ascii="Times New Roman" w:hAnsi="Times New Roman" w:cs="Times New Roman"/>
        </w:rPr>
      </w:pPr>
      <w:r w:rsidRPr="002F1794">
        <w:rPr>
          <w:rFonts w:ascii="Times New Roman" w:hAnsi="Times New Roman" w:cs="Times New Roman"/>
          <w:b/>
          <w:bCs/>
          <w:sz w:val="24"/>
          <w:szCs w:val="24"/>
        </w:rPr>
        <w:t>Pouczenie</w:t>
      </w:r>
      <w:r w:rsidRPr="002F1794">
        <w:rPr>
          <w:rFonts w:ascii="Times New Roman" w:hAnsi="Times New Roman" w:cs="Times New Roman"/>
        </w:rPr>
        <w:t xml:space="preserve">: </w:t>
      </w:r>
    </w:p>
    <w:p w14:paraId="1BDB8E8C" w14:textId="5731026C" w:rsidR="00B01D06" w:rsidRDefault="006C4E5E" w:rsidP="002E74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25 </w:t>
      </w:r>
      <w:r w:rsidR="00613281">
        <w:rPr>
          <w:rFonts w:ascii="Times New Roman" w:hAnsi="Times New Roman" w:cs="Times New Roman"/>
        </w:rPr>
        <w:t xml:space="preserve">ust. 2 Dekretu z 26.03.2025 r. o prawie wyborczym (Kr. Dz. U. z 2026 r. poz. 7) </w:t>
      </w:r>
      <w:r w:rsidR="0029058D">
        <w:rPr>
          <w:rFonts w:ascii="Times New Roman" w:hAnsi="Times New Roman" w:cs="Times New Roman"/>
        </w:rPr>
        <w:t>k</w:t>
      </w:r>
      <w:r w:rsidR="007F0C3E" w:rsidRPr="002F1794">
        <w:rPr>
          <w:rFonts w:ascii="Times New Roman" w:hAnsi="Times New Roman" w:cs="Times New Roman"/>
        </w:rPr>
        <w:t xml:space="preserve">ażdy </w:t>
      </w:r>
      <w:r w:rsidR="00C109EF" w:rsidRPr="00C109EF">
        <w:rPr>
          <w:rFonts w:ascii="Times New Roman" w:hAnsi="Times New Roman" w:cs="Times New Roman"/>
        </w:rPr>
        <w:t>kogo prawa związane z wyborami zostały naruszone, ma prawo złożyć skargę do Wysokiego Trybunału Koronnego</w:t>
      </w:r>
      <w:r w:rsidR="00C109EF">
        <w:rPr>
          <w:rFonts w:ascii="Times New Roman" w:hAnsi="Times New Roman" w:cs="Times New Roman"/>
        </w:rPr>
        <w:t xml:space="preserve"> </w:t>
      </w:r>
      <w:r w:rsidR="007F0C3E" w:rsidRPr="002F1794">
        <w:rPr>
          <w:rFonts w:ascii="Times New Roman" w:hAnsi="Times New Roman" w:cs="Times New Roman"/>
        </w:rPr>
        <w:t xml:space="preserve">w terminie </w:t>
      </w:r>
      <w:r w:rsidR="00E9017A" w:rsidRPr="002F1794">
        <w:rPr>
          <w:rFonts w:ascii="Times New Roman" w:hAnsi="Times New Roman" w:cs="Times New Roman"/>
        </w:rPr>
        <w:t>7 dni</w:t>
      </w:r>
      <w:r w:rsidR="007F0C3E" w:rsidRPr="002F1794">
        <w:rPr>
          <w:rFonts w:ascii="Times New Roman" w:hAnsi="Times New Roman" w:cs="Times New Roman"/>
        </w:rPr>
        <w:t xml:space="preserve"> od dnia wyborów.</w:t>
      </w:r>
    </w:p>
    <w:p w14:paraId="57451783" w14:textId="779D9EB9" w:rsidR="00813613" w:rsidRPr="00813613" w:rsidRDefault="00813613" w:rsidP="00813613">
      <w:pPr>
        <w:rPr>
          <w:rFonts w:ascii="Times New Roman" w:hAnsi="Times New Roman" w:cs="Times New Roman"/>
        </w:rPr>
      </w:pPr>
      <w:r w:rsidRPr="00813613">
        <w:rPr>
          <w:rFonts w:ascii="Times New Roman" w:hAnsi="Times New Roman" w:cs="Times New Roman"/>
        </w:rPr>
        <w:lastRenderedPageBreak/>
        <w:t>Załącznik – dane statystyczne</w:t>
      </w:r>
      <w:r w:rsidR="003E6442">
        <w:rPr>
          <w:rFonts w:ascii="Times New Roman" w:hAnsi="Times New Roman" w:cs="Times New Roman"/>
        </w:rPr>
        <w:t xml:space="preserve"> dotyczące wyborów</w:t>
      </w:r>
    </w:p>
    <w:p w14:paraId="60D5D119" w14:textId="6EAF6493" w:rsidR="00813613" w:rsidRDefault="00434D98" w:rsidP="00813613">
      <w:pPr>
        <w:pStyle w:val="Legenda"/>
        <w:keepNext/>
        <w:jc w:val="both"/>
      </w:pPr>
      <w:r>
        <w:t xml:space="preserve">Wykres </w:t>
      </w:r>
      <w:fldSimple w:instr=" SEQ Wykres \* ARABIC ">
        <w:r w:rsidR="004922C0">
          <w:rPr>
            <w:noProof/>
          </w:rPr>
          <w:t>1</w:t>
        </w:r>
      </w:fldSimple>
      <w:r>
        <w:t xml:space="preserve"> </w:t>
      </w:r>
      <w:r w:rsidRPr="00255456">
        <w:t>Podział mandatów pomiędzy partie polityczne</w:t>
      </w:r>
    </w:p>
    <w:p w14:paraId="2C4E010B" w14:textId="6DF811F5" w:rsidR="00434D98" w:rsidRPr="00434D98" w:rsidRDefault="00434D98" w:rsidP="00434D98">
      <w:pPr>
        <w:keepNext/>
        <w:jc w:val="both"/>
      </w:pPr>
      <w:r>
        <w:rPr>
          <w:rFonts w:ascii="Times New Roman" w:hAnsi="Times New Roman" w:cs="Times New Roman"/>
          <w:noProof/>
        </w:rPr>
        <w:drawing>
          <wp:inline distT="0" distB="0" distL="0" distR="0" wp14:anchorId="1E951020" wp14:editId="68ABAF92">
            <wp:extent cx="5760720" cy="3112770"/>
            <wp:effectExtent l="0" t="0" r="11430" b="11430"/>
            <wp:docPr id="52306067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2139446" w14:textId="77777777" w:rsidR="00434D98" w:rsidRDefault="00434D98" w:rsidP="00BE1750">
      <w:pPr>
        <w:jc w:val="both"/>
        <w:rPr>
          <w:rFonts w:ascii="Times New Roman" w:hAnsi="Times New Roman" w:cs="Times New Roman"/>
        </w:rPr>
      </w:pPr>
    </w:p>
    <w:p w14:paraId="7230E567" w14:textId="09B1EC23" w:rsidR="00434D98" w:rsidRDefault="00434D98" w:rsidP="00434D98">
      <w:pPr>
        <w:pStyle w:val="Legenda"/>
        <w:keepNext/>
        <w:jc w:val="both"/>
      </w:pPr>
      <w:r>
        <w:t xml:space="preserve">Wykres </w:t>
      </w:r>
      <w:fldSimple w:instr=" SEQ Wykres \* ARABIC ">
        <w:r w:rsidR="004922C0">
          <w:rPr>
            <w:noProof/>
          </w:rPr>
          <w:t>2</w:t>
        </w:r>
      </w:fldSimple>
      <w:r>
        <w:t xml:space="preserve"> Podział mandatów między partie polityczne w wyborach większościowych</w:t>
      </w:r>
    </w:p>
    <w:p w14:paraId="682B960E" w14:textId="428C5E07" w:rsidR="00EA0A6E" w:rsidRDefault="00D35039" w:rsidP="00BE1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E001932" wp14:editId="0D6A8CB1">
            <wp:extent cx="5760720" cy="3112770"/>
            <wp:effectExtent l="0" t="0" r="11430" b="11430"/>
            <wp:docPr id="52102545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D70E465" w14:textId="77777777" w:rsidR="0096023F" w:rsidRDefault="0096023F" w:rsidP="00BE1750">
      <w:pPr>
        <w:jc w:val="both"/>
        <w:rPr>
          <w:rFonts w:ascii="Times New Roman" w:hAnsi="Times New Roman" w:cs="Times New Roman"/>
        </w:rPr>
      </w:pPr>
    </w:p>
    <w:p w14:paraId="3B28FF64" w14:textId="2B8F57F6" w:rsidR="0096023F" w:rsidRDefault="0096023F" w:rsidP="0096023F">
      <w:pPr>
        <w:pStyle w:val="Legenda"/>
        <w:keepNext/>
        <w:jc w:val="both"/>
      </w:pPr>
      <w:r>
        <w:lastRenderedPageBreak/>
        <w:t xml:space="preserve">Wykres </w:t>
      </w:r>
      <w:fldSimple w:instr=" SEQ Wykres \* ARABIC ">
        <w:r w:rsidR="004922C0">
          <w:rPr>
            <w:noProof/>
          </w:rPr>
          <w:t>3</w:t>
        </w:r>
      </w:fldSimple>
      <w:r>
        <w:t xml:space="preserve"> Podział mandatów pomiędzy partie polityczne w wyborach proporcjonalnych</w:t>
      </w:r>
    </w:p>
    <w:p w14:paraId="72706C1D" w14:textId="13450A40" w:rsidR="0096023F" w:rsidRPr="000430E3" w:rsidRDefault="00D35039" w:rsidP="00BE1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AA6F8B7" wp14:editId="6A34C176">
            <wp:extent cx="5760720" cy="3112770"/>
            <wp:effectExtent l="0" t="0" r="11430" b="11430"/>
            <wp:docPr id="1556621124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96023F" w:rsidRPr="000430E3" w:rsidSect="00C361A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C73A1" w14:textId="77777777" w:rsidR="00EF662E" w:rsidRDefault="00EF662E" w:rsidP="000027A9">
      <w:pPr>
        <w:spacing w:after="0" w:line="240" w:lineRule="auto"/>
      </w:pPr>
      <w:r>
        <w:separator/>
      </w:r>
    </w:p>
  </w:endnote>
  <w:endnote w:type="continuationSeparator" w:id="0">
    <w:p w14:paraId="52F2DF5E" w14:textId="77777777" w:rsidR="00EF662E" w:rsidRDefault="00EF662E" w:rsidP="0000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0240898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D53BA7E" w14:textId="3F0358E7" w:rsidR="000027A9" w:rsidRPr="00413679" w:rsidRDefault="000027A9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3679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4136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4136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4136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4136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4136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413679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4136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4136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4136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4136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4136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4D3EF5" w14:textId="77777777" w:rsidR="000027A9" w:rsidRPr="00413679" w:rsidRDefault="000027A9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73838594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026553750"/>
          <w:docPartObj>
            <w:docPartGallery w:val="Page Numbers (Top of Page)"/>
            <w:docPartUnique/>
          </w:docPartObj>
        </w:sdtPr>
        <w:sdtContent>
          <w:p w14:paraId="135E8108" w14:textId="04F94A82" w:rsidR="00C361AE" w:rsidRPr="00C361AE" w:rsidRDefault="00C361AE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361AE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C36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36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C36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C36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36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C361AE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C36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36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C36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C36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36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57893B" w14:textId="77777777" w:rsidR="00C361AE" w:rsidRPr="00C361AE" w:rsidRDefault="00C361AE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DD07" w14:textId="77777777" w:rsidR="00EF662E" w:rsidRDefault="00EF662E" w:rsidP="000027A9">
      <w:pPr>
        <w:spacing w:after="0" w:line="240" w:lineRule="auto"/>
      </w:pPr>
      <w:r>
        <w:separator/>
      </w:r>
    </w:p>
  </w:footnote>
  <w:footnote w:type="continuationSeparator" w:id="0">
    <w:p w14:paraId="1DA68199" w14:textId="77777777" w:rsidR="00EF662E" w:rsidRDefault="00EF662E" w:rsidP="00002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C9D4" w14:textId="20330D85" w:rsidR="00F30740" w:rsidRPr="00C361AE" w:rsidRDefault="00C361AE" w:rsidP="00602088">
    <w:pPr>
      <w:pStyle w:val="Nagwek"/>
      <w:pBdr>
        <w:bottom w:val="single" w:sz="4" w:space="1" w:color="auto"/>
      </w:pBdr>
      <w:rPr>
        <w:rFonts w:ascii="Times New Roman" w:hAnsi="Times New Roman" w:cs="Times New Roman"/>
        <w:b/>
        <w:bCs/>
        <w:sz w:val="18"/>
        <w:szCs w:val="18"/>
      </w:rPr>
    </w:pPr>
    <w:r w:rsidRPr="00C361AE">
      <w:rPr>
        <w:rFonts w:ascii="Times New Roman" w:hAnsi="Times New Roman" w:cs="Times New Roman"/>
        <w:noProof/>
        <w:sz w:val="18"/>
        <w:szCs w:val="18"/>
      </w:rPr>
      <w:t>Krulewska Rada Wyborcza</w:t>
    </w:r>
    <w:r w:rsidR="00602088" w:rsidRPr="00C361AE">
      <w:rPr>
        <w:rFonts w:ascii="Times New Roman" w:hAnsi="Times New Roman" w:cs="Times New Roman"/>
        <w:b/>
        <w:bCs/>
        <w:sz w:val="18"/>
        <w:szCs w:val="18"/>
      </w:rPr>
      <w:tab/>
    </w:r>
    <w:r w:rsidR="00602088" w:rsidRPr="00C361AE">
      <w:rPr>
        <w:rFonts w:ascii="Times New Roman" w:hAnsi="Times New Roman" w:cs="Times New Roman"/>
        <w:b/>
        <w:bCs/>
        <w:sz w:val="18"/>
        <w:szCs w:val="18"/>
      </w:rPr>
      <w:tab/>
    </w:r>
    <w:r w:rsidR="00F30740" w:rsidRPr="00C361AE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F65F39" w:rsidRPr="00C361AE">
      <w:rPr>
        <w:rFonts w:ascii="Times New Roman" w:hAnsi="Times New Roman" w:cs="Times New Roman"/>
        <w:b/>
        <w:bCs/>
        <w:sz w:val="18"/>
        <w:szCs w:val="18"/>
      </w:rPr>
      <w:t>6</w:t>
    </w:r>
    <w:r w:rsidR="00F30740" w:rsidRPr="00C361AE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B07410" w:rsidRPr="00C361AE">
      <w:rPr>
        <w:rFonts w:ascii="Times New Roman" w:hAnsi="Times New Roman" w:cs="Times New Roman"/>
        <w:b/>
        <w:bCs/>
        <w:sz w:val="18"/>
        <w:szCs w:val="18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50EE" w14:textId="30768126" w:rsidR="00C361AE" w:rsidRPr="00C361AE" w:rsidRDefault="00C361AE" w:rsidP="00C361AE">
    <w:pPr>
      <w:pStyle w:val="Nagwek"/>
      <w:pBdr>
        <w:bottom w:val="single" w:sz="4" w:space="1" w:color="auto"/>
      </w:pBdr>
      <w:rPr>
        <w:rFonts w:ascii="Times New Roman" w:hAnsi="Times New Roman" w:cs="Times New Roman"/>
        <w:b/>
        <w:bCs/>
        <w:sz w:val="18"/>
        <w:szCs w:val="18"/>
      </w:rPr>
    </w:pPr>
    <w:r>
      <w:rPr>
        <w:rFonts w:ascii="Times New Roman" w:hAnsi="Times New Roman" w:cs="Times New Roman"/>
        <w:noProof/>
      </w:rPr>
      <w:drawing>
        <wp:inline distT="0" distB="0" distL="0" distR="0" wp14:anchorId="39387C89" wp14:editId="470E6B10">
          <wp:extent cx="1269461" cy="1033200"/>
          <wp:effectExtent l="0" t="0" r="6985" b="0"/>
          <wp:docPr id="6713542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461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C361AE">
      <w:rPr>
        <w:rFonts w:ascii="Times New Roman" w:hAnsi="Times New Roman" w:cs="Times New Roman"/>
        <w:b/>
        <w:bCs/>
        <w:sz w:val="18"/>
        <w:szCs w:val="18"/>
      </w:rPr>
      <w:t>Kr. Dz. U. z 2026 r. poz.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82E68"/>
    <w:multiLevelType w:val="hybridMultilevel"/>
    <w:tmpl w:val="4A3EA0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298185">
    <w:abstractNumId w:val="1"/>
  </w:num>
  <w:num w:numId="2" w16cid:durableId="65453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AC"/>
    <w:rsid w:val="000027A9"/>
    <w:rsid w:val="000122AA"/>
    <w:rsid w:val="000430E3"/>
    <w:rsid w:val="000556D2"/>
    <w:rsid w:val="00065F1E"/>
    <w:rsid w:val="00083954"/>
    <w:rsid w:val="00083CB7"/>
    <w:rsid w:val="000843E7"/>
    <w:rsid w:val="000A1575"/>
    <w:rsid w:val="000D08E2"/>
    <w:rsid w:val="000E07BC"/>
    <w:rsid w:val="00120DA4"/>
    <w:rsid w:val="00151467"/>
    <w:rsid w:val="001A4607"/>
    <w:rsid w:val="001D2DB6"/>
    <w:rsid w:val="001D397E"/>
    <w:rsid w:val="001D4C9C"/>
    <w:rsid w:val="00204D31"/>
    <w:rsid w:val="00237139"/>
    <w:rsid w:val="0024114A"/>
    <w:rsid w:val="0025093A"/>
    <w:rsid w:val="002600A2"/>
    <w:rsid w:val="00262703"/>
    <w:rsid w:val="0029058D"/>
    <w:rsid w:val="002C4168"/>
    <w:rsid w:val="002C5A84"/>
    <w:rsid w:val="002C7EB6"/>
    <w:rsid w:val="002D1505"/>
    <w:rsid w:val="002E74E7"/>
    <w:rsid w:val="00320AF1"/>
    <w:rsid w:val="003238DF"/>
    <w:rsid w:val="00384946"/>
    <w:rsid w:val="00385C22"/>
    <w:rsid w:val="003912FD"/>
    <w:rsid w:val="003B26DC"/>
    <w:rsid w:val="003E6442"/>
    <w:rsid w:val="003F6206"/>
    <w:rsid w:val="0040062F"/>
    <w:rsid w:val="00401CE5"/>
    <w:rsid w:val="004052B4"/>
    <w:rsid w:val="00413679"/>
    <w:rsid w:val="00414890"/>
    <w:rsid w:val="00434D98"/>
    <w:rsid w:val="00436D2E"/>
    <w:rsid w:val="00442556"/>
    <w:rsid w:val="00447214"/>
    <w:rsid w:val="0045211B"/>
    <w:rsid w:val="0046012D"/>
    <w:rsid w:val="00460BC1"/>
    <w:rsid w:val="00461738"/>
    <w:rsid w:val="00471E54"/>
    <w:rsid w:val="004922C0"/>
    <w:rsid w:val="004C34DC"/>
    <w:rsid w:val="004D317C"/>
    <w:rsid w:val="00540A1F"/>
    <w:rsid w:val="005445AE"/>
    <w:rsid w:val="00562FE9"/>
    <w:rsid w:val="005644DB"/>
    <w:rsid w:val="0058540D"/>
    <w:rsid w:val="00585FCA"/>
    <w:rsid w:val="005E100B"/>
    <w:rsid w:val="005F5CB6"/>
    <w:rsid w:val="00602088"/>
    <w:rsid w:val="006078D6"/>
    <w:rsid w:val="0061031D"/>
    <w:rsid w:val="006118C3"/>
    <w:rsid w:val="00613281"/>
    <w:rsid w:val="00617620"/>
    <w:rsid w:val="006271AC"/>
    <w:rsid w:val="00632E11"/>
    <w:rsid w:val="00651FB4"/>
    <w:rsid w:val="006573BF"/>
    <w:rsid w:val="0067135F"/>
    <w:rsid w:val="00683EF0"/>
    <w:rsid w:val="00690D6B"/>
    <w:rsid w:val="006B291C"/>
    <w:rsid w:val="006C4E5E"/>
    <w:rsid w:val="006D19DD"/>
    <w:rsid w:val="006E627F"/>
    <w:rsid w:val="006F639E"/>
    <w:rsid w:val="0071237E"/>
    <w:rsid w:val="0071619D"/>
    <w:rsid w:val="0072704D"/>
    <w:rsid w:val="0073454F"/>
    <w:rsid w:val="00743EB5"/>
    <w:rsid w:val="0075148E"/>
    <w:rsid w:val="0077456A"/>
    <w:rsid w:val="00781F49"/>
    <w:rsid w:val="007C14C7"/>
    <w:rsid w:val="007D1E6A"/>
    <w:rsid w:val="007F04D2"/>
    <w:rsid w:val="007F0C3E"/>
    <w:rsid w:val="00813613"/>
    <w:rsid w:val="00824CB6"/>
    <w:rsid w:val="008701E1"/>
    <w:rsid w:val="0087683A"/>
    <w:rsid w:val="00887C6D"/>
    <w:rsid w:val="00890FEC"/>
    <w:rsid w:val="008C4FE7"/>
    <w:rsid w:val="009074BA"/>
    <w:rsid w:val="00913E2A"/>
    <w:rsid w:val="00935D91"/>
    <w:rsid w:val="009474F3"/>
    <w:rsid w:val="0096023F"/>
    <w:rsid w:val="00974C4C"/>
    <w:rsid w:val="009871D1"/>
    <w:rsid w:val="00987341"/>
    <w:rsid w:val="00993AA7"/>
    <w:rsid w:val="0099516C"/>
    <w:rsid w:val="009A388A"/>
    <w:rsid w:val="009E62DF"/>
    <w:rsid w:val="009E69D8"/>
    <w:rsid w:val="00A262C7"/>
    <w:rsid w:val="00A46716"/>
    <w:rsid w:val="00A81B40"/>
    <w:rsid w:val="00A877B8"/>
    <w:rsid w:val="00A90E04"/>
    <w:rsid w:val="00AC27D2"/>
    <w:rsid w:val="00AE16CE"/>
    <w:rsid w:val="00AE7581"/>
    <w:rsid w:val="00B01D06"/>
    <w:rsid w:val="00B07410"/>
    <w:rsid w:val="00B076B6"/>
    <w:rsid w:val="00B473EF"/>
    <w:rsid w:val="00B64DEE"/>
    <w:rsid w:val="00B65B16"/>
    <w:rsid w:val="00B72BD0"/>
    <w:rsid w:val="00B747B5"/>
    <w:rsid w:val="00B943E6"/>
    <w:rsid w:val="00B96573"/>
    <w:rsid w:val="00BC2ED3"/>
    <w:rsid w:val="00BC36BC"/>
    <w:rsid w:val="00BD4824"/>
    <w:rsid w:val="00BD7560"/>
    <w:rsid w:val="00BE1750"/>
    <w:rsid w:val="00BF7471"/>
    <w:rsid w:val="00BF7FC7"/>
    <w:rsid w:val="00C109EF"/>
    <w:rsid w:val="00C133B2"/>
    <w:rsid w:val="00C16D57"/>
    <w:rsid w:val="00C361AE"/>
    <w:rsid w:val="00C45A55"/>
    <w:rsid w:val="00C61064"/>
    <w:rsid w:val="00C6645B"/>
    <w:rsid w:val="00CB72A3"/>
    <w:rsid w:val="00CE4788"/>
    <w:rsid w:val="00CE6A9D"/>
    <w:rsid w:val="00CF1E1B"/>
    <w:rsid w:val="00D35039"/>
    <w:rsid w:val="00D5294B"/>
    <w:rsid w:val="00D714DF"/>
    <w:rsid w:val="00D7338F"/>
    <w:rsid w:val="00D7621E"/>
    <w:rsid w:val="00D76FB2"/>
    <w:rsid w:val="00D97C6E"/>
    <w:rsid w:val="00DA2EAE"/>
    <w:rsid w:val="00DA76BA"/>
    <w:rsid w:val="00DD577A"/>
    <w:rsid w:val="00DE22A4"/>
    <w:rsid w:val="00DE7EA2"/>
    <w:rsid w:val="00E02150"/>
    <w:rsid w:val="00E03C13"/>
    <w:rsid w:val="00E1462B"/>
    <w:rsid w:val="00E1743D"/>
    <w:rsid w:val="00E24720"/>
    <w:rsid w:val="00E24906"/>
    <w:rsid w:val="00E50BEF"/>
    <w:rsid w:val="00E61526"/>
    <w:rsid w:val="00E63A8B"/>
    <w:rsid w:val="00E73368"/>
    <w:rsid w:val="00E9017A"/>
    <w:rsid w:val="00E90E45"/>
    <w:rsid w:val="00EA0A6E"/>
    <w:rsid w:val="00EA1BF6"/>
    <w:rsid w:val="00EA7A21"/>
    <w:rsid w:val="00EB200D"/>
    <w:rsid w:val="00EC21AC"/>
    <w:rsid w:val="00EC74C7"/>
    <w:rsid w:val="00EF662E"/>
    <w:rsid w:val="00F247E6"/>
    <w:rsid w:val="00F267D0"/>
    <w:rsid w:val="00F30740"/>
    <w:rsid w:val="00F40CFE"/>
    <w:rsid w:val="00F51562"/>
    <w:rsid w:val="00F65DF8"/>
    <w:rsid w:val="00F65F39"/>
    <w:rsid w:val="00F6710E"/>
    <w:rsid w:val="00F716C3"/>
    <w:rsid w:val="00F739ED"/>
    <w:rsid w:val="00FA0B64"/>
    <w:rsid w:val="00FA3407"/>
    <w:rsid w:val="00FB1B90"/>
    <w:rsid w:val="00FB2E16"/>
    <w:rsid w:val="00FC6BD1"/>
    <w:rsid w:val="00FF183A"/>
    <w:rsid w:val="00FF59DB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45A89"/>
  <w15:chartTrackingRefBased/>
  <w15:docId w15:val="{9FBE7B42-6ED2-4BA7-ADE8-499EECFE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eastAsia="Calibri" w:hAnsi="Times New Roman" w:cs="Times New Roman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EA0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4C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2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7A9"/>
  </w:style>
  <w:style w:type="paragraph" w:styleId="Stopka">
    <w:name w:val="footer"/>
    <w:basedOn w:val="Normalny"/>
    <w:link w:val="StopkaZnak"/>
    <w:uiPriority w:val="99"/>
    <w:unhideWhenUsed/>
    <w:rsid w:val="00002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7A9"/>
  </w:style>
  <w:style w:type="paragraph" w:styleId="Legenda">
    <w:name w:val="caption"/>
    <w:basedOn w:val="Normalny"/>
    <w:next w:val="Normalny"/>
    <w:uiPriority w:val="35"/>
    <w:unhideWhenUsed/>
    <w:qFormat/>
    <w:rsid w:val="00434D9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Liczba mandatów</c:v>
                </c:pt>
              </c:strCache>
            </c:strRef>
          </c:tx>
          <c:dPt>
            <c:idx val="0"/>
            <c:bubble3D val="0"/>
            <c:spPr>
              <a:solidFill>
                <a:srgbClr val="D1050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22-4ED5-8F06-53645119FC5F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22-4ED5-8F06-53645119FC5F}"/>
              </c:ext>
            </c:extLst>
          </c:dPt>
          <c:dPt>
            <c:idx val="2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22-4ED5-8F06-53645119FC5F}"/>
              </c:ext>
            </c:extLst>
          </c:dPt>
          <c:dPt>
            <c:idx val="3"/>
            <c:bubble3D val="0"/>
            <c:spPr>
              <a:solidFill>
                <a:srgbClr val="58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022-4ED5-8F06-53645119FC5F}"/>
              </c:ext>
            </c:extLst>
          </c:dPt>
          <c:dPt>
            <c:idx val="4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8DCE-4881-B6F6-E4BAE1EF5B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Arkusz1!$A$2:$A$6</c:f>
              <c:strCache>
                <c:ptCount val="5"/>
                <c:pt idx="0">
                  <c:v>Narodowe Stronnictwo Multikont</c:v>
                </c:pt>
                <c:pt idx="1">
                  <c:v>Liga Lewosławno-Konserwatywna</c:v>
                </c:pt>
                <c:pt idx="2">
                  <c:v>Koronna Partia Ekomunistyczna</c:v>
                </c:pt>
                <c:pt idx="3">
                  <c:v>Komunistyczny Wolny Związek Zawodowy Multikont "Narodowy Komunizm"</c:v>
                </c:pt>
                <c:pt idx="4">
                  <c:v>Demokratyczne Stronnictwo Multikont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18</c:v>
                </c:pt>
                <c:pt idx="1">
                  <c:v>11</c:v>
                </c:pt>
                <c:pt idx="2">
                  <c:v>9</c:v>
                </c:pt>
                <c:pt idx="3">
                  <c:v>7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022-4ED5-8F06-53645119FC5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Liczba mandatów</c:v>
                </c:pt>
              </c:strCache>
            </c:strRef>
          </c:tx>
          <c:dPt>
            <c:idx val="0"/>
            <c:bubble3D val="0"/>
            <c:spPr>
              <a:solidFill>
                <a:srgbClr val="D1050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360-4E33-93D3-090BD2667CBD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360-4E33-93D3-090BD2667CBD}"/>
              </c:ext>
            </c:extLst>
          </c:dPt>
          <c:dPt>
            <c:idx val="2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360-4E33-93D3-090BD2667CBD}"/>
              </c:ext>
            </c:extLst>
          </c:dPt>
          <c:dPt>
            <c:idx val="3"/>
            <c:bubble3D val="0"/>
            <c:spPr>
              <a:solidFill>
                <a:srgbClr val="58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360-4E33-93D3-090BD2667CBD}"/>
              </c:ext>
            </c:extLst>
          </c:dPt>
          <c:dPt>
            <c:idx val="4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360-4E33-93D3-090BD2667CB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Arkusz1!$A$2:$A$6</c:f>
              <c:strCache>
                <c:ptCount val="5"/>
                <c:pt idx="0">
                  <c:v>Narodowe Stronnictwo Multikont</c:v>
                </c:pt>
                <c:pt idx="1">
                  <c:v>Liga Lewosławno-Konserwatywna</c:v>
                </c:pt>
                <c:pt idx="2">
                  <c:v>Koronna Partia Ekomunistyczna</c:v>
                </c:pt>
                <c:pt idx="3">
                  <c:v>Komunistyczny Wolny Związek Zawodowy Multikont "Narodowy Komunizm"</c:v>
                </c:pt>
                <c:pt idx="4">
                  <c:v>Demokratyczne Stronnictwo Multikont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11</c:v>
                </c:pt>
                <c:pt idx="1">
                  <c:v>6</c:v>
                </c:pt>
                <c:pt idx="2">
                  <c:v>5</c:v>
                </c:pt>
                <c:pt idx="3">
                  <c:v>6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360-4E33-93D3-090BD2667CB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Liczba mandatów</c:v>
                </c:pt>
              </c:strCache>
            </c:strRef>
          </c:tx>
          <c:dPt>
            <c:idx val="0"/>
            <c:bubble3D val="0"/>
            <c:spPr>
              <a:solidFill>
                <a:srgbClr val="D1050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970-4574-8A1B-D5FEA8599EC5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970-4574-8A1B-D5FEA8599EC5}"/>
              </c:ext>
            </c:extLst>
          </c:dPt>
          <c:dPt>
            <c:idx val="2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970-4574-8A1B-D5FEA8599EC5}"/>
              </c:ext>
            </c:extLst>
          </c:dPt>
          <c:dPt>
            <c:idx val="3"/>
            <c:bubble3D val="0"/>
            <c:spPr>
              <a:solidFill>
                <a:srgbClr val="58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970-4574-8A1B-D5FEA8599EC5}"/>
              </c:ext>
            </c:extLst>
          </c:dPt>
          <c:dPt>
            <c:idx val="4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970-4574-8A1B-D5FEA8599EC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Arkusz1!$A$2:$A$6</c:f>
              <c:strCache>
                <c:ptCount val="5"/>
                <c:pt idx="0">
                  <c:v>Narodowe Stronnictwo Multikont</c:v>
                </c:pt>
                <c:pt idx="1">
                  <c:v>Liga Lewosławno-Konserwatywna</c:v>
                </c:pt>
                <c:pt idx="2">
                  <c:v>Koronna Partia Ekomunistyczna</c:v>
                </c:pt>
                <c:pt idx="3">
                  <c:v>Komunistyczny Wolny Związek Zawodowy Multikont "Narodowy Komunizm"</c:v>
                </c:pt>
                <c:pt idx="4">
                  <c:v>Demokratyczne Stronnictwo Multikont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7</c:v>
                </c:pt>
                <c:pt idx="1">
                  <c:v>5</c:v>
                </c:pt>
                <c:pt idx="2">
                  <c:v>4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970-4574-8A1B-D5FEA8599EC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5</cp:revision>
  <cp:lastPrinted>2026-03-04T20:50:00Z</cp:lastPrinted>
  <dcterms:created xsi:type="dcterms:W3CDTF">2026-03-04T20:50:00Z</dcterms:created>
  <dcterms:modified xsi:type="dcterms:W3CDTF">2026-03-04T20:54:00Z</dcterms:modified>
</cp:coreProperties>
</file>