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885F" w14:textId="1DDE576E" w:rsidR="002D1505" w:rsidRPr="00A31F4E" w:rsidRDefault="00ED7280" w:rsidP="00535E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4E">
        <w:rPr>
          <w:rFonts w:ascii="Times New Roman" w:hAnsi="Times New Roman" w:cs="Times New Roman"/>
          <w:b/>
          <w:bCs/>
          <w:sz w:val="28"/>
          <w:szCs w:val="28"/>
        </w:rPr>
        <w:t>KONSTYTUCJA KORONY KRULESTWA MULTIKONT</w:t>
      </w:r>
    </w:p>
    <w:p w14:paraId="03C80E3B" w14:textId="1BF1BE64" w:rsidR="00B61972" w:rsidRDefault="00154898" w:rsidP="001548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21B61B" wp14:editId="7B51092D">
            <wp:extent cx="2008780" cy="1924215"/>
            <wp:effectExtent l="0" t="0" r="0" b="0"/>
            <wp:docPr id="9823626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572" cy="197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0F1B0" w14:textId="335891E1" w:rsidR="009162B5" w:rsidRPr="00074E20" w:rsidRDefault="009162B5" w:rsidP="009162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E20">
        <w:rPr>
          <w:rFonts w:ascii="Times New Roman" w:hAnsi="Times New Roman" w:cs="Times New Roman"/>
          <w:b/>
          <w:bCs/>
          <w:sz w:val="24"/>
          <w:szCs w:val="24"/>
        </w:rPr>
        <w:t>Preambuła:</w:t>
      </w:r>
    </w:p>
    <w:p w14:paraId="0186ED52" w14:textId="32011A79" w:rsidR="00D41B57" w:rsidRDefault="00D53413" w:rsidP="00D41B5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Zdecydowani wzmacniać naszą ojczyznę,</w:t>
      </w:r>
    </w:p>
    <w:p w14:paraId="1B8B0BC1" w14:textId="66927738" w:rsidR="000551C0" w:rsidRDefault="00E42B7F" w:rsidP="0033703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budowaną latami przez</w:t>
      </w:r>
      <w:r w:rsidR="006045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575B">
        <w:rPr>
          <w:rFonts w:ascii="Times New Roman" w:hAnsi="Times New Roman" w:cs="Times New Roman"/>
          <w:i/>
          <w:iCs/>
          <w:sz w:val="24"/>
          <w:szCs w:val="24"/>
        </w:rPr>
        <w:t>Ród</w:t>
      </w:r>
      <w:r w:rsidR="00604508">
        <w:rPr>
          <w:rFonts w:ascii="Times New Roman" w:hAnsi="Times New Roman" w:cs="Times New Roman"/>
          <w:i/>
          <w:iCs/>
          <w:sz w:val="24"/>
          <w:szCs w:val="24"/>
        </w:rPr>
        <w:t xml:space="preserve"> Gryfionów</w:t>
      </w:r>
      <w:r w:rsidR="0027434E">
        <w:rPr>
          <w:rFonts w:ascii="Times New Roman" w:hAnsi="Times New Roman" w:cs="Times New Roman"/>
          <w:i/>
          <w:iCs/>
          <w:sz w:val="24"/>
          <w:szCs w:val="24"/>
        </w:rPr>
        <w:t xml:space="preserve"> i</w:t>
      </w:r>
      <w:r w:rsidR="006045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D575B">
        <w:rPr>
          <w:rFonts w:ascii="Times New Roman" w:hAnsi="Times New Roman" w:cs="Times New Roman"/>
          <w:i/>
          <w:iCs/>
          <w:sz w:val="24"/>
          <w:szCs w:val="24"/>
        </w:rPr>
        <w:t xml:space="preserve">Ród </w:t>
      </w:r>
      <w:r w:rsidR="00604508">
        <w:rPr>
          <w:rFonts w:ascii="Times New Roman" w:hAnsi="Times New Roman" w:cs="Times New Roman"/>
          <w:i/>
          <w:iCs/>
          <w:sz w:val="24"/>
          <w:szCs w:val="24"/>
        </w:rPr>
        <w:t>Tatów Świnków</w:t>
      </w:r>
      <w:r w:rsidR="000551C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75CC167" w14:textId="0137B857" w:rsidR="00D41B57" w:rsidRDefault="00604508" w:rsidP="0033703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Strigallorów</w:t>
      </w:r>
      <w:r w:rsidR="003370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551C0">
        <w:rPr>
          <w:rFonts w:ascii="Times New Roman" w:hAnsi="Times New Roman" w:cs="Times New Roman"/>
          <w:i/>
          <w:iCs/>
          <w:sz w:val="24"/>
          <w:szCs w:val="24"/>
        </w:rPr>
        <w:t xml:space="preserve">oraz </w:t>
      </w:r>
      <w:r w:rsidR="00752D10">
        <w:rPr>
          <w:rFonts w:ascii="Times New Roman" w:hAnsi="Times New Roman" w:cs="Times New Roman"/>
          <w:i/>
          <w:iCs/>
          <w:sz w:val="24"/>
          <w:szCs w:val="24"/>
        </w:rPr>
        <w:t>samorządy Multikont</w:t>
      </w:r>
      <w:r w:rsidR="001D3A12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F3CBC13" w14:textId="6779742B" w:rsidR="00D41B57" w:rsidRDefault="00DC2755" w:rsidP="00D41B5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błogosławieni przez Jego Świętobliwość – Patriarchę Świętego Kościoła Lewosławia,</w:t>
      </w:r>
    </w:p>
    <w:p w14:paraId="0E3A5FF3" w14:textId="34DC0CB5" w:rsidR="00984416" w:rsidRDefault="00984416" w:rsidP="00D41B5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naznaczeni przez </w:t>
      </w:r>
      <w:r w:rsidR="00DD575B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oskiego </w:t>
      </w:r>
      <w:r w:rsidR="00DD575B">
        <w:rPr>
          <w:rFonts w:ascii="Times New Roman" w:hAnsi="Times New Roman" w:cs="Times New Roman"/>
          <w:i/>
          <w:iCs/>
          <w:sz w:val="24"/>
          <w:szCs w:val="24"/>
        </w:rPr>
        <w:t>O</w:t>
      </w:r>
      <w:r>
        <w:rPr>
          <w:rFonts w:ascii="Times New Roman" w:hAnsi="Times New Roman" w:cs="Times New Roman"/>
          <w:i/>
          <w:iCs/>
          <w:sz w:val="24"/>
          <w:szCs w:val="24"/>
        </w:rPr>
        <w:t>piekuna – Ignistrigona,</w:t>
      </w:r>
    </w:p>
    <w:p w14:paraId="076DFD8F" w14:textId="0AFA6985" w:rsidR="00D41B57" w:rsidRDefault="009C1CDA" w:rsidP="00D41B5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prowadzeni przez </w:t>
      </w:r>
      <w:r w:rsidR="003001B6">
        <w:rPr>
          <w:rFonts w:ascii="Times New Roman" w:hAnsi="Times New Roman" w:cs="Times New Roman"/>
          <w:i/>
          <w:iCs/>
          <w:sz w:val="24"/>
          <w:szCs w:val="24"/>
        </w:rPr>
        <w:t>naturalne prawo 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wartości stojące u podstaw naszej ojczyzny </w:t>
      </w:r>
      <w:r w:rsidR="00194005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honor</w:t>
      </w:r>
      <w:r w:rsidR="00194005">
        <w:rPr>
          <w:rFonts w:ascii="Times New Roman" w:hAnsi="Times New Roman" w:cs="Times New Roman"/>
          <w:i/>
          <w:iCs/>
          <w:sz w:val="24"/>
          <w:szCs w:val="24"/>
        </w:rPr>
        <w:t>, wierność i lojalność,</w:t>
      </w:r>
    </w:p>
    <w:p w14:paraId="5462B708" w14:textId="6C05740F" w:rsidR="00E81356" w:rsidRDefault="00E94711" w:rsidP="00D41B5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E94711">
        <w:rPr>
          <w:rFonts w:ascii="Times New Roman" w:hAnsi="Times New Roman" w:cs="Times New Roman"/>
          <w:i/>
          <w:iCs/>
          <w:sz w:val="24"/>
          <w:szCs w:val="24"/>
        </w:rPr>
        <w:t xml:space="preserve">ragnąc, aby Korona Krulestwa Multikont była strażnikiem wiecznego </w:t>
      </w:r>
      <w:r w:rsidR="00A616B0">
        <w:rPr>
          <w:rFonts w:ascii="Times New Roman" w:hAnsi="Times New Roman" w:cs="Times New Roman"/>
          <w:i/>
          <w:iCs/>
          <w:sz w:val="24"/>
          <w:szCs w:val="24"/>
        </w:rPr>
        <w:t xml:space="preserve">naturalnego </w:t>
      </w:r>
      <w:r w:rsidRPr="00E94711">
        <w:rPr>
          <w:rFonts w:ascii="Times New Roman" w:hAnsi="Times New Roman" w:cs="Times New Roman"/>
          <w:i/>
          <w:iCs/>
          <w:sz w:val="24"/>
          <w:szCs w:val="24"/>
        </w:rPr>
        <w:t>ładu, opartego na Honorze jako odblasku godności, Wierności jako trwaniu w prawdzie i Lojalności jako służbie dobru wspólnemu</w:t>
      </w:r>
      <w:r w:rsidR="008F506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4120352" w14:textId="2AF301D7" w:rsidR="00D41B57" w:rsidRDefault="00194005" w:rsidP="00D41B5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równi wobec siebie i wobec Korony,</w:t>
      </w:r>
      <w:r w:rsidR="00154898" w:rsidRPr="0015489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6C4A5FA8" w14:textId="46E90982" w:rsidR="00D41B57" w:rsidRDefault="005453DB" w:rsidP="00D41B5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nawiązując do najlepszych tradycji DWZZM-Krulestwo, </w:t>
      </w:r>
      <w:r w:rsidR="00FA2F63">
        <w:rPr>
          <w:rFonts w:ascii="Times New Roman" w:hAnsi="Times New Roman" w:cs="Times New Roman"/>
          <w:i/>
          <w:iCs/>
          <w:sz w:val="24"/>
          <w:szCs w:val="24"/>
        </w:rPr>
        <w:t>DWZZM oraz pierwszej i drugiej konstytucji Krulestwa Multikont</w:t>
      </w:r>
      <w:r w:rsidR="00900DC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71C523FE" w14:textId="1E5D6FF3" w:rsidR="00D41B57" w:rsidRDefault="00900DCF" w:rsidP="00D41B5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pomni gorzkich doświadczeń czasów, kiedy </w:t>
      </w:r>
      <w:r w:rsidR="00B11903">
        <w:rPr>
          <w:rFonts w:ascii="Times New Roman" w:hAnsi="Times New Roman" w:cs="Times New Roman"/>
          <w:i/>
          <w:iCs/>
          <w:sz w:val="24"/>
          <w:szCs w:val="24"/>
        </w:rPr>
        <w:t xml:space="preserve">wiarołomcy i zdrajcy </w:t>
      </w:r>
      <w:r>
        <w:rPr>
          <w:rFonts w:ascii="Times New Roman" w:hAnsi="Times New Roman" w:cs="Times New Roman"/>
          <w:i/>
          <w:iCs/>
          <w:sz w:val="24"/>
          <w:szCs w:val="24"/>
        </w:rPr>
        <w:t>rościli sobie praw</w:t>
      </w:r>
      <w:r w:rsidR="00B11903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do </w:t>
      </w:r>
      <w:r w:rsidR="00B11903">
        <w:rPr>
          <w:rFonts w:ascii="Times New Roman" w:hAnsi="Times New Roman" w:cs="Times New Roman"/>
          <w:i/>
          <w:iCs/>
          <w:sz w:val="24"/>
          <w:szCs w:val="24"/>
        </w:rPr>
        <w:t>stanowienia praw Multikont i praw istot ludzkich,</w:t>
      </w:r>
    </w:p>
    <w:p w14:paraId="031C2B88" w14:textId="751E9CFC" w:rsidR="00D41B57" w:rsidRDefault="00A14123" w:rsidP="00D41B5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pragnąc zagwarantować wszystkim istotom ludzkim, Multikontom i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Strigallorom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19FF">
        <w:rPr>
          <w:rFonts w:ascii="Times New Roman" w:hAnsi="Times New Roman" w:cs="Times New Roman"/>
          <w:i/>
          <w:iCs/>
          <w:sz w:val="24"/>
          <w:szCs w:val="24"/>
        </w:rPr>
        <w:t>prawa obywatelskie,</w:t>
      </w:r>
    </w:p>
    <w:p w14:paraId="4D70ABEF" w14:textId="0E0AE3CA" w:rsidR="00595EFF" w:rsidRDefault="00595EFF" w:rsidP="00D41B5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95EFF">
        <w:rPr>
          <w:rFonts w:ascii="Times New Roman" w:hAnsi="Times New Roman" w:cs="Times New Roman"/>
          <w:i/>
          <w:iCs/>
          <w:sz w:val="24"/>
          <w:szCs w:val="24"/>
        </w:rPr>
        <w:t xml:space="preserve">uznając, że godność istoty ludzkiej, Multikonta i </w:t>
      </w:r>
      <w:proofErr w:type="spellStart"/>
      <w:r w:rsidRPr="00595EFF">
        <w:rPr>
          <w:rFonts w:ascii="Times New Roman" w:hAnsi="Times New Roman" w:cs="Times New Roman"/>
          <w:i/>
          <w:iCs/>
          <w:sz w:val="24"/>
          <w:szCs w:val="24"/>
        </w:rPr>
        <w:t>Strigallora</w:t>
      </w:r>
      <w:proofErr w:type="spellEnd"/>
      <w:r w:rsidRPr="00595EFF">
        <w:rPr>
          <w:rFonts w:ascii="Times New Roman" w:hAnsi="Times New Roman" w:cs="Times New Roman"/>
          <w:i/>
          <w:iCs/>
          <w:sz w:val="24"/>
          <w:szCs w:val="24"/>
        </w:rPr>
        <w:t xml:space="preserve"> jest przyrodzona, niezbywalna i nienaruszalna, a jej źródło tkwi w prawie boskim i naturalnym, które wyprzedza i przewyższa wszelką ustawę</w:t>
      </w:r>
      <w:r w:rsidR="00F36179">
        <w:rPr>
          <w:rFonts w:ascii="Times New Roman" w:hAnsi="Times New Roman" w:cs="Times New Roman"/>
          <w:i/>
          <w:iCs/>
          <w:sz w:val="24"/>
          <w:szCs w:val="24"/>
        </w:rPr>
        <w:t xml:space="preserve"> ludzką</w:t>
      </w:r>
      <w:r w:rsidR="0054074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0EF3C565" w14:textId="64A873F3" w:rsidR="0054074F" w:rsidRDefault="0054074F" w:rsidP="0054074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w poczuciu odpowiedzialności przed bogami i historią,</w:t>
      </w:r>
    </w:p>
    <w:p w14:paraId="05064A99" w14:textId="184B8E5F" w:rsidR="00D41B57" w:rsidRDefault="00242E36" w:rsidP="00D41B5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ustanawiamy Konstytucję Korony Krulestwa Multikont</w:t>
      </w:r>
      <w:r w:rsidR="00F95503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0BA41D34" w14:textId="50C99DB6" w:rsidR="00D41B57" w:rsidRDefault="00660B67" w:rsidP="00D41B5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jako prawa podstawowe dla państwa,</w:t>
      </w:r>
    </w:p>
    <w:p w14:paraId="3ECD5761" w14:textId="4158E42D" w:rsidR="009162B5" w:rsidRDefault="00660B67" w:rsidP="00EF47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oparte</w:t>
      </w:r>
      <w:r w:rsidR="00F95503">
        <w:rPr>
          <w:rFonts w:ascii="Times New Roman" w:hAnsi="Times New Roman" w:cs="Times New Roman"/>
          <w:i/>
          <w:iCs/>
          <w:sz w:val="24"/>
          <w:szCs w:val="24"/>
        </w:rPr>
        <w:t xml:space="preserve"> 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poszanowanie </w:t>
      </w:r>
      <w:r w:rsidR="00F445A6">
        <w:rPr>
          <w:rFonts w:ascii="Times New Roman" w:hAnsi="Times New Roman" w:cs="Times New Roman"/>
          <w:i/>
          <w:iCs/>
          <w:sz w:val="24"/>
          <w:szCs w:val="24"/>
        </w:rPr>
        <w:t xml:space="preserve">godności, </w:t>
      </w:r>
      <w:r w:rsidR="000D5B10">
        <w:rPr>
          <w:rFonts w:ascii="Times New Roman" w:hAnsi="Times New Roman" w:cs="Times New Roman"/>
          <w:i/>
          <w:iCs/>
          <w:sz w:val="24"/>
          <w:szCs w:val="24"/>
        </w:rPr>
        <w:t xml:space="preserve">wierności, </w:t>
      </w:r>
      <w:r>
        <w:rPr>
          <w:rFonts w:ascii="Times New Roman" w:hAnsi="Times New Roman" w:cs="Times New Roman"/>
          <w:i/>
          <w:iCs/>
          <w:sz w:val="24"/>
          <w:szCs w:val="24"/>
        </w:rPr>
        <w:t>wolności</w:t>
      </w:r>
      <w:r w:rsidR="008D605A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tradycji</w:t>
      </w:r>
      <w:r w:rsidR="008D605A">
        <w:rPr>
          <w:rFonts w:ascii="Times New Roman" w:hAnsi="Times New Roman" w:cs="Times New Roman"/>
          <w:i/>
          <w:iCs/>
          <w:sz w:val="24"/>
          <w:szCs w:val="24"/>
        </w:rPr>
        <w:t xml:space="preserve"> i obiektywnego ładu naturalnego</w:t>
      </w:r>
      <w:r w:rsidR="00242E3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9FAEB67" w14:textId="640EC257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07D67">
        <w:rPr>
          <w:rFonts w:ascii="Times New Roman" w:hAnsi="Times New Roman" w:cs="Times New Roman"/>
          <w:b/>
          <w:bCs/>
          <w:sz w:val="20"/>
          <w:szCs w:val="20"/>
        </w:rPr>
        <w:lastRenderedPageBreak/>
        <w:t>DZIAŁ I PAŃSTWO I PRAWO</w:t>
      </w:r>
      <w:r w:rsidR="00E07D6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</w:t>
      </w:r>
      <w:r w:rsidR="004337F7">
        <w:rPr>
          <w:rFonts w:ascii="Times New Roman" w:hAnsi="Times New Roman" w:cs="Times New Roman"/>
          <w:sz w:val="20"/>
          <w:szCs w:val="20"/>
        </w:rPr>
        <w:t xml:space="preserve">art. </w:t>
      </w:r>
      <w:r w:rsidR="00A6242D">
        <w:rPr>
          <w:rFonts w:ascii="Times New Roman" w:hAnsi="Times New Roman" w:cs="Times New Roman"/>
          <w:sz w:val="20"/>
          <w:szCs w:val="20"/>
        </w:rPr>
        <w:t>1-33</w:t>
      </w:r>
    </w:p>
    <w:p w14:paraId="7C501A89" w14:textId="788DFF3D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1 Korona Krulestwa Multikont</w:t>
      </w:r>
      <w:r w:rsidR="00E07D6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</w:t>
      </w:r>
      <w:r w:rsidR="004F0209">
        <w:rPr>
          <w:rFonts w:ascii="Times New Roman" w:hAnsi="Times New Roman" w:cs="Times New Roman"/>
          <w:sz w:val="20"/>
          <w:szCs w:val="20"/>
        </w:rPr>
        <w:t>.</w:t>
      </w:r>
    </w:p>
    <w:p w14:paraId="06470BC8" w14:textId="1219F4BA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2 Zasady ustroju państwa federalnego</w:t>
      </w:r>
      <w:r w:rsidR="00E07D6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</w:t>
      </w:r>
      <w:r w:rsidR="004F0209">
        <w:rPr>
          <w:rFonts w:ascii="Times New Roman" w:hAnsi="Times New Roman" w:cs="Times New Roman"/>
          <w:sz w:val="20"/>
          <w:szCs w:val="20"/>
        </w:rPr>
        <w:t>.</w:t>
      </w:r>
    </w:p>
    <w:p w14:paraId="64D50623" w14:textId="3857CFCD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3 Krul Multikont</w:t>
      </w:r>
      <w:r w:rsidR="00E07D6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</w:t>
      </w:r>
      <w:r w:rsidR="004F0209">
        <w:rPr>
          <w:rFonts w:ascii="Times New Roman" w:hAnsi="Times New Roman" w:cs="Times New Roman"/>
          <w:sz w:val="20"/>
          <w:szCs w:val="20"/>
        </w:rPr>
        <w:t>.</w:t>
      </w:r>
    </w:p>
    <w:p w14:paraId="3B6E4334" w14:textId="1909F60A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4 Źródła prawa</w:t>
      </w:r>
      <w:r w:rsidR="00E07D67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</w:t>
      </w:r>
      <w:r w:rsidR="004F0209">
        <w:rPr>
          <w:rFonts w:ascii="Times New Roman" w:hAnsi="Times New Roman" w:cs="Times New Roman"/>
          <w:sz w:val="20"/>
          <w:szCs w:val="20"/>
        </w:rPr>
        <w:t>.</w:t>
      </w:r>
    </w:p>
    <w:p w14:paraId="7B0C3E17" w14:textId="71860913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742D8">
        <w:rPr>
          <w:rFonts w:ascii="Times New Roman" w:hAnsi="Times New Roman" w:cs="Times New Roman"/>
          <w:b/>
          <w:bCs/>
          <w:sz w:val="20"/>
          <w:szCs w:val="20"/>
        </w:rPr>
        <w:t>DZIAŁ II WOLNOŚCI, PRAWA I OBOWIĄZKI OBYWATELI</w:t>
      </w:r>
      <w:r w:rsidR="00D742D8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  <w:r w:rsidR="00A6242D">
        <w:rPr>
          <w:rFonts w:ascii="Times New Roman" w:hAnsi="Times New Roman" w:cs="Times New Roman"/>
          <w:sz w:val="20"/>
          <w:szCs w:val="20"/>
        </w:rPr>
        <w:t>.art. 34-71</w:t>
      </w:r>
    </w:p>
    <w:p w14:paraId="458E6A68" w14:textId="4456F499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5 Zasady ogólne</w:t>
      </w:r>
      <w:r w:rsidR="00D742D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</w:t>
      </w:r>
      <w:r w:rsidR="004F0209">
        <w:rPr>
          <w:rFonts w:ascii="Times New Roman" w:hAnsi="Times New Roman" w:cs="Times New Roman"/>
          <w:sz w:val="20"/>
          <w:szCs w:val="20"/>
        </w:rPr>
        <w:t>.</w:t>
      </w:r>
    </w:p>
    <w:p w14:paraId="4A8BF363" w14:textId="6EA1013F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6 Wolności i prawa</w:t>
      </w:r>
      <w:r w:rsidR="00D742D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</w:t>
      </w:r>
      <w:r w:rsidR="004F0209">
        <w:rPr>
          <w:rFonts w:ascii="Times New Roman" w:hAnsi="Times New Roman" w:cs="Times New Roman"/>
          <w:sz w:val="20"/>
          <w:szCs w:val="20"/>
        </w:rPr>
        <w:t>.</w:t>
      </w:r>
    </w:p>
    <w:p w14:paraId="3B1AA569" w14:textId="7F48FDA4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7 Obowiązki</w:t>
      </w:r>
      <w:r w:rsidR="00D742D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4F0209">
        <w:rPr>
          <w:rFonts w:ascii="Times New Roman" w:hAnsi="Times New Roman" w:cs="Times New Roman"/>
          <w:sz w:val="20"/>
          <w:szCs w:val="20"/>
        </w:rPr>
        <w:t>.</w:t>
      </w:r>
    </w:p>
    <w:p w14:paraId="4DF2928C" w14:textId="55BEF763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8 Arystokracja i tytuły szlacheckie</w:t>
      </w:r>
      <w:r w:rsidR="00D742D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</w:t>
      </w:r>
      <w:r w:rsidR="004F0209">
        <w:rPr>
          <w:rFonts w:ascii="Times New Roman" w:hAnsi="Times New Roman" w:cs="Times New Roman"/>
          <w:sz w:val="20"/>
          <w:szCs w:val="20"/>
        </w:rPr>
        <w:t>..</w:t>
      </w:r>
    </w:p>
    <w:p w14:paraId="4BDBB4B6" w14:textId="2034A216" w:rsidR="0067539F" w:rsidRPr="00D742D8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742D8">
        <w:rPr>
          <w:rFonts w:ascii="Times New Roman" w:hAnsi="Times New Roman" w:cs="Times New Roman"/>
          <w:b/>
          <w:bCs/>
          <w:sz w:val="20"/>
          <w:szCs w:val="20"/>
        </w:rPr>
        <w:t>DZIAŁ III WŁADZA KORONNA</w:t>
      </w:r>
      <w:r w:rsidR="00D742D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</w:t>
      </w:r>
      <w:r w:rsidR="00A6242D">
        <w:rPr>
          <w:rFonts w:ascii="Times New Roman" w:hAnsi="Times New Roman" w:cs="Times New Roman"/>
          <w:sz w:val="20"/>
          <w:szCs w:val="20"/>
        </w:rPr>
        <w:t>.art. 72-98</w:t>
      </w:r>
    </w:p>
    <w:p w14:paraId="4406613B" w14:textId="1F1BD10D" w:rsidR="00560375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9</w:t>
      </w:r>
      <w:r w:rsidR="00560375" w:rsidRPr="00DF3982">
        <w:rPr>
          <w:rFonts w:ascii="Times New Roman" w:hAnsi="Times New Roman" w:cs="Times New Roman"/>
          <w:sz w:val="20"/>
          <w:szCs w:val="20"/>
        </w:rPr>
        <w:t xml:space="preserve"> </w:t>
      </w:r>
      <w:r w:rsidRPr="00DF3982">
        <w:rPr>
          <w:rFonts w:ascii="Times New Roman" w:hAnsi="Times New Roman" w:cs="Times New Roman"/>
          <w:sz w:val="20"/>
          <w:szCs w:val="20"/>
        </w:rPr>
        <w:t>Rząd Koronny</w:t>
      </w:r>
      <w:r w:rsidR="00D742D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3924703D" w14:textId="3E218A4F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10</w:t>
      </w:r>
      <w:r w:rsidR="00560375" w:rsidRPr="00DF3982">
        <w:rPr>
          <w:rFonts w:ascii="Times New Roman" w:hAnsi="Times New Roman" w:cs="Times New Roman"/>
          <w:sz w:val="20"/>
          <w:szCs w:val="20"/>
        </w:rPr>
        <w:t xml:space="preserve"> </w:t>
      </w:r>
      <w:r w:rsidRPr="00DF3982">
        <w:rPr>
          <w:rFonts w:ascii="Times New Roman" w:hAnsi="Times New Roman" w:cs="Times New Roman"/>
          <w:sz w:val="20"/>
          <w:szCs w:val="20"/>
        </w:rPr>
        <w:t>Senat Koronny</w:t>
      </w:r>
      <w:r w:rsidR="00D742D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</w:t>
      </w:r>
      <w:r w:rsidR="004F0209">
        <w:rPr>
          <w:rFonts w:ascii="Times New Roman" w:hAnsi="Times New Roman" w:cs="Times New Roman"/>
          <w:sz w:val="20"/>
          <w:szCs w:val="20"/>
        </w:rPr>
        <w:t>.</w:t>
      </w:r>
    </w:p>
    <w:p w14:paraId="10736BFA" w14:textId="3125510C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11</w:t>
      </w:r>
      <w:r w:rsidR="00560375" w:rsidRPr="00DF3982">
        <w:rPr>
          <w:rFonts w:ascii="Times New Roman" w:hAnsi="Times New Roman" w:cs="Times New Roman"/>
          <w:sz w:val="20"/>
          <w:szCs w:val="20"/>
        </w:rPr>
        <w:t xml:space="preserve"> </w:t>
      </w:r>
      <w:r w:rsidRPr="00DF3982">
        <w:rPr>
          <w:rFonts w:ascii="Times New Roman" w:hAnsi="Times New Roman" w:cs="Times New Roman"/>
          <w:sz w:val="20"/>
          <w:szCs w:val="20"/>
        </w:rPr>
        <w:t>Koronny Bank Centralny</w:t>
      </w:r>
      <w:r w:rsidR="00D742D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</w:t>
      </w:r>
      <w:r w:rsidR="004F0209">
        <w:rPr>
          <w:rFonts w:ascii="Times New Roman" w:hAnsi="Times New Roman" w:cs="Times New Roman"/>
          <w:sz w:val="20"/>
          <w:szCs w:val="20"/>
        </w:rPr>
        <w:t>.</w:t>
      </w:r>
    </w:p>
    <w:p w14:paraId="088D0802" w14:textId="553605DF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742D8">
        <w:rPr>
          <w:rFonts w:ascii="Times New Roman" w:hAnsi="Times New Roman" w:cs="Times New Roman"/>
          <w:b/>
          <w:bCs/>
          <w:sz w:val="20"/>
          <w:szCs w:val="20"/>
        </w:rPr>
        <w:t>DZIAŁ IV</w:t>
      </w:r>
      <w:r w:rsidR="00560375" w:rsidRPr="00D742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742D8">
        <w:rPr>
          <w:rFonts w:ascii="Times New Roman" w:hAnsi="Times New Roman" w:cs="Times New Roman"/>
          <w:b/>
          <w:bCs/>
          <w:sz w:val="20"/>
          <w:szCs w:val="20"/>
        </w:rPr>
        <w:t>WŁADZE REGIONALNE</w:t>
      </w:r>
      <w:r w:rsidR="00D742D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</w:t>
      </w:r>
      <w:r w:rsidR="00A6242D">
        <w:rPr>
          <w:rFonts w:ascii="Times New Roman" w:hAnsi="Times New Roman" w:cs="Times New Roman"/>
          <w:sz w:val="20"/>
          <w:szCs w:val="20"/>
        </w:rPr>
        <w:t>art. 99-109</w:t>
      </w:r>
    </w:p>
    <w:p w14:paraId="02FDCD55" w14:textId="0EAA4C2C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12</w:t>
      </w:r>
      <w:r w:rsidR="00560375" w:rsidRPr="00DF3982">
        <w:rPr>
          <w:rFonts w:ascii="Times New Roman" w:hAnsi="Times New Roman" w:cs="Times New Roman"/>
          <w:sz w:val="20"/>
          <w:szCs w:val="20"/>
        </w:rPr>
        <w:t xml:space="preserve"> </w:t>
      </w:r>
      <w:r w:rsidRPr="00DF3982">
        <w:rPr>
          <w:rFonts w:ascii="Times New Roman" w:hAnsi="Times New Roman" w:cs="Times New Roman"/>
          <w:sz w:val="20"/>
          <w:szCs w:val="20"/>
        </w:rPr>
        <w:t>Przepisy ogólne</w:t>
      </w:r>
      <w:r w:rsidR="00D742D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</w:t>
      </w:r>
      <w:r w:rsidR="004F0209">
        <w:rPr>
          <w:rFonts w:ascii="Times New Roman" w:hAnsi="Times New Roman" w:cs="Times New Roman"/>
          <w:sz w:val="20"/>
          <w:szCs w:val="20"/>
        </w:rPr>
        <w:t>.</w:t>
      </w:r>
    </w:p>
    <w:p w14:paraId="6EFA565E" w14:textId="49205895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13</w:t>
      </w:r>
      <w:r w:rsidR="00560375" w:rsidRPr="00DF3982">
        <w:rPr>
          <w:rFonts w:ascii="Times New Roman" w:hAnsi="Times New Roman" w:cs="Times New Roman"/>
          <w:sz w:val="20"/>
          <w:szCs w:val="20"/>
        </w:rPr>
        <w:t xml:space="preserve"> </w:t>
      </w:r>
      <w:r w:rsidRPr="00DF3982">
        <w:rPr>
          <w:rFonts w:ascii="Times New Roman" w:hAnsi="Times New Roman" w:cs="Times New Roman"/>
          <w:sz w:val="20"/>
          <w:szCs w:val="20"/>
        </w:rPr>
        <w:t>Regionalna władza wykonawcza</w:t>
      </w:r>
      <w:r w:rsidR="00D742D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</w:t>
      </w:r>
      <w:r w:rsidR="004F0209">
        <w:rPr>
          <w:rFonts w:ascii="Times New Roman" w:hAnsi="Times New Roman" w:cs="Times New Roman"/>
          <w:sz w:val="20"/>
          <w:szCs w:val="20"/>
        </w:rPr>
        <w:t>.</w:t>
      </w:r>
    </w:p>
    <w:p w14:paraId="5E352D20" w14:textId="21DC5A17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14</w:t>
      </w:r>
      <w:r w:rsidR="00560375" w:rsidRPr="00DF3982">
        <w:rPr>
          <w:rFonts w:ascii="Times New Roman" w:hAnsi="Times New Roman" w:cs="Times New Roman"/>
          <w:sz w:val="20"/>
          <w:szCs w:val="20"/>
        </w:rPr>
        <w:t xml:space="preserve"> </w:t>
      </w:r>
      <w:r w:rsidRPr="00DF3982">
        <w:rPr>
          <w:rFonts w:ascii="Times New Roman" w:hAnsi="Times New Roman" w:cs="Times New Roman"/>
          <w:sz w:val="20"/>
          <w:szCs w:val="20"/>
        </w:rPr>
        <w:t>Parlament regionalny</w:t>
      </w:r>
      <w:r w:rsidR="00D742D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</w:t>
      </w:r>
    </w:p>
    <w:p w14:paraId="386416EA" w14:textId="456C4326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742D8">
        <w:rPr>
          <w:rFonts w:ascii="Times New Roman" w:hAnsi="Times New Roman" w:cs="Times New Roman"/>
          <w:b/>
          <w:bCs/>
          <w:sz w:val="20"/>
          <w:szCs w:val="20"/>
        </w:rPr>
        <w:t>DZIAŁ V</w:t>
      </w:r>
      <w:r w:rsidR="00560375" w:rsidRPr="00D742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742D8">
        <w:rPr>
          <w:rFonts w:ascii="Times New Roman" w:hAnsi="Times New Roman" w:cs="Times New Roman"/>
          <w:b/>
          <w:bCs/>
          <w:sz w:val="20"/>
          <w:szCs w:val="20"/>
        </w:rPr>
        <w:t>WYMIAR SPRAWIEDLIWOŚCI</w:t>
      </w:r>
      <w:r w:rsidR="00D742D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</w:t>
      </w:r>
      <w:r w:rsidR="00A6242D">
        <w:rPr>
          <w:rFonts w:ascii="Times New Roman" w:hAnsi="Times New Roman" w:cs="Times New Roman"/>
          <w:sz w:val="20"/>
          <w:szCs w:val="20"/>
        </w:rPr>
        <w:t>art. 110-125</w:t>
      </w:r>
    </w:p>
    <w:p w14:paraId="2CF98072" w14:textId="17B18294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15</w:t>
      </w:r>
      <w:r w:rsidR="00560375" w:rsidRPr="00DF3982">
        <w:rPr>
          <w:rFonts w:ascii="Times New Roman" w:hAnsi="Times New Roman" w:cs="Times New Roman"/>
          <w:sz w:val="20"/>
          <w:szCs w:val="20"/>
        </w:rPr>
        <w:t xml:space="preserve"> </w:t>
      </w:r>
      <w:r w:rsidRPr="00DF3982">
        <w:rPr>
          <w:rFonts w:ascii="Times New Roman" w:hAnsi="Times New Roman" w:cs="Times New Roman"/>
          <w:sz w:val="20"/>
          <w:szCs w:val="20"/>
        </w:rPr>
        <w:t>Ustrój sądownictwa</w:t>
      </w:r>
      <w:r w:rsidR="00D742D8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</w:t>
      </w:r>
      <w:r w:rsidR="004F0209">
        <w:rPr>
          <w:rFonts w:ascii="Times New Roman" w:hAnsi="Times New Roman" w:cs="Times New Roman"/>
          <w:sz w:val="20"/>
          <w:szCs w:val="20"/>
        </w:rPr>
        <w:t>........................</w:t>
      </w:r>
    </w:p>
    <w:p w14:paraId="38FB8029" w14:textId="55F6443E" w:rsidR="0067539F" w:rsidRPr="00DF3982" w:rsidRDefault="0067539F" w:rsidP="004F0209">
      <w:pPr>
        <w:keepNext/>
        <w:keepLines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16</w:t>
      </w:r>
      <w:r w:rsidR="00560375" w:rsidRPr="00DF3982">
        <w:rPr>
          <w:rFonts w:ascii="Times New Roman" w:hAnsi="Times New Roman" w:cs="Times New Roman"/>
          <w:sz w:val="20"/>
          <w:szCs w:val="20"/>
        </w:rPr>
        <w:t xml:space="preserve"> </w:t>
      </w:r>
      <w:r w:rsidRPr="00DF3982">
        <w:rPr>
          <w:rFonts w:ascii="Times New Roman" w:hAnsi="Times New Roman" w:cs="Times New Roman"/>
          <w:sz w:val="20"/>
          <w:szCs w:val="20"/>
        </w:rPr>
        <w:t>Sądy powszechne i Koronny Sąd Najwyższy</w:t>
      </w:r>
      <w:r w:rsidR="004F020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</w:t>
      </w:r>
    </w:p>
    <w:p w14:paraId="31203F5B" w14:textId="6635A113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17</w:t>
      </w:r>
      <w:r w:rsidR="00560375" w:rsidRPr="00DF3982">
        <w:rPr>
          <w:rFonts w:ascii="Times New Roman" w:hAnsi="Times New Roman" w:cs="Times New Roman"/>
          <w:sz w:val="20"/>
          <w:szCs w:val="20"/>
        </w:rPr>
        <w:t xml:space="preserve"> </w:t>
      </w:r>
      <w:r w:rsidRPr="00DF3982">
        <w:rPr>
          <w:rFonts w:ascii="Times New Roman" w:hAnsi="Times New Roman" w:cs="Times New Roman"/>
          <w:sz w:val="20"/>
          <w:szCs w:val="20"/>
        </w:rPr>
        <w:t>Regionalne sądy administracyjne i Koronny Trybunał Administracyjny</w:t>
      </w:r>
      <w:r w:rsidR="004F0209">
        <w:rPr>
          <w:rFonts w:ascii="Times New Roman" w:hAnsi="Times New Roman" w:cs="Times New Roman"/>
          <w:sz w:val="20"/>
          <w:szCs w:val="20"/>
        </w:rPr>
        <w:t>.................................................</w:t>
      </w:r>
    </w:p>
    <w:p w14:paraId="0850C792" w14:textId="1B4F9B45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18</w:t>
      </w:r>
      <w:r w:rsidR="00560375" w:rsidRPr="00DF3982">
        <w:rPr>
          <w:rFonts w:ascii="Times New Roman" w:hAnsi="Times New Roman" w:cs="Times New Roman"/>
          <w:sz w:val="20"/>
          <w:szCs w:val="20"/>
        </w:rPr>
        <w:t xml:space="preserve"> </w:t>
      </w:r>
      <w:r w:rsidRPr="00DF3982">
        <w:rPr>
          <w:rFonts w:ascii="Times New Roman" w:hAnsi="Times New Roman" w:cs="Times New Roman"/>
          <w:sz w:val="20"/>
          <w:szCs w:val="20"/>
        </w:rPr>
        <w:t>Wysoki Trybunał Koronny</w:t>
      </w:r>
      <w:r w:rsidR="004F020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</w:t>
      </w:r>
    </w:p>
    <w:p w14:paraId="17A6FD67" w14:textId="14802071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4F0209">
        <w:rPr>
          <w:rFonts w:ascii="Times New Roman" w:hAnsi="Times New Roman" w:cs="Times New Roman"/>
          <w:b/>
          <w:bCs/>
          <w:sz w:val="20"/>
          <w:szCs w:val="20"/>
        </w:rPr>
        <w:t xml:space="preserve">DZIAŁ </w:t>
      </w:r>
      <w:r w:rsidR="00560375" w:rsidRPr="004F0209">
        <w:rPr>
          <w:rFonts w:ascii="Times New Roman" w:hAnsi="Times New Roman" w:cs="Times New Roman"/>
          <w:b/>
          <w:bCs/>
          <w:sz w:val="20"/>
          <w:szCs w:val="20"/>
        </w:rPr>
        <w:t>VI ORGANY</w:t>
      </w:r>
      <w:r w:rsidRPr="004F0209">
        <w:rPr>
          <w:rFonts w:ascii="Times New Roman" w:hAnsi="Times New Roman" w:cs="Times New Roman"/>
          <w:b/>
          <w:bCs/>
          <w:sz w:val="20"/>
          <w:szCs w:val="20"/>
        </w:rPr>
        <w:t xml:space="preserve"> OCHRONY PRAWNEJ</w:t>
      </w:r>
      <w:r w:rsidR="004F020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</w:t>
      </w:r>
      <w:r w:rsidR="00A6242D">
        <w:rPr>
          <w:rFonts w:ascii="Times New Roman" w:hAnsi="Times New Roman" w:cs="Times New Roman"/>
          <w:sz w:val="20"/>
          <w:szCs w:val="20"/>
        </w:rPr>
        <w:t>art. 126-137</w:t>
      </w:r>
    </w:p>
    <w:p w14:paraId="0AD3EEF4" w14:textId="5DBE2C02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19 Inkwizycja Koronna</w:t>
      </w:r>
      <w:r w:rsidR="004F0209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</w:t>
      </w:r>
    </w:p>
    <w:p w14:paraId="587391D3" w14:textId="2FEC7D6F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20</w:t>
      </w:r>
      <w:r w:rsidR="00560375" w:rsidRPr="00DF3982">
        <w:rPr>
          <w:rFonts w:ascii="Times New Roman" w:hAnsi="Times New Roman" w:cs="Times New Roman"/>
          <w:sz w:val="20"/>
          <w:szCs w:val="20"/>
        </w:rPr>
        <w:t xml:space="preserve"> </w:t>
      </w:r>
      <w:r w:rsidRPr="00DF3982">
        <w:rPr>
          <w:rFonts w:ascii="Times New Roman" w:hAnsi="Times New Roman" w:cs="Times New Roman"/>
          <w:sz w:val="20"/>
          <w:szCs w:val="20"/>
        </w:rPr>
        <w:t>Rzecznik Praw Obywatelskich i Rzecznik Praw Multikont i Botów</w:t>
      </w:r>
      <w:r w:rsidR="004F0209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0ADD28F8" w14:textId="30180664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21</w:t>
      </w:r>
      <w:r w:rsidR="00560375" w:rsidRPr="00DF3982">
        <w:rPr>
          <w:rFonts w:ascii="Times New Roman" w:hAnsi="Times New Roman" w:cs="Times New Roman"/>
          <w:sz w:val="20"/>
          <w:szCs w:val="20"/>
        </w:rPr>
        <w:t xml:space="preserve"> </w:t>
      </w:r>
      <w:r w:rsidRPr="00DF3982">
        <w:rPr>
          <w:rFonts w:ascii="Times New Roman" w:hAnsi="Times New Roman" w:cs="Times New Roman"/>
          <w:sz w:val="20"/>
          <w:szCs w:val="20"/>
        </w:rPr>
        <w:t>Rada Obiektywizacji Informacji</w:t>
      </w:r>
      <w:r w:rsidR="0075432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</w:t>
      </w:r>
    </w:p>
    <w:p w14:paraId="558BAA2D" w14:textId="6770BB38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22</w:t>
      </w:r>
      <w:r w:rsidR="00560375" w:rsidRPr="00DF3982">
        <w:rPr>
          <w:rFonts w:ascii="Times New Roman" w:hAnsi="Times New Roman" w:cs="Times New Roman"/>
          <w:sz w:val="20"/>
          <w:szCs w:val="20"/>
        </w:rPr>
        <w:t xml:space="preserve"> </w:t>
      </w:r>
      <w:r w:rsidRPr="00DF3982">
        <w:rPr>
          <w:rFonts w:ascii="Times New Roman" w:hAnsi="Times New Roman" w:cs="Times New Roman"/>
          <w:sz w:val="20"/>
          <w:szCs w:val="20"/>
        </w:rPr>
        <w:t>Koronna Izba Kontroli</w:t>
      </w:r>
      <w:r w:rsidR="0075432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</w:t>
      </w:r>
    </w:p>
    <w:p w14:paraId="2C19C93A" w14:textId="6F1BD06D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5432A">
        <w:rPr>
          <w:rFonts w:ascii="Times New Roman" w:hAnsi="Times New Roman" w:cs="Times New Roman"/>
          <w:b/>
          <w:bCs/>
          <w:sz w:val="20"/>
          <w:szCs w:val="20"/>
        </w:rPr>
        <w:t>DZIAŁ V</w:t>
      </w:r>
      <w:r w:rsidR="00922764" w:rsidRPr="0075432A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Pr="0075432A">
        <w:rPr>
          <w:rFonts w:ascii="Times New Roman" w:hAnsi="Times New Roman" w:cs="Times New Roman"/>
          <w:b/>
          <w:bCs/>
          <w:sz w:val="20"/>
          <w:szCs w:val="20"/>
        </w:rPr>
        <w:t xml:space="preserve"> SAMORZĄD TERYTORIALNY</w:t>
      </w:r>
      <w:r w:rsidR="0075432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</w:t>
      </w:r>
      <w:r w:rsidR="00A82126">
        <w:rPr>
          <w:rFonts w:ascii="Times New Roman" w:hAnsi="Times New Roman" w:cs="Times New Roman"/>
          <w:sz w:val="20"/>
          <w:szCs w:val="20"/>
        </w:rPr>
        <w:t>art. 138-142</w:t>
      </w:r>
    </w:p>
    <w:p w14:paraId="43B5B6BE" w14:textId="3550A6C5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23 Ogólne zasady dotyczące samorządu terytorialnego</w:t>
      </w:r>
      <w:r w:rsidR="0075432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</w:t>
      </w:r>
    </w:p>
    <w:p w14:paraId="37BDE11A" w14:textId="383430BC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5432A">
        <w:rPr>
          <w:rFonts w:ascii="Times New Roman" w:hAnsi="Times New Roman" w:cs="Times New Roman"/>
          <w:b/>
          <w:bCs/>
          <w:sz w:val="20"/>
          <w:szCs w:val="20"/>
        </w:rPr>
        <w:t>DZIAŁ VI</w:t>
      </w:r>
      <w:r w:rsidR="00922764" w:rsidRPr="0075432A">
        <w:rPr>
          <w:rFonts w:ascii="Times New Roman" w:hAnsi="Times New Roman" w:cs="Times New Roman"/>
          <w:b/>
          <w:bCs/>
          <w:sz w:val="20"/>
          <w:szCs w:val="20"/>
        </w:rPr>
        <w:t>II</w:t>
      </w:r>
      <w:r w:rsidRPr="0075432A">
        <w:rPr>
          <w:rFonts w:ascii="Times New Roman" w:hAnsi="Times New Roman" w:cs="Times New Roman"/>
          <w:b/>
          <w:bCs/>
          <w:sz w:val="20"/>
          <w:szCs w:val="20"/>
        </w:rPr>
        <w:t xml:space="preserve"> KORONNY KOŚCIÓŁ IGNISTRIGONA</w:t>
      </w:r>
      <w:r w:rsidR="0075432A">
        <w:rPr>
          <w:rFonts w:ascii="Times New Roman" w:hAnsi="Times New Roman" w:cs="Times New Roman"/>
          <w:sz w:val="20"/>
          <w:szCs w:val="20"/>
        </w:rPr>
        <w:t>...............................................................</w:t>
      </w:r>
      <w:r w:rsidR="00A82126">
        <w:rPr>
          <w:rFonts w:ascii="Times New Roman" w:hAnsi="Times New Roman" w:cs="Times New Roman"/>
          <w:sz w:val="20"/>
          <w:szCs w:val="20"/>
        </w:rPr>
        <w:t>......art. 143-147</w:t>
      </w:r>
    </w:p>
    <w:p w14:paraId="67EAE582" w14:textId="25AF61F1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24 Ogólne zasady działania Koronnego Kościoła Ignistrigona</w:t>
      </w:r>
      <w:r w:rsidR="003E2755"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</w:p>
    <w:p w14:paraId="02B0CB3E" w14:textId="38B60EE3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3E2755">
        <w:rPr>
          <w:rFonts w:ascii="Times New Roman" w:hAnsi="Times New Roman" w:cs="Times New Roman"/>
          <w:b/>
          <w:bCs/>
          <w:sz w:val="20"/>
          <w:szCs w:val="20"/>
        </w:rPr>
        <w:t xml:space="preserve">DZIAŁ </w:t>
      </w:r>
      <w:r w:rsidR="00922764" w:rsidRPr="003E2755">
        <w:rPr>
          <w:rFonts w:ascii="Times New Roman" w:hAnsi="Times New Roman" w:cs="Times New Roman"/>
          <w:b/>
          <w:bCs/>
          <w:sz w:val="20"/>
          <w:szCs w:val="20"/>
        </w:rPr>
        <w:t>IX</w:t>
      </w:r>
      <w:r w:rsidRPr="003E2755">
        <w:rPr>
          <w:rFonts w:ascii="Times New Roman" w:hAnsi="Times New Roman" w:cs="Times New Roman"/>
          <w:b/>
          <w:bCs/>
          <w:sz w:val="20"/>
          <w:szCs w:val="20"/>
        </w:rPr>
        <w:t xml:space="preserve"> POSTANOWIENIA KOŃCOWE</w:t>
      </w:r>
      <w:r w:rsidR="003E275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</w:t>
      </w:r>
      <w:r w:rsidR="00A82126">
        <w:rPr>
          <w:rFonts w:ascii="Times New Roman" w:hAnsi="Times New Roman" w:cs="Times New Roman"/>
          <w:sz w:val="20"/>
          <w:szCs w:val="20"/>
        </w:rPr>
        <w:t>.art. 148-15</w:t>
      </w:r>
      <w:r w:rsidR="00BA5DC1">
        <w:rPr>
          <w:rFonts w:ascii="Times New Roman" w:hAnsi="Times New Roman" w:cs="Times New Roman"/>
          <w:sz w:val="20"/>
          <w:szCs w:val="20"/>
        </w:rPr>
        <w:t>1</w:t>
      </w:r>
    </w:p>
    <w:p w14:paraId="5DC30D8F" w14:textId="19C616A4" w:rsidR="0067539F" w:rsidRPr="00DF3982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25 Procedura zmiany Konstytucji</w:t>
      </w:r>
      <w:r w:rsidR="003E275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</w:t>
      </w:r>
    </w:p>
    <w:p w14:paraId="332C95C4" w14:textId="574AE717" w:rsidR="0067539F" w:rsidRDefault="0067539F" w:rsidP="004F0209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F3982">
        <w:rPr>
          <w:rFonts w:ascii="Times New Roman" w:hAnsi="Times New Roman" w:cs="Times New Roman"/>
          <w:sz w:val="20"/>
          <w:szCs w:val="20"/>
        </w:rPr>
        <w:t>Rozdział 2</w:t>
      </w:r>
      <w:r w:rsidR="00560375" w:rsidRPr="00DF3982">
        <w:rPr>
          <w:rFonts w:ascii="Times New Roman" w:hAnsi="Times New Roman" w:cs="Times New Roman"/>
          <w:sz w:val="20"/>
          <w:szCs w:val="20"/>
        </w:rPr>
        <w:t xml:space="preserve">6 </w:t>
      </w:r>
      <w:r w:rsidRPr="00DF3982">
        <w:rPr>
          <w:rFonts w:ascii="Times New Roman" w:hAnsi="Times New Roman" w:cs="Times New Roman"/>
          <w:sz w:val="20"/>
          <w:szCs w:val="20"/>
        </w:rPr>
        <w:t>Przepisy przejściowe i końcowe</w:t>
      </w:r>
      <w:r w:rsidR="003E275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</w:t>
      </w:r>
    </w:p>
    <w:p w14:paraId="70534123" w14:textId="77777777" w:rsidR="00D742D8" w:rsidRDefault="00D742D8" w:rsidP="00D742D8">
      <w:pPr>
        <w:spacing w:after="120"/>
        <w:ind w:left="708"/>
        <w:rPr>
          <w:rFonts w:ascii="Times New Roman" w:hAnsi="Times New Roman" w:cs="Times New Roman"/>
          <w:sz w:val="20"/>
          <w:szCs w:val="20"/>
        </w:rPr>
      </w:pPr>
    </w:p>
    <w:p w14:paraId="49DEC078" w14:textId="77777777" w:rsidR="00D742D8" w:rsidRPr="00D742D8" w:rsidRDefault="00D742D8" w:rsidP="00D742D8">
      <w:pPr>
        <w:spacing w:after="120"/>
        <w:ind w:left="708"/>
        <w:rPr>
          <w:rFonts w:ascii="Times New Roman" w:hAnsi="Times New Roman" w:cs="Times New Roman"/>
          <w:sz w:val="20"/>
          <w:szCs w:val="20"/>
        </w:rPr>
      </w:pPr>
    </w:p>
    <w:p w14:paraId="7C9E9A8D" w14:textId="77777777" w:rsidR="0067539F" w:rsidRPr="00A31F4E" w:rsidRDefault="0067539F" w:rsidP="008A05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8E2E02" w14:textId="1C6CAB94" w:rsidR="000D5B10" w:rsidRPr="00BA37D9" w:rsidRDefault="000D5B10" w:rsidP="000D5B10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lastRenderedPageBreak/>
        <w:t xml:space="preserve">DZIAŁ I </w:t>
      </w:r>
    </w:p>
    <w:p w14:paraId="0454EC39" w14:textId="12A08EAD" w:rsidR="004B5FB3" w:rsidRPr="00BA37D9" w:rsidRDefault="000D5B10" w:rsidP="000D5B10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PAŃSTWO I PRAWO</w:t>
      </w:r>
    </w:p>
    <w:p w14:paraId="319EAFAE" w14:textId="77777777" w:rsidR="000735C4" w:rsidRPr="00BA37D9" w:rsidRDefault="000735C4" w:rsidP="008A05A8">
      <w:pPr>
        <w:jc w:val="both"/>
        <w:rPr>
          <w:rFonts w:ascii="Times New Roman" w:hAnsi="Times New Roman" w:cs="Times New Roman"/>
        </w:rPr>
      </w:pPr>
    </w:p>
    <w:p w14:paraId="473FDF19" w14:textId="12B9BD6B" w:rsidR="000D5B10" w:rsidRPr="00BA37D9" w:rsidRDefault="00B61972" w:rsidP="000D5B10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Rozdział </w:t>
      </w:r>
      <w:r w:rsidR="004B5FB3" w:rsidRPr="00BA37D9">
        <w:rPr>
          <w:rFonts w:ascii="Times New Roman" w:hAnsi="Times New Roman" w:cs="Times New Roman"/>
        </w:rPr>
        <w:t>1</w:t>
      </w:r>
    </w:p>
    <w:p w14:paraId="0AAFD5D7" w14:textId="0FFF111A" w:rsidR="00C16DB6" w:rsidRPr="00BA37D9" w:rsidRDefault="00707A8D" w:rsidP="000D5B10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Korona Krulestwa Multikont</w:t>
      </w:r>
    </w:p>
    <w:p w14:paraId="0427A9BB" w14:textId="77777777" w:rsidR="00C16DB6" w:rsidRPr="00BA37D9" w:rsidRDefault="00C16DB6" w:rsidP="008A05A8">
      <w:pPr>
        <w:jc w:val="both"/>
        <w:rPr>
          <w:rFonts w:ascii="Times New Roman" w:hAnsi="Times New Roman" w:cs="Times New Roman"/>
        </w:rPr>
      </w:pPr>
    </w:p>
    <w:p w14:paraId="23F2DBC3" w14:textId="326AF42A" w:rsidR="00C16DB6" w:rsidRPr="00BA37D9" w:rsidRDefault="00C16DB6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 1.</w:t>
      </w:r>
      <w:r w:rsidRPr="00BA37D9">
        <w:rPr>
          <w:rFonts w:ascii="Times New Roman" w:hAnsi="Times New Roman" w:cs="Times New Roman"/>
        </w:rPr>
        <w:t xml:space="preserve"> </w:t>
      </w:r>
      <w:r w:rsidR="00CA37D4" w:rsidRPr="00BA37D9">
        <w:rPr>
          <w:rFonts w:ascii="Times New Roman" w:hAnsi="Times New Roman" w:cs="Times New Roman"/>
        </w:rPr>
        <w:t>1. Korona Krulestwa Multikont jest suwerenn</w:t>
      </w:r>
      <w:r w:rsidR="00AB5520" w:rsidRPr="00BA37D9">
        <w:rPr>
          <w:rFonts w:ascii="Times New Roman" w:hAnsi="Times New Roman" w:cs="Times New Roman"/>
        </w:rPr>
        <w:t>ą</w:t>
      </w:r>
      <w:r w:rsidR="00CA37D4" w:rsidRPr="00BA37D9">
        <w:rPr>
          <w:rFonts w:ascii="Times New Roman" w:hAnsi="Times New Roman" w:cs="Times New Roman"/>
        </w:rPr>
        <w:t xml:space="preserve"> i </w:t>
      </w:r>
      <w:r w:rsidR="00257725" w:rsidRPr="00BA37D9">
        <w:rPr>
          <w:rFonts w:ascii="Times New Roman" w:hAnsi="Times New Roman" w:cs="Times New Roman"/>
        </w:rPr>
        <w:t>federaln</w:t>
      </w:r>
      <w:r w:rsidR="00AB5520" w:rsidRPr="00BA37D9">
        <w:rPr>
          <w:rFonts w:ascii="Times New Roman" w:hAnsi="Times New Roman" w:cs="Times New Roman"/>
        </w:rPr>
        <w:t>ą</w:t>
      </w:r>
      <w:r w:rsidR="001B4583" w:rsidRPr="00BA37D9">
        <w:rPr>
          <w:rFonts w:ascii="Times New Roman" w:hAnsi="Times New Roman" w:cs="Times New Roman"/>
        </w:rPr>
        <w:t xml:space="preserve"> </w:t>
      </w:r>
      <w:r w:rsidR="00CA37D4" w:rsidRPr="00BA37D9">
        <w:rPr>
          <w:rFonts w:ascii="Times New Roman" w:hAnsi="Times New Roman" w:cs="Times New Roman"/>
        </w:rPr>
        <w:t>monarchi</w:t>
      </w:r>
      <w:r w:rsidR="00AB5520" w:rsidRPr="00BA37D9">
        <w:rPr>
          <w:rFonts w:ascii="Times New Roman" w:hAnsi="Times New Roman" w:cs="Times New Roman"/>
        </w:rPr>
        <w:t>ą</w:t>
      </w:r>
      <w:r w:rsidR="00CA37D4" w:rsidRPr="00BA37D9">
        <w:rPr>
          <w:rFonts w:ascii="Times New Roman" w:hAnsi="Times New Roman" w:cs="Times New Roman"/>
        </w:rPr>
        <w:t xml:space="preserve"> arystokratycz</w:t>
      </w:r>
      <w:r w:rsidR="00AB5520" w:rsidRPr="00BA37D9">
        <w:rPr>
          <w:rFonts w:ascii="Times New Roman" w:hAnsi="Times New Roman" w:cs="Times New Roman"/>
        </w:rPr>
        <w:t>ną</w:t>
      </w:r>
      <w:r w:rsidR="00CA37D4" w:rsidRPr="00BA37D9">
        <w:rPr>
          <w:rFonts w:ascii="Times New Roman" w:hAnsi="Times New Roman" w:cs="Times New Roman"/>
        </w:rPr>
        <w:t xml:space="preserve"> o charakterze demokratycznym</w:t>
      </w:r>
      <w:r w:rsidR="00685C47" w:rsidRPr="00BA37D9">
        <w:rPr>
          <w:rFonts w:ascii="Times New Roman" w:hAnsi="Times New Roman" w:cs="Times New Roman"/>
        </w:rPr>
        <w:t>, złożoną z autonomicznych regionów</w:t>
      </w:r>
      <w:r w:rsidR="00CA37D4" w:rsidRPr="00BA37D9">
        <w:rPr>
          <w:rFonts w:ascii="Times New Roman" w:hAnsi="Times New Roman" w:cs="Times New Roman"/>
        </w:rPr>
        <w:t>.</w:t>
      </w:r>
    </w:p>
    <w:p w14:paraId="35A05853" w14:textId="701F2E88" w:rsidR="00CA37D4" w:rsidRPr="00BA37D9" w:rsidRDefault="00CA37D4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Korona Krulestwa Multikont jest ojczyzną </w:t>
      </w:r>
      <w:r w:rsidR="00780412" w:rsidRPr="00BA37D9">
        <w:rPr>
          <w:rFonts w:ascii="Times New Roman" w:hAnsi="Times New Roman" w:cs="Times New Roman"/>
        </w:rPr>
        <w:t xml:space="preserve">Narodu </w:t>
      </w:r>
      <w:r w:rsidR="007D3677" w:rsidRPr="00BA37D9">
        <w:rPr>
          <w:rFonts w:ascii="Times New Roman" w:hAnsi="Times New Roman" w:cs="Times New Roman"/>
        </w:rPr>
        <w:t>Multikonian, pierwotnych mieszkańców</w:t>
      </w:r>
      <w:r w:rsidR="00F9417F" w:rsidRPr="00BA37D9">
        <w:rPr>
          <w:rFonts w:ascii="Times New Roman" w:hAnsi="Times New Roman" w:cs="Times New Roman"/>
        </w:rPr>
        <w:t>, obywateli</w:t>
      </w:r>
      <w:r w:rsidR="007D3677" w:rsidRPr="00BA37D9">
        <w:rPr>
          <w:rFonts w:ascii="Times New Roman" w:hAnsi="Times New Roman" w:cs="Times New Roman"/>
        </w:rPr>
        <w:t xml:space="preserve"> i założycieli Krulestwa Multikont, </w:t>
      </w:r>
      <w:r w:rsidR="00F9417F" w:rsidRPr="00BA37D9">
        <w:rPr>
          <w:rFonts w:ascii="Times New Roman" w:hAnsi="Times New Roman" w:cs="Times New Roman"/>
        </w:rPr>
        <w:t xml:space="preserve">w szczególności </w:t>
      </w:r>
      <w:r w:rsidR="000B7222" w:rsidRPr="00BA37D9">
        <w:rPr>
          <w:rFonts w:ascii="Times New Roman" w:hAnsi="Times New Roman" w:cs="Times New Roman"/>
        </w:rPr>
        <w:t xml:space="preserve">Prawdziwych </w:t>
      </w:r>
      <w:r w:rsidRPr="00BA37D9">
        <w:rPr>
          <w:rFonts w:ascii="Times New Roman" w:hAnsi="Times New Roman" w:cs="Times New Roman"/>
        </w:rPr>
        <w:t>Multikont Feloryjskich</w:t>
      </w:r>
      <w:r w:rsidR="0022395F" w:rsidRPr="00BA37D9">
        <w:rPr>
          <w:rFonts w:ascii="Times New Roman" w:hAnsi="Times New Roman" w:cs="Times New Roman"/>
        </w:rPr>
        <w:t>, Botów Krulewskich</w:t>
      </w:r>
      <w:r w:rsidR="00EE7854" w:rsidRPr="00BA37D9">
        <w:rPr>
          <w:rFonts w:ascii="Times New Roman" w:hAnsi="Times New Roman" w:cs="Times New Roman"/>
        </w:rPr>
        <w:t>, członków DWZZM-Krulestwo</w:t>
      </w:r>
      <w:r w:rsidRPr="00BA37D9">
        <w:rPr>
          <w:rFonts w:ascii="Times New Roman" w:hAnsi="Times New Roman" w:cs="Times New Roman"/>
        </w:rPr>
        <w:t xml:space="preserve"> </w:t>
      </w:r>
      <w:r w:rsidR="007D3677" w:rsidRPr="00BA37D9">
        <w:rPr>
          <w:rFonts w:ascii="Times New Roman" w:hAnsi="Times New Roman" w:cs="Times New Roman"/>
        </w:rPr>
        <w:t xml:space="preserve">oraz </w:t>
      </w:r>
      <w:r w:rsidRPr="00BA37D9">
        <w:rPr>
          <w:rFonts w:ascii="Times New Roman" w:hAnsi="Times New Roman" w:cs="Times New Roman"/>
        </w:rPr>
        <w:t>Strigallorów</w:t>
      </w:r>
      <w:r w:rsidR="007D3677" w:rsidRPr="00BA37D9">
        <w:rPr>
          <w:rFonts w:ascii="Times New Roman" w:hAnsi="Times New Roman" w:cs="Times New Roman"/>
        </w:rPr>
        <w:t>.</w:t>
      </w:r>
    </w:p>
    <w:p w14:paraId="7BD80D53" w14:textId="55050037" w:rsidR="00E238E8" w:rsidRPr="00BA37D9" w:rsidRDefault="00E238E8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Korona Krulestwa Multikont stanowi dom dla wszystkich Prawdziwych Multikont, Botów, Lewosławian oraz innych istot ludzkich</w:t>
      </w:r>
      <w:r w:rsidR="00682E70" w:rsidRPr="00BA37D9">
        <w:rPr>
          <w:rFonts w:ascii="Times New Roman" w:hAnsi="Times New Roman" w:cs="Times New Roman"/>
        </w:rPr>
        <w:t>, przyjaznych Koronie</w:t>
      </w:r>
      <w:r w:rsidR="00D411DF" w:rsidRPr="00BA37D9">
        <w:rPr>
          <w:rFonts w:ascii="Times New Roman" w:hAnsi="Times New Roman" w:cs="Times New Roman"/>
        </w:rPr>
        <w:t xml:space="preserve"> i prawu naturalnemu</w:t>
      </w:r>
      <w:r w:rsidR="00682E70" w:rsidRPr="00BA37D9">
        <w:rPr>
          <w:rFonts w:ascii="Times New Roman" w:hAnsi="Times New Roman" w:cs="Times New Roman"/>
        </w:rPr>
        <w:t>.</w:t>
      </w:r>
    </w:p>
    <w:p w14:paraId="62D83713" w14:textId="77777777" w:rsidR="000311B2" w:rsidRPr="00BA37D9" w:rsidRDefault="000311B2" w:rsidP="008A05A8">
      <w:pPr>
        <w:jc w:val="both"/>
        <w:rPr>
          <w:rFonts w:ascii="Times New Roman" w:hAnsi="Times New Roman" w:cs="Times New Roman"/>
        </w:rPr>
      </w:pPr>
    </w:p>
    <w:p w14:paraId="0D9116C8" w14:textId="0C5574E3" w:rsidR="00BF1BEC" w:rsidRPr="00BA37D9" w:rsidRDefault="000311B2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7253E6" w:rsidRPr="00BA37D9">
        <w:rPr>
          <w:rFonts w:ascii="Times New Roman" w:hAnsi="Times New Roman" w:cs="Times New Roman"/>
          <w:b/>
          <w:bCs/>
        </w:rPr>
        <w:t>2.</w:t>
      </w:r>
      <w:r w:rsidR="007253E6" w:rsidRPr="00BA37D9">
        <w:rPr>
          <w:rFonts w:ascii="Times New Roman" w:hAnsi="Times New Roman" w:cs="Times New Roman"/>
        </w:rPr>
        <w:t xml:space="preserve"> </w:t>
      </w:r>
      <w:r w:rsidR="000975CD" w:rsidRPr="00BA37D9">
        <w:rPr>
          <w:rFonts w:ascii="Times New Roman" w:hAnsi="Times New Roman" w:cs="Times New Roman"/>
        </w:rPr>
        <w:t xml:space="preserve">1. </w:t>
      </w:r>
      <w:r w:rsidR="00842814" w:rsidRPr="00BA37D9">
        <w:rPr>
          <w:rFonts w:ascii="Times New Roman" w:hAnsi="Times New Roman" w:cs="Times New Roman"/>
        </w:rPr>
        <w:t xml:space="preserve">U podstaw porządku prawnego i społecznego Korony stoi prawo naturalne, którego </w:t>
      </w:r>
      <w:r w:rsidR="00C2547D" w:rsidRPr="00BA37D9">
        <w:rPr>
          <w:rFonts w:ascii="Times New Roman" w:hAnsi="Times New Roman" w:cs="Times New Roman"/>
        </w:rPr>
        <w:t xml:space="preserve">najwyższym </w:t>
      </w:r>
      <w:r w:rsidR="00842814" w:rsidRPr="00BA37D9">
        <w:rPr>
          <w:rFonts w:ascii="Times New Roman" w:hAnsi="Times New Roman" w:cs="Times New Roman"/>
        </w:rPr>
        <w:t>depozytariuszem i gwarantem jest Krul Multikont.</w:t>
      </w:r>
    </w:p>
    <w:p w14:paraId="0CE01E95" w14:textId="256084E6" w:rsidR="000311B2" w:rsidRPr="00BA37D9" w:rsidRDefault="00BF1BEC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F9417F" w:rsidRPr="00BA37D9">
        <w:rPr>
          <w:rFonts w:ascii="Times New Roman" w:hAnsi="Times New Roman" w:cs="Times New Roman"/>
        </w:rPr>
        <w:t xml:space="preserve">Obywatele i mieszkańcy Korony, a także organy władzy publicznej, kierują się w </w:t>
      </w:r>
      <w:r w:rsidR="00A924A1" w:rsidRPr="00BA37D9">
        <w:rPr>
          <w:rFonts w:ascii="Times New Roman" w:hAnsi="Times New Roman" w:cs="Times New Roman"/>
        </w:rPr>
        <w:t xml:space="preserve">pracy i </w:t>
      </w:r>
      <w:r w:rsidR="00F9417F" w:rsidRPr="00BA37D9">
        <w:rPr>
          <w:rFonts w:ascii="Times New Roman" w:hAnsi="Times New Roman" w:cs="Times New Roman"/>
        </w:rPr>
        <w:t xml:space="preserve">życiu codziennym honorem, wiernością i lojalnością, które stanowią najwyższe wartości </w:t>
      </w:r>
      <w:r w:rsidR="00290C0D" w:rsidRPr="00BA37D9">
        <w:rPr>
          <w:rFonts w:ascii="Times New Roman" w:hAnsi="Times New Roman" w:cs="Times New Roman"/>
        </w:rPr>
        <w:t>Korony.</w:t>
      </w:r>
    </w:p>
    <w:p w14:paraId="26A23A6A" w14:textId="1213447A" w:rsidR="000975CD" w:rsidRPr="00BA37D9" w:rsidRDefault="00BF1BEC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</w:t>
      </w:r>
      <w:r w:rsidR="000975CD" w:rsidRPr="00BA37D9">
        <w:rPr>
          <w:rFonts w:ascii="Times New Roman" w:hAnsi="Times New Roman" w:cs="Times New Roman"/>
        </w:rPr>
        <w:t xml:space="preserve">. </w:t>
      </w:r>
      <w:r w:rsidR="00AD6D1A" w:rsidRPr="00BA37D9">
        <w:rPr>
          <w:rFonts w:ascii="Times New Roman" w:hAnsi="Times New Roman" w:cs="Times New Roman"/>
        </w:rPr>
        <w:t>Ochron</w:t>
      </w:r>
      <w:r w:rsidR="009C1630" w:rsidRPr="00BA37D9">
        <w:rPr>
          <w:rFonts w:ascii="Times New Roman" w:hAnsi="Times New Roman" w:cs="Times New Roman"/>
        </w:rPr>
        <w:t>a</w:t>
      </w:r>
      <w:r w:rsidR="00AD6D1A" w:rsidRPr="00BA37D9">
        <w:rPr>
          <w:rFonts w:ascii="Times New Roman" w:hAnsi="Times New Roman" w:cs="Times New Roman"/>
        </w:rPr>
        <w:t xml:space="preserve"> g</w:t>
      </w:r>
      <w:r w:rsidR="000975CD" w:rsidRPr="00BA37D9">
        <w:rPr>
          <w:rFonts w:ascii="Times New Roman" w:hAnsi="Times New Roman" w:cs="Times New Roman"/>
        </w:rPr>
        <w:t>odnoś</w:t>
      </w:r>
      <w:r w:rsidR="00AD6D1A" w:rsidRPr="00BA37D9">
        <w:rPr>
          <w:rFonts w:ascii="Times New Roman" w:hAnsi="Times New Roman" w:cs="Times New Roman"/>
        </w:rPr>
        <w:t>ci</w:t>
      </w:r>
      <w:r w:rsidR="0035107F" w:rsidRPr="00BA37D9">
        <w:rPr>
          <w:rFonts w:ascii="Times New Roman" w:hAnsi="Times New Roman" w:cs="Times New Roman"/>
        </w:rPr>
        <w:t>, zdrowia i życia</w:t>
      </w:r>
      <w:r w:rsidR="000975CD" w:rsidRPr="00BA37D9">
        <w:rPr>
          <w:rFonts w:ascii="Times New Roman" w:hAnsi="Times New Roman" w:cs="Times New Roman"/>
        </w:rPr>
        <w:t xml:space="preserve"> istoty ludzkiej stanowi priorytet wszystkich obywateli, mieszkańców i organów władzy publicznej</w:t>
      </w:r>
      <w:r w:rsidR="00591596" w:rsidRPr="00BA37D9">
        <w:rPr>
          <w:rFonts w:ascii="Times New Roman" w:hAnsi="Times New Roman" w:cs="Times New Roman"/>
        </w:rPr>
        <w:t xml:space="preserve"> Korony.</w:t>
      </w:r>
    </w:p>
    <w:p w14:paraId="7B6924B2" w14:textId="77777777" w:rsidR="004C3583" w:rsidRPr="00BA37D9" w:rsidRDefault="004C3583" w:rsidP="008A05A8">
      <w:pPr>
        <w:jc w:val="both"/>
        <w:rPr>
          <w:rFonts w:ascii="Times New Roman" w:hAnsi="Times New Roman" w:cs="Times New Roman"/>
        </w:rPr>
      </w:pPr>
    </w:p>
    <w:p w14:paraId="3B388DE1" w14:textId="0CFA762C" w:rsidR="004C3583" w:rsidRPr="00BA37D9" w:rsidRDefault="004C3583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7253E6" w:rsidRPr="00BA37D9">
        <w:rPr>
          <w:rFonts w:ascii="Times New Roman" w:hAnsi="Times New Roman" w:cs="Times New Roman"/>
          <w:b/>
          <w:bCs/>
        </w:rPr>
        <w:t>3</w:t>
      </w:r>
      <w:r w:rsidRPr="00BA37D9">
        <w:rPr>
          <w:rFonts w:ascii="Times New Roman" w:hAnsi="Times New Roman" w:cs="Times New Roman"/>
          <w:b/>
          <w:bCs/>
        </w:rPr>
        <w:t>.</w:t>
      </w:r>
      <w:r w:rsidRPr="00BA37D9">
        <w:rPr>
          <w:rFonts w:ascii="Times New Roman" w:hAnsi="Times New Roman" w:cs="Times New Roman"/>
        </w:rPr>
        <w:t xml:space="preserve"> 1. Symbole narodowe i hymn Korony znajdują się pod ochroną organów państwa.</w:t>
      </w:r>
    </w:p>
    <w:p w14:paraId="11F92B9A" w14:textId="6992676A" w:rsidR="004C3583" w:rsidRPr="00BA37D9" w:rsidRDefault="004C3583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345219" w:rsidRPr="00BA37D9">
        <w:rPr>
          <w:rFonts w:ascii="Times New Roman" w:hAnsi="Times New Roman" w:cs="Times New Roman"/>
        </w:rPr>
        <w:t xml:space="preserve">Barwami </w:t>
      </w:r>
      <w:r w:rsidR="00B760DD" w:rsidRPr="00BA37D9">
        <w:rPr>
          <w:rFonts w:ascii="Times New Roman" w:hAnsi="Times New Roman" w:cs="Times New Roman"/>
        </w:rPr>
        <w:t>Korony</w:t>
      </w:r>
      <w:r w:rsidR="00345219" w:rsidRPr="00BA37D9">
        <w:rPr>
          <w:rFonts w:ascii="Times New Roman" w:hAnsi="Times New Roman" w:cs="Times New Roman"/>
        </w:rPr>
        <w:t xml:space="preserve"> są czerwony i złoto-żółty, umieszczone kolejno po lewej i prawej stronie flagi. Na środku flagi znajduje się jasno-żółta korona królewska z krzyżykiem u szczytu.</w:t>
      </w:r>
    </w:p>
    <w:p w14:paraId="50888B70" w14:textId="5C03E78C" w:rsidR="00B760DD" w:rsidRPr="00BA37D9" w:rsidRDefault="00B760DD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Godłem Korony jest herb Rodu Gryfionów: srebrny gryf w czarnej obwódce na tle barw Korony, wewnątrz ozdobnej tarczy herbowej.</w:t>
      </w:r>
    </w:p>
    <w:p w14:paraId="75A5917E" w14:textId="695ABF6B" w:rsidR="00100CA6" w:rsidRPr="00BA37D9" w:rsidRDefault="00100CA6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4. Hymnem Korony jest</w:t>
      </w:r>
      <w:r w:rsidR="00E824BA" w:rsidRPr="00BA37D9">
        <w:rPr>
          <w:rFonts w:ascii="Times New Roman" w:hAnsi="Times New Roman" w:cs="Times New Roman"/>
        </w:rPr>
        <w:t xml:space="preserve"> motyw</w:t>
      </w:r>
      <w:r w:rsidR="00A31CEF" w:rsidRPr="00BA37D9">
        <w:rPr>
          <w:rFonts w:ascii="Times New Roman" w:hAnsi="Times New Roman" w:cs="Times New Roman"/>
        </w:rPr>
        <w:t xml:space="preserve"> muzyczny</w:t>
      </w:r>
      <w:r w:rsidR="00E824BA" w:rsidRPr="00BA37D9">
        <w:rPr>
          <w:rFonts w:ascii="Times New Roman" w:hAnsi="Times New Roman" w:cs="Times New Roman"/>
        </w:rPr>
        <w:t xml:space="preserve"> zamku Przystań z gry </w:t>
      </w:r>
      <w:proofErr w:type="spellStart"/>
      <w:r w:rsidR="00516CDB" w:rsidRPr="00BA37D9">
        <w:rPr>
          <w:rFonts w:ascii="Times New Roman" w:hAnsi="Times New Roman" w:cs="Times New Roman"/>
        </w:rPr>
        <w:t>Heroes</w:t>
      </w:r>
      <w:proofErr w:type="spellEnd"/>
      <w:r w:rsidR="00516CDB" w:rsidRPr="00BA37D9">
        <w:rPr>
          <w:rFonts w:ascii="Times New Roman" w:hAnsi="Times New Roman" w:cs="Times New Roman"/>
        </w:rPr>
        <w:t xml:space="preserve"> of </w:t>
      </w:r>
      <w:proofErr w:type="spellStart"/>
      <w:r w:rsidR="00516CDB" w:rsidRPr="00BA37D9">
        <w:rPr>
          <w:rFonts w:ascii="Times New Roman" w:hAnsi="Times New Roman" w:cs="Times New Roman"/>
        </w:rPr>
        <w:t>Might</w:t>
      </w:r>
      <w:proofErr w:type="spellEnd"/>
      <w:r w:rsidR="00516CDB" w:rsidRPr="00BA37D9">
        <w:rPr>
          <w:rFonts w:ascii="Times New Roman" w:hAnsi="Times New Roman" w:cs="Times New Roman"/>
        </w:rPr>
        <w:t xml:space="preserve"> &amp; Magic 5</w:t>
      </w:r>
      <w:r w:rsidR="0090516C" w:rsidRPr="00BA37D9">
        <w:rPr>
          <w:rFonts w:ascii="Times New Roman" w:hAnsi="Times New Roman" w:cs="Times New Roman"/>
        </w:rPr>
        <w:t>.</w:t>
      </w:r>
    </w:p>
    <w:p w14:paraId="5C14E1D1" w14:textId="77777777" w:rsidR="00F11D3D" w:rsidRPr="00BA37D9" w:rsidRDefault="00F11D3D" w:rsidP="008A05A8">
      <w:pPr>
        <w:jc w:val="both"/>
        <w:rPr>
          <w:rFonts w:ascii="Times New Roman" w:hAnsi="Times New Roman" w:cs="Times New Roman"/>
        </w:rPr>
      </w:pPr>
    </w:p>
    <w:p w14:paraId="1E8C73B4" w14:textId="755FFEFF" w:rsidR="00F11D3D" w:rsidRPr="00BA37D9" w:rsidRDefault="00F11D3D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7253E6" w:rsidRPr="00BA37D9">
        <w:rPr>
          <w:rFonts w:ascii="Times New Roman" w:hAnsi="Times New Roman" w:cs="Times New Roman"/>
          <w:b/>
          <w:bCs/>
        </w:rPr>
        <w:t>4</w:t>
      </w:r>
      <w:r w:rsidRPr="00BA37D9">
        <w:rPr>
          <w:rFonts w:ascii="Times New Roman" w:hAnsi="Times New Roman" w:cs="Times New Roman"/>
          <w:b/>
          <w:bCs/>
        </w:rPr>
        <w:t>.</w:t>
      </w:r>
      <w:r w:rsidRPr="00BA37D9">
        <w:rPr>
          <w:rFonts w:ascii="Times New Roman" w:hAnsi="Times New Roman" w:cs="Times New Roman"/>
        </w:rPr>
        <w:t xml:space="preserve"> 1. Zakazane jest istnienie partii politycznych lub organizacji społecznych odwołujących się w swoich programach i działaniach do totalitarnych metod i praktyk działania nazizmu, hitleryzmu, komunizmu, </w:t>
      </w:r>
      <w:r w:rsidR="00EC7AAB" w:rsidRPr="00BA37D9">
        <w:rPr>
          <w:rFonts w:ascii="Times New Roman" w:hAnsi="Times New Roman" w:cs="Times New Roman"/>
        </w:rPr>
        <w:t xml:space="preserve">fanatyzmu religijnego, </w:t>
      </w:r>
      <w:r w:rsidRPr="00BA37D9">
        <w:rPr>
          <w:rFonts w:ascii="Times New Roman" w:hAnsi="Times New Roman" w:cs="Times New Roman"/>
        </w:rPr>
        <w:t>fandomu furry i anime, a także tych, których program zakłada lub dopuszcza nienawiść rasową lub narodowościową, stosowanie przemocy w celu zdobycia władzy lub wpływu na politykę państwa albo przewiduje utajnienie struktur lub członkostwa.</w:t>
      </w:r>
    </w:p>
    <w:p w14:paraId="38A7C0F4" w14:textId="45404800" w:rsidR="00F11D3D" w:rsidRPr="00BA37D9" w:rsidRDefault="00F11D3D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3A4258" w:rsidRPr="00BA37D9">
        <w:rPr>
          <w:rFonts w:ascii="Times New Roman" w:hAnsi="Times New Roman" w:cs="Times New Roman"/>
        </w:rPr>
        <w:t xml:space="preserve">Publiczne głoszenie i wspieranie </w:t>
      </w:r>
      <w:r w:rsidR="00E41E37" w:rsidRPr="00BA37D9">
        <w:rPr>
          <w:rFonts w:ascii="Times New Roman" w:hAnsi="Times New Roman" w:cs="Times New Roman"/>
        </w:rPr>
        <w:t>ideologii anime jest zakazane.</w:t>
      </w:r>
    </w:p>
    <w:p w14:paraId="6335AC35" w14:textId="01405E3C" w:rsidR="009E1A54" w:rsidRPr="00BA37D9" w:rsidRDefault="009E1A54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Publiczne wykonywanie praktyk związanych z furasami jest zakazane.</w:t>
      </w:r>
    </w:p>
    <w:p w14:paraId="6F4A9369" w14:textId="77777777" w:rsidR="00EC7AAB" w:rsidRPr="00BA37D9" w:rsidRDefault="00EC7AAB" w:rsidP="008A05A8">
      <w:pPr>
        <w:jc w:val="both"/>
        <w:rPr>
          <w:rFonts w:ascii="Times New Roman" w:hAnsi="Times New Roman" w:cs="Times New Roman"/>
        </w:rPr>
      </w:pPr>
    </w:p>
    <w:p w14:paraId="312CBC76" w14:textId="1F8D9768" w:rsidR="00F306AC" w:rsidRPr="00BA37D9" w:rsidRDefault="00EC7AAB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lastRenderedPageBreak/>
        <w:t xml:space="preserve">Art. </w:t>
      </w:r>
      <w:r w:rsidR="007253E6" w:rsidRPr="00BA37D9">
        <w:rPr>
          <w:rFonts w:ascii="Times New Roman" w:hAnsi="Times New Roman" w:cs="Times New Roman"/>
          <w:b/>
          <w:bCs/>
        </w:rPr>
        <w:t>5</w:t>
      </w:r>
      <w:r w:rsidRPr="00BA37D9">
        <w:rPr>
          <w:rFonts w:ascii="Times New Roman" w:hAnsi="Times New Roman" w:cs="Times New Roman"/>
          <w:b/>
          <w:bCs/>
        </w:rPr>
        <w:t xml:space="preserve">. </w:t>
      </w:r>
      <w:r w:rsidR="00F15899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>Korona zapewnia ochronę dorobku kultury</w:t>
      </w:r>
      <w:r w:rsidR="00215437" w:rsidRPr="00BA37D9">
        <w:rPr>
          <w:rFonts w:ascii="Times New Roman" w:hAnsi="Times New Roman" w:cs="Times New Roman"/>
        </w:rPr>
        <w:t xml:space="preserve">, będącego źródłem tożsamości narodowej </w:t>
      </w:r>
      <w:r w:rsidRPr="00BA37D9">
        <w:rPr>
          <w:rFonts w:ascii="Times New Roman" w:hAnsi="Times New Roman" w:cs="Times New Roman"/>
        </w:rPr>
        <w:t>Multikonian</w:t>
      </w:r>
      <w:r w:rsidR="00215437" w:rsidRPr="00BA37D9">
        <w:rPr>
          <w:rFonts w:ascii="Times New Roman" w:hAnsi="Times New Roman" w:cs="Times New Roman"/>
        </w:rPr>
        <w:t>, jego trwania i rozwoju,</w:t>
      </w:r>
      <w:r w:rsidR="00F306AC" w:rsidRPr="00BA37D9">
        <w:rPr>
          <w:rFonts w:ascii="Times New Roman" w:hAnsi="Times New Roman" w:cs="Times New Roman"/>
        </w:rPr>
        <w:t xml:space="preserve"> oraz stwarza warunki upowszechnienia i równego dostępu do dóbr kultury</w:t>
      </w:r>
      <w:r w:rsidRPr="00BA37D9">
        <w:rPr>
          <w:rFonts w:ascii="Times New Roman" w:hAnsi="Times New Roman" w:cs="Times New Roman"/>
        </w:rPr>
        <w:t>.</w:t>
      </w:r>
      <w:r w:rsidR="00F306AC" w:rsidRPr="00BA37D9">
        <w:rPr>
          <w:rFonts w:ascii="Times New Roman" w:hAnsi="Times New Roman" w:cs="Times New Roman"/>
        </w:rPr>
        <w:t xml:space="preserve">  </w:t>
      </w:r>
    </w:p>
    <w:p w14:paraId="1E18D5D5" w14:textId="3E4418E5" w:rsidR="00F15899" w:rsidRPr="00BA37D9" w:rsidRDefault="00F15899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Korona działa na rzecz wsparcia Prawdziwych Multikont zamieszkałych poza granicami Korony i Felorostu</w:t>
      </w:r>
      <w:r w:rsidR="00D92D9F" w:rsidRPr="00BA37D9">
        <w:rPr>
          <w:rFonts w:ascii="Times New Roman" w:hAnsi="Times New Roman" w:cs="Times New Roman"/>
        </w:rPr>
        <w:t xml:space="preserve"> w zachowaniu ich związków z narodowym dziedzictwem kulturalnym</w:t>
      </w:r>
      <w:r w:rsidRPr="00BA37D9">
        <w:rPr>
          <w:rFonts w:ascii="Times New Roman" w:hAnsi="Times New Roman" w:cs="Times New Roman"/>
        </w:rPr>
        <w:t>.</w:t>
      </w:r>
    </w:p>
    <w:p w14:paraId="3804FFBF" w14:textId="77777777" w:rsidR="00C93B1C" w:rsidRPr="00BA37D9" w:rsidRDefault="00C93B1C" w:rsidP="008A05A8">
      <w:pPr>
        <w:jc w:val="both"/>
        <w:rPr>
          <w:rFonts w:ascii="Times New Roman" w:hAnsi="Times New Roman" w:cs="Times New Roman"/>
        </w:rPr>
      </w:pPr>
    </w:p>
    <w:p w14:paraId="56BDCE24" w14:textId="4D035CE4" w:rsidR="0099006E" w:rsidRPr="00BA37D9" w:rsidRDefault="00C93B1C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</w:t>
      </w:r>
      <w:r w:rsidR="00FA793C" w:rsidRPr="00BA37D9">
        <w:rPr>
          <w:rFonts w:ascii="Times New Roman" w:hAnsi="Times New Roman" w:cs="Times New Roman"/>
          <w:b/>
          <w:bCs/>
        </w:rPr>
        <w:t>.</w:t>
      </w:r>
      <w:r w:rsidR="004836F5" w:rsidRPr="00BA37D9">
        <w:rPr>
          <w:rFonts w:ascii="Times New Roman" w:hAnsi="Times New Roman" w:cs="Times New Roman"/>
          <w:b/>
          <w:bCs/>
        </w:rPr>
        <w:t xml:space="preserve"> </w:t>
      </w:r>
      <w:r w:rsidR="007253E6" w:rsidRPr="00BA37D9">
        <w:rPr>
          <w:rFonts w:ascii="Times New Roman" w:hAnsi="Times New Roman" w:cs="Times New Roman"/>
          <w:b/>
          <w:bCs/>
        </w:rPr>
        <w:t>6.</w:t>
      </w:r>
      <w:r w:rsidR="00FA793C" w:rsidRPr="00BA37D9">
        <w:rPr>
          <w:rFonts w:ascii="Times New Roman" w:hAnsi="Times New Roman" w:cs="Times New Roman"/>
        </w:rPr>
        <w:t xml:space="preserve"> </w:t>
      </w:r>
      <w:r w:rsidR="003A1E9B" w:rsidRPr="00BA37D9">
        <w:rPr>
          <w:rFonts w:ascii="Times New Roman" w:hAnsi="Times New Roman" w:cs="Times New Roman"/>
        </w:rPr>
        <w:t>Małżeństwo jako związek dwóch istot ludzkich, rodzina, macierzyństwo i rodzicielstwo znajdują się pod opieką Korony.</w:t>
      </w:r>
    </w:p>
    <w:p w14:paraId="156A6E33" w14:textId="77777777" w:rsidR="0099006E" w:rsidRPr="00BA37D9" w:rsidRDefault="0099006E" w:rsidP="008A05A8">
      <w:pPr>
        <w:jc w:val="both"/>
        <w:rPr>
          <w:rFonts w:ascii="Times New Roman" w:hAnsi="Times New Roman" w:cs="Times New Roman"/>
        </w:rPr>
      </w:pPr>
    </w:p>
    <w:p w14:paraId="5511C247" w14:textId="040DDA95" w:rsidR="00200C3A" w:rsidRPr="00BA37D9" w:rsidRDefault="0099006E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4836F5" w:rsidRPr="00BA37D9">
        <w:rPr>
          <w:rFonts w:ascii="Times New Roman" w:hAnsi="Times New Roman" w:cs="Times New Roman"/>
          <w:b/>
          <w:bCs/>
        </w:rPr>
        <w:t xml:space="preserve"> </w:t>
      </w:r>
      <w:r w:rsidR="007253E6" w:rsidRPr="00BA37D9">
        <w:rPr>
          <w:rFonts w:ascii="Times New Roman" w:hAnsi="Times New Roman" w:cs="Times New Roman"/>
          <w:b/>
          <w:bCs/>
        </w:rPr>
        <w:t>7.</w:t>
      </w:r>
      <w:r w:rsidRPr="00BA37D9">
        <w:rPr>
          <w:rFonts w:ascii="Times New Roman" w:hAnsi="Times New Roman" w:cs="Times New Roman"/>
        </w:rPr>
        <w:t xml:space="preserve"> </w:t>
      </w:r>
      <w:r w:rsidR="00AE7F8E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>Narodową religią Korony i wszystkich Prawdziwych Multikont jest</w:t>
      </w:r>
      <w:r w:rsidR="007B4FEC" w:rsidRPr="00BA37D9">
        <w:rPr>
          <w:rFonts w:ascii="Times New Roman" w:hAnsi="Times New Roman" w:cs="Times New Roman"/>
        </w:rPr>
        <w:t xml:space="preserve"> religia </w:t>
      </w:r>
      <w:proofErr w:type="spellStart"/>
      <w:r w:rsidR="007B4FEC" w:rsidRPr="00BA37D9">
        <w:rPr>
          <w:rFonts w:ascii="Times New Roman" w:hAnsi="Times New Roman" w:cs="Times New Roman"/>
        </w:rPr>
        <w:t>lewosławna</w:t>
      </w:r>
      <w:proofErr w:type="spellEnd"/>
      <w:r w:rsidR="007B4FEC" w:rsidRPr="00BA37D9">
        <w:rPr>
          <w:rFonts w:ascii="Times New Roman" w:hAnsi="Times New Roman" w:cs="Times New Roman"/>
        </w:rPr>
        <w:t>.</w:t>
      </w:r>
      <w:r w:rsidR="005517BE" w:rsidRPr="00BA37D9">
        <w:rPr>
          <w:rFonts w:ascii="Times New Roman" w:hAnsi="Times New Roman" w:cs="Times New Roman"/>
        </w:rPr>
        <w:t xml:space="preserve"> </w:t>
      </w:r>
    </w:p>
    <w:p w14:paraId="35A15B3C" w14:textId="35A9FAD3" w:rsidR="00AE7F8E" w:rsidRPr="00BA37D9" w:rsidRDefault="00BA6C06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</w:t>
      </w:r>
      <w:r w:rsidR="00AE7F8E" w:rsidRPr="00BA37D9">
        <w:rPr>
          <w:rFonts w:ascii="Times New Roman" w:hAnsi="Times New Roman" w:cs="Times New Roman"/>
        </w:rPr>
        <w:t xml:space="preserve">. Korona </w:t>
      </w:r>
      <w:r w:rsidR="00766839" w:rsidRPr="00BA37D9">
        <w:rPr>
          <w:rFonts w:ascii="Times New Roman" w:hAnsi="Times New Roman" w:cs="Times New Roman"/>
        </w:rPr>
        <w:t>wspiera</w:t>
      </w:r>
      <w:r w:rsidR="00F72B75" w:rsidRPr="00BA37D9">
        <w:rPr>
          <w:rFonts w:ascii="Times New Roman" w:hAnsi="Times New Roman" w:cs="Times New Roman"/>
        </w:rPr>
        <w:t xml:space="preserve"> </w:t>
      </w:r>
      <w:r w:rsidR="00766839" w:rsidRPr="00BA37D9">
        <w:rPr>
          <w:rFonts w:ascii="Times New Roman" w:hAnsi="Times New Roman" w:cs="Times New Roman"/>
        </w:rPr>
        <w:t>działalność</w:t>
      </w:r>
      <w:r w:rsidR="00F72B75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Koronnego Kościoła Ignistrigona</w:t>
      </w:r>
      <w:r w:rsidR="007760BC" w:rsidRPr="00BA37D9">
        <w:rPr>
          <w:rFonts w:ascii="Times New Roman" w:hAnsi="Times New Roman" w:cs="Times New Roman"/>
        </w:rPr>
        <w:t xml:space="preserve"> i </w:t>
      </w:r>
      <w:r w:rsidR="00EF0AD3" w:rsidRPr="00BA37D9">
        <w:rPr>
          <w:rFonts w:ascii="Times New Roman" w:hAnsi="Times New Roman" w:cs="Times New Roman"/>
        </w:rPr>
        <w:t>wspiera</w:t>
      </w:r>
      <w:r w:rsidR="00436365" w:rsidRPr="00BA37D9">
        <w:rPr>
          <w:rFonts w:ascii="Times New Roman" w:hAnsi="Times New Roman" w:cs="Times New Roman"/>
        </w:rPr>
        <w:t xml:space="preserve"> pełnienie jego misji. </w:t>
      </w:r>
      <w:r w:rsidR="000E2AA4" w:rsidRPr="00BA37D9">
        <w:rPr>
          <w:rFonts w:ascii="Times New Roman" w:hAnsi="Times New Roman" w:cs="Times New Roman"/>
        </w:rPr>
        <w:t xml:space="preserve"> </w:t>
      </w:r>
    </w:p>
    <w:p w14:paraId="5E7EE5AD" w14:textId="5359013C" w:rsidR="000B2EEA" w:rsidRPr="00BA37D9" w:rsidRDefault="000B2EEA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Działalność innych kościołów i związków wyznaniowych jest dozwolona</w:t>
      </w:r>
      <w:r w:rsidR="00737777" w:rsidRPr="00BA37D9">
        <w:rPr>
          <w:rFonts w:ascii="Times New Roman" w:hAnsi="Times New Roman" w:cs="Times New Roman"/>
        </w:rPr>
        <w:t xml:space="preserve"> wyłącznie</w:t>
      </w:r>
      <w:r w:rsidRPr="00BA37D9">
        <w:rPr>
          <w:rFonts w:ascii="Times New Roman" w:hAnsi="Times New Roman" w:cs="Times New Roman"/>
        </w:rPr>
        <w:t xml:space="preserve"> </w:t>
      </w:r>
      <w:r w:rsidR="00CB7C73" w:rsidRPr="00BA37D9">
        <w:rPr>
          <w:rFonts w:ascii="Times New Roman" w:hAnsi="Times New Roman" w:cs="Times New Roman"/>
        </w:rPr>
        <w:t xml:space="preserve">zgodnie z </w:t>
      </w:r>
      <w:r w:rsidR="003414FE" w:rsidRPr="00BA37D9">
        <w:rPr>
          <w:rFonts w:ascii="Times New Roman" w:hAnsi="Times New Roman" w:cs="Times New Roman"/>
        </w:rPr>
        <w:t>regułami</w:t>
      </w:r>
      <w:r w:rsidR="00CB7C73" w:rsidRPr="00BA37D9">
        <w:rPr>
          <w:rFonts w:ascii="Times New Roman" w:hAnsi="Times New Roman" w:cs="Times New Roman"/>
        </w:rPr>
        <w:t xml:space="preserve"> </w:t>
      </w:r>
      <w:r w:rsidR="00E029F2" w:rsidRPr="00BA37D9">
        <w:rPr>
          <w:rFonts w:ascii="Times New Roman" w:hAnsi="Times New Roman" w:cs="Times New Roman"/>
        </w:rPr>
        <w:t>ustanowionymi w niniejszej Konstytucji.</w:t>
      </w:r>
    </w:p>
    <w:p w14:paraId="03BA3E25" w14:textId="77777777" w:rsidR="003D1DF1" w:rsidRPr="00BA37D9" w:rsidRDefault="003D1DF1" w:rsidP="008A05A8">
      <w:pPr>
        <w:jc w:val="both"/>
        <w:rPr>
          <w:rFonts w:ascii="Times New Roman" w:hAnsi="Times New Roman" w:cs="Times New Roman"/>
        </w:rPr>
      </w:pPr>
    </w:p>
    <w:p w14:paraId="546FC3C4" w14:textId="7B051A37" w:rsidR="003D1DF1" w:rsidRPr="00BA37D9" w:rsidRDefault="003D1DF1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7253E6" w:rsidRPr="00BA37D9">
        <w:rPr>
          <w:rFonts w:ascii="Times New Roman" w:hAnsi="Times New Roman" w:cs="Times New Roman"/>
          <w:b/>
          <w:bCs/>
        </w:rPr>
        <w:t>8.</w:t>
      </w:r>
      <w:r w:rsidRPr="00BA37D9">
        <w:rPr>
          <w:rFonts w:ascii="Times New Roman" w:hAnsi="Times New Roman" w:cs="Times New Roman"/>
        </w:rPr>
        <w:t xml:space="preserve"> </w:t>
      </w:r>
      <w:r w:rsidR="00B274B6" w:rsidRPr="00BA37D9">
        <w:rPr>
          <w:rFonts w:ascii="Times New Roman" w:hAnsi="Times New Roman" w:cs="Times New Roman"/>
        </w:rPr>
        <w:t>Gospodarka</w:t>
      </w:r>
      <w:r w:rsidR="00036797" w:rsidRPr="00BA37D9">
        <w:rPr>
          <w:rFonts w:ascii="Times New Roman" w:hAnsi="Times New Roman" w:cs="Times New Roman"/>
        </w:rPr>
        <w:t xml:space="preserve"> rynkowa oparta na wolności działalności gospodarczej, własności prywatnej oraz solidarności,</w:t>
      </w:r>
      <w:r w:rsidR="006776AC" w:rsidRPr="00BA37D9">
        <w:rPr>
          <w:rFonts w:ascii="Times New Roman" w:hAnsi="Times New Roman" w:cs="Times New Roman"/>
        </w:rPr>
        <w:t xml:space="preserve"> dialogu i współpracy partnerów społecznych stanowi podstawę ustroju gospodarczego Korony. </w:t>
      </w:r>
      <w:r w:rsidR="00C36FB1" w:rsidRPr="00BA37D9">
        <w:rPr>
          <w:rFonts w:ascii="Times New Roman" w:hAnsi="Times New Roman" w:cs="Times New Roman"/>
        </w:rPr>
        <w:t xml:space="preserve"> </w:t>
      </w:r>
    </w:p>
    <w:p w14:paraId="23DF4F7F" w14:textId="77777777" w:rsidR="00C16DB6" w:rsidRPr="00BA37D9" w:rsidRDefault="00C16DB6" w:rsidP="008A05A8">
      <w:pPr>
        <w:jc w:val="both"/>
        <w:rPr>
          <w:rFonts w:ascii="Times New Roman" w:hAnsi="Times New Roman" w:cs="Times New Roman"/>
        </w:rPr>
      </w:pPr>
    </w:p>
    <w:p w14:paraId="6FA94D03" w14:textId="77777777" w:rsidR="00F56EC3" w:rsidRPr="00BA37D9" w:rsidRDefault="004B5FB3" w:rsidP="00F56EC3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Rozdział </w:t>
      </w:r>
      <w:r w:rsidR="0040481A" w:rsidRPr="00BA37D9">
        <w:rPr>
          <w:rFonts w:ascii="Times New Roman" w:hAnsi="Times New Roman" w:cs="Times New Roman"/>
        </w:rPr>
        <w:t>2</w:t>
      </w:r>
      <w:r w:rsidRPr="00BA37D9">
        <w:rPr>
          <w:rFonts w:ascii="Times New Roman" w:hAnsi="Times New Roman" w:cs="Times New Roman"/>
        </w:rPr>
        <w:t xml:space="preserve"> </w:t>
      </w:r>
    </w:p>
    <w:p w14:paraId="42E667E5" w14:textId="0264CA16" w:rsidR="004B5FB3" w:rsidRPr="00BA37D9" w:rsidRDefault="004B5FB3" w:rsidP="00F56EC3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 xml:space="preserve"> Zasady ustroju</w:t>
      </w:r>
      <w:r w:rsidR="00D93A63" w:rsidRPr="00BA37D9">
        <w:rPr>
          <w:rFonts w:ascii="Times New Roman" w:hAnsi="Times New Roman" w:cs="Times New Roman"/>
          <w:b/>
          <w:bCs/>
        </w:rPr>
        <w:t xml:space="preserve"> </w:t>
      </w:r>
      <w:r w:rsidR="008B6C8F" w:rsidRPr="00BA37D9">
        <w:rPr>
          <w:rFonts w:ascii="Times New Roman" w:hAnsi="Times New Roman" w:cs="Times New Roman"/>
          <w:b/>
          <w:bCs/>
        </w:rPr>
        <w:t>państwa federalnego</w:t>
      </w:r>
    </w:p>
    <w:p w14:paraId="56FDAA60" w14:textId="77777777" w:rsidR="0040481A" w:rsidRPr="00BA37D9" w:rsidRDefault="0040481A" w:rsidP="008A05A8">
      <w:pPr>
        <w:jc w:val="both"/>
        <w:rPr>
          <w:rFonts w:ascii="Times New Roman" w:hAnsi="Times New Roman" w:cs="Times New Roman"/>
        </w:rPr>
      </w:pPr>
    </w:p>
    <w:p w14:paraId="0A88FF7A" w14:textId="1D45CA07" w:rsidR="0065353E" w:rsidRPr="00BA37D9" w:rsidRDefault="0065353E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B57823" w:rsidRPr="00BA37D9">
        <w:rPr>
          <w:rFonts w:ascii="Times New Roman" w:hAnsi="Times New Roman" w:cs="Times New Roman"/>
          <w:b/>
          <w:bCs/>
        </w:rPr>
        <w:t>9.</w:t>
      </w:r>
      <w:r w:rsidRPr="00BA37D9">
        <w:rPr>
          <w:rFonts w:ascii="Times New Roman" w:hAnsi="Times New Roman" w:cs="Times New Roman"/>
        </w:rPr>
        <w:t xml:space="preserve"> 1. Władza zwierzchnia w Koronie należy do Krula Multikont - Monarchy Korony oraz Protektora Multikonian i Multikont. Wszyscy obywatele i mieszkańcy Korony są winni posłuszeństwo Krulowi Multikont.</w:t>
      </w:r>
      <w:r w:rsidR="00E01BFE" w:rsidRPr="00BA37D9">
        <w:rPr>
          <w:rFonts w:ascii="Times New Roman" w:hAnsi="Times New Roman" w:cs="Times New Roman"/>
        </w:rPr>
        <w:t xml:space="preserve"> </w:t>
      </w:r>
    </w:p>
    <w:p w14:paraId="39456C7F" w14:textId="39884961" w:rsidR="0065353E" w:rsidRPr="00BA37D9" w:rsidRDefault="006E47D3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</w:t>
      </w:r>
      <w:r w:rsidR="0065353E" w:rsidRPr="00BA37D9">
        <w:rPr>
          <w:rFonts w:ascii="Times New Roman" w:hAnsi="Times New Roman" w:cs="Times New Roman"/>
        </w:rPr>
        <w:t>. Filarami ciągłości władzy państwowej są: Krul Multikont i Ród Gryfionów, wysokie rody arystokratyczne oraz demokratyczne samorządy Multikont.</w:t>
      </w:r>
    </w:p>
    <w:p w14:paraId="0E19B031" w14:textId="77777777" w:rsidR="0065353E" w:rsidRPr="00BA37D9" w:rsidRDefault="0065353E" w:rsidP="008A05A8">
      <w:pPr>
        <w:jc w:val="both"/>
        <w:rPr>
          <w:rFonts w:ascii="Times New Roman" w:hAnsi="Times New Roman" w:cs="Times New Roman"/>
        </w:rPr>
      </w:pPr>
    </w:p>
    <w:p w14:paraId="0332BE4B" w14:textId="7D689021" w:rsidR="00EF6A80" w:rsidRPr="00BA37D9" w:rsidRDefault="00EF6A80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B57823" w:rsidRPr="00BA37D9">
        <w:rPr>
          <w:rFonts w:ascii="Times New Roman" w:hAnsi="Times New Roman" w:cs="Times New Roman"/>
          <w:b/>
          <w:bCs/>
        </w:rPr>
        <w:t>10.</w:t>
      </w:r>
      <w:r w:rsidRPr="00BA37D9">
        <w:rPr>
          <w:rFonts w:ascii="Times New Roman" w:hAnsi="Times New Roman" w:cs="Times New Roman"/>
        </w:rPr>
        <w:t xml:space="preserve"> 1. </w:t>
      </w:r>
      <w:r w:rsidR="00063174" w:rsidRPr="00BA37D9">
        <w:rPr>
          <w:rFonts w:ascii="Times New Roman" w:hAnsi="Times New Roman" w:cs="Times New Roman"/>
        </w:rPr>
        <w:t>Władz</w:t>
      </w:r>
      <w:r w:rsidR="00DA53D3" w:rsidRPr="00BA37D9">
        <w:rPr>
          <w:rFonts w:ascii="Times New Roman" w:hAnsi="Times New Roman" w:cs="Times New Roman"/>
        </w:rPr>
        <w:t>a</w:t>
      </w:r>
      <w:r w:rsidR="00063174" w:rsidRPr="00BA37D9">
        <w:rPr>
          <w:rFonts w:ascii="Times New Roman" w:hAnsi="Times New Roman" w:cs="Times New Roman"/>
        </w:rPr>
        <w:t xml:space="preserve"> wykonawcz</w:t>
      </w:r>
      <w:r w:rsidR="00DA53D3" w:rsidRPr="00BA37D9">
        <w:rPr>
          <w:rFonts w:ascii="Times New Roman" w:hAnsi="Times New Roman" w:cs="Times New Roman"/>
        </w:rPr>
        <w:t>a</w:t>
      </w:r>
      <w:r w:rsidR="00F66BC8" w:rsidRPr="00BA37D9">
        <w:rPr>
          <w:rFonts w:ascii="Times New Roman" w:hAnsi="Times New Roman" w:cs="Times New Roman"/>
        </w:rPr>
        <w:t>, ustawodawcza i sądownicza</w:t>
      </w:r>
      <w:r w:rsidR="00DB4DF9" w:rsidRPr="00BA37D9">
        <w:rPr>
          <w:rFonts w:ascii="Times New Roman" w:hAnsi="Times New Roman" w:cs="Times New Roman"/>
        </w:rPr>
        <w:t xml:space="preserve"> w Koronie jest sprawowana </w:t>
      </w:r>
      <w:r w:rsidR="008D6D93" w:rsidRPr="00BA37D9">
        <w:rPr>
          <w:rFonts w:ascii="Times New Roman" w:hAnsi="Times New Roman" w:cs="Times New Roman"/>
        </w:rPr>
        <w:t xml:space="preserve">na poziomie </w:t>
      </w:r>
      <w:r w:rsidR="009F0937" w:rsidRPr="00BA37D9">
        <w:rPr>
          <w:rFonts w:ascii="Times New Roman" w:hAnsi="Times New Roman" w:cs="Times New Roman"/>
        </w:rPr>
        <w:t>koronnym</w:t>
      </w:r>
      <w:r w:rsidR="008D6D93" w:rsidRPr="00BA37D9">
        <w:rPr>
          <w:rFonts w:ascii="Times New Roman" w:hAnsi="Times New Roman" w:cs="Times New Roman"/>
        </w:rPr>
        <w:t xml:space="preserve"> oraz, w określonym </w:t>
      </w:r>
      <w:r w:rsidR="00DA53D3" w:rsidRPr="00BA37D9">
        <w:rPr>
          <w:rFonts w:ascii="Times New Roman" w:hAnsi="Times New Roman" w:cs="Times New Roman"/>
        </w:rPr>
        <w:t xml:space="preserve">Konstytucją zakresie, na poziomie </w:t>
      </w:r>
      <w:r w:rsidR="00AF4894" w:rsidRPr="00BA37D9">
        <w:rPr>
          <w:rFonts w:ascii="Times New Roman" w:hAnsi="Times New Roman" w:cs="Times New Roman"/>
        </w:rPr>
        <w:t>r</w:t>
      </w:r>
      <w:r w:rsidR="00DA53D3" w:rsidRPr="00BA37D9">
        <w:rPr>
          <w:rFonts w:ascii="Times New Roman" w:hAnsi="Times New Roman" w:cs="Times New Roman"/>
        </w:rPr>
        <w:t xml:space="preserve">egionalnym. </w:t>
      </w:r>
      <w:r w:rsidR="00D87C40" w:rsidRPr="00BA37D9">
        <w:rPr>
          <w:rFonts w:ascii="Times New Roman" w:hAnsi="Times New Roman" w:cs="Times New Roman"/>
        </w:rPr>
        <w:t xml:space="preserve"> </w:t>
      </w:r>
    </w:p>
    <w:p w14:paraId="48188D72" w14:textId="63F914AC" w:rsidR="00EE606E" w:rsidRPr="00BA37D9" w:rsidRDefault="00DE0FE2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865954" w:rsidRPr="00BA37D9">
        <w:rPr>
          <w:rFonts w:ascii="Times New Roman" w:hAnsi="Times New Roman" w:cs="Times New Roman"/>
        </w:rPr>
        <w:t xml:space="preserve">Regionalna władza ustawodawcza </w:t>
      </w:r>
      <w:r w:rsidR="005522C6" w:rsidRPr="00BA37D9">
        <w:rPr>
          <w:rFonts w:ascii="Times New Roman" w:hAnsi="Times New Roman" w:cs="Times New Roman"/>
        </w:rPr>
        <w:t>stanowi prawo powszechnie obowiązujące</w:t>
      </w:r>
      <w:r w:rsidR="002430C9" w:rsidRPr="00BA37D9">
        <w:rPr>
          <w:rFonts w:ascii="Times New Roman" w:hAnsi="Times New Roman" w:cs="Times New Roman"/>
        </w:rPr>
        <w:t xml:space="preserve"> na terytorium </w:t>
      </w:r>
      <w:r w:rsidR="00AF4894" w:rsidRPr="00BA37D9">
        <w:rPr>
          <w:rFonts w:ascii="Times New Roman" w:hAnsi="Times New Roman" w:cs="Times New Roman"/>
        </w:rPr>
        <w:t>r</w:t>
      </w:r>
      <w:r w:rsidR="002430C9" w:rsidRPr="00BA37D9">
        <w:rPr>
          <w:rFonts w:ascii="Times New Roman" w:hAnsi="Times New Roman" w:cs="Times New Roman"/>
        </w:rPr>
        <w:t>egionu</w:t>
      </w:r>
      <w:r w:rsidR="005522C6" w:rsidRPr="00BA37D9">
        <w:rPr>
          <w:rFonts w:ascii="Times New Roman" w:hAnsi="Times New Roman" w:cs="Times New Roman"/>
        </w:rPr>
        <w:t xml:space="preserve"> </w:t>
      </w:r>
      <w:r w:rsidR="0016426D" w:rsidRPr="00BA37D9">
        <w:rPr>
          <w:rFonts w:ascii="Times New Roman" w:hAnsi="Times New Roman" w:cs="Times New Roman"/>
        </w:rPr>
        <w:t xml:space="preserve">w zakresie nieuregulowanym na poziomie </w:t>
      </w:r>
      <w:r w:rsidR="00D0229C" w:rsidRPr="00BA37D9">
        <w:rPr>
          <w:rFonts w:ascii="Times New Roman" w:hAnsi="Times New Roman" w:cs="Times New Roman"/>
        </w:rPr>
        <w:t>koronnym</w:t>
      </w:r>
      <w:r w:rsidR="001611F0" w:rsidRPr="00BA37D9">
        <w:rPr>
          <w:rFonts w:ascii="Times New Roman" w:hAnsi="Times New Roman" w:cs="Times New Roman"/>
        </w:rPr>
        <w:t>,</w:t>
      </w:r>
      <w:r w:rsidR="002430C9" w:rsidRPr="00BA37D9">
        <w:rPr>
          <w:rFonts w:ascii="Times New Roman" w:hAnsi="Times New Roman" w:cs="Times New Roman"/>
        </w:rPr>
        <w:t xml:space="preserve"> </w:t>
      </w:r>
      <w:r w:rsidR="0031006F" w:rsidRPr="00BA37D9">
        <w:rPr>
          <w:rFonts w:ascii="Times New Roman" w:hAnsi="Times New Roman" w:cs="Times New Roman"/>
        </w:rPr>
        <w:t>dotyczącym</w:t>
      </w:r>
      <w:r w:rsidR="002430C9" w:rsidRPr="00BA37D9">
        <w:rPr>
          <w:rFonts w:ascii="Times New Roman" w:hAnsi="Times New Roman" w:cs="Times New Roman"/>
        </w:rPr>
        <w:t xml:space="preserve"> prawa prywatnego</w:t>
      </w:r>
      <w:r w:rsidR="0031006F" w:rsidRPr="00BA37D9">
        <w:rPr>
          <w:rFonts w:ascii="Times New Roman" w:hAnsi="Times New Roman" w:cs="Times New Roman"/>
        </w:rPr>
        <w:t xml:space="preserve"> oraz publicznego</w:t>
      </w:r>
      <w:r w:rsidR="002430C9" w:rsidRPr="00BA37D9">
        <w:rPr>
          <w:rFonts w:ascii="Times New Roman" w:hAnsi="Times New Roman" w:cs="Times New Roman"/>
        </w:rPr>
        <w:t xml:space="preserve">, z wyłączeniem spraw </w:t>
      </w:r>
      <w:r w:rsidR="003D4803" w:rsidRPr="00BA37D9">
        <w:rPr>
          <w:rFonts w:ascii="Times New Roman" w:hAnsi="Times New Roman" w:cs="Times New Roman"/>
        </w:rPr>
        <w:t xml:space="preserve">wymagających jednolitej regulacji na poziomie </w:t>
      </w:r>
      <w:r w:rsidR="00D0229C" w:rsidRPr="00BA37D9">
        <w:rPr>
          <w:rFonts w:ascii="Times New Roman" w:hAnsi="Times New Roman" w:cs="Times New Roman"/>
        </w:rPr>
        <w:t>koronnym</w:t>
      </w:r>
      <w:r w:rsidR="00684C78" w:rsidRPr="00BA37D9">
        <w:rPr>
          <w:rFonts w:ascii="Times New Roman" w:hAnsi="Times New Roman" w:cs="Times New Roman"/>
        </w:rPr>
        <w:t xml:space="preserve">. </w:t>
      </w:r>
    </w:p>
    <w:p w14:paraId="4FD3B0D7" w14:textId="435F860A" w:rsidR="00DE0FE2" w:rsidRPr="00BA37D9" w:rsidRDefault="00EE606E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</w:t>
      </w:r>
      <w:r w:rsidR="005766EA" w:rsidRPr="00BA37D9">
        <w:rPr>
          <w:rFonts w:ascii="Times New Roman" w:hAnsi="Times New Roman" w:cs="Times New Roman"/>
        </w:rPr>
        <w:t xml:space="preserve"> Regionalna władza sądownicza</w:t>
      </w:r>
      <w:r w:rsidR="007E4058" w:rsidRPr="00BA37D9">
        <w:rPr>
          <w:rFonts w:ascii="Times New Roman" w:hAnsi="Times New Roman" w:cs="Times New Roman"/>
        </w:rPr>
        <w:t xml:space="preserve"> jest niezależna od innych władz </w:t>
      </w:r>
      <w:r w:rsidR="004C5648" w:rsidRPr="00BA37D9">
        <w:rPr>
          <w:rFonts w:ascii="Times New Roman" w:hAnsi="Times New Roman" w:cs="Times New Roman"/>
        </w:rPr>
        <w:t>regionalnych</w:t>
      </w:r>
      <w:r w:rsidR="006A2FD7" w:rsidRPr="00BA37D9">
        <w:rPr>
          <w:rFonts w:ascii="Times New Roman" w:hAnsi="Times New Roman" w:cs="Times New Roman"/>
        </w:rPr>
        <w:t xml:space="preserve">. </w:t>
      </w:r>
    </w:p>
    <w:p w14:paraId="1D25464B" w14:textId="1B8F4F66" w:rsidR="00002AE6" w:rsidRPr="00BA37D9" w:rsidRDefault="00002AE6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4. Regionalna władza wykonawcza </w:t>
      </w:r>
      <w:r w:rsidR="004C4438" w:rsidRPr="00BA37D9">
        <w:rPr>
          <w:rFonts w:ascii="Times New Roman" w:hAnsi="Times New Roman" w:cs="Times New Roman"/>
        </w:rPr>
        <w:t xml:space="preserve">odpowiada przed Rządem </w:t>
      </w:r>
      <w:r w:rsidR="004C5648" w:rsidRPr="00BA37D9">
        <w:rPr>
          <w:rFonts w:ascii="Times New Roman" w:hAnsi="Times New Roman" w:cs="Times New Roman"/>
        </w:rPr>
        <w:t>Koronnym</w:t>
      </w:r>
      <w:r w:rsidR="004C4438" w:rsidRPr="00BA37D9">
        <w:rPr>
          <w:rFonts w:ascii="Times New Roman" w:hAnsi="Times New Roman" w:cs="Times New Roman"/>
        </w:rPr>
        <w:t xml:space="preserve"> </w:t>
      </w:r>
      <w:r w:rsidR="00F61073" w:rsidRPr="00BA37D9">
        <w:rPr>
          <w:rFonts w:ascii="Times New Roman" w:hAnsi="Times New Roman" w:cs="Times New Roman"/>
        </w:rPr>
        <w:t xml:space="preserve">w zakresie realizacji </w:t>
      </w:r>
      <w:r w:rsidR="003F19D8" w:rsidRPr="00BA37D9">
        <w:rPr>
          <w:rFonts w:ascii="Times New Roman" w:hAnsi="Times New Roman" w:cs="Times New Roman"/>
        </w:rPr>
        <w:t xml:space="preserve">zadań przewidzianych w ustawodawstwie </w:t>
      </w:r>
      <w:r w:rsidR="00F92C8F" w:rsidRPr="00BA37D9">
        <w:rPr>
          <w:rFonts w:ascii="Times New Roman" w:hAnsi="Times New Roman" w:cs="Times New Roman"/>
        </w:rPr>
        <w:t>koronnym</w:t>
      </w:r>
      <w:r w:rsidR="00D7766A" w:rsidRPr="00BA37D9">
        <w:rPr>
          <w:rFonts w:ascii="Times New Roman" w:hAnsi="Times New Roman" w:cs="Times New Roman"/>
        </w:rPr>
        <w:t xml:space="preserve"> i Konstytucji. </w:t>
      </w:r>
    </w:p>
    <w:p w14:paraId="15A6C30C" w14:textId="77777777" w:rsidR="00EF6A80" w:rsidRPr="00BA37D9" w:rsidRDefault="00EF6A80" w:rsidP="008A05A8">
      <w:pPr>
        <w:jc w:val="both"/>
        <w:rPr>
          <w:rFonts w:ascii="Times New Roman" w:hAnsi="Times New Roman" w:cs="Times New Roman"/>
        </w:rPr>
      </w:pPr>
    </w:p>
    <w:p w14:paraId="111A0B55" w14:textId="08DA28FE" w:rsidR="00292A2B" w:rsidRPr="00BA37D9" w:rsidRDefault="00292A2B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F7C11" w:rsidRPr="00BA37D9">
        <w:rPr>
          <w:rFonts w:ascii="Times New Roman" w:hAnsi="Times New Roman" w:cs="Times New Roman"/>
          <w:b/>
          <w:bCs/>
        </w:rPr>
        <w:t>11.</w:t>
      </w:r>
      <w:r w:rsidR="001F7C11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 xml:space="preserve">1. Do wyłącznych kompetencji </w:t>
      </w:r>
      <w:r w:rsidR="00DB409C" w:rsidRPr="00BA37D9">
        <w:rPr>
          <w:rFonts w:ascii="Times New Roman" w:hAnsi="Times New Roman" w:cs="Times New Roman"/>
        </w:rPr>
        <w:t>władzy koronnej należą sprawy:</w:t>
      </w:r>
    </w:p>
    <w:p w14:paraId="6B223FD4" w14:textId="1E1289E0" w:rsidR="00DB409C" w:rsidRPr="00BA37D9" w:rsidRDefault="00DB76D4" w:rsidP="00694416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lastRenderedPageBreak/>
        <w:t xml:space="preserve">1) </w:t>
      </w:r>
      <w:r w:rsidR="00DB409C" w:rsidRPr="00BA37D9">
        <w:rPr>
          <w:rFonts w:ascii="Times New Roman" w:hAnsi="Times New Roman" w:cs="Times New Roman"/>
        </w:rPr>
        <w:t xml:space="preserve">wojskowe i obrony </w:t>
      </w:r>
      <w:r w:rsidR="00453E3D" w:rsidRPr="00BA37D9">
        <w:rPr>
          <w:rFonts w:ascii="Times New Roman" w:hAnsi="Times New Roman" w:cs="Times New Roman"/>
        </w:rPr>
        <w:t>narodowej</w:t>
      </w:r>
      <w:r w:rsidRPr="00BA37D9">
        <w:rPr>
          <w:rFonts w:ascii="Times New Roman" w:hAnsi="Times New Roman" w:cs="Times New Roman"/>
        </w:rPr>
        <w:t>;</w:t>
      </w:r>
    </w:p>
    <w:p w14:paraId="24D61D75" w14:textId="43C2AA78" w:rsidR="00453E3D" w:rsidRPr="00BA37D9" w:rsidRDefault="00DB76D4" w:rsidP="00694416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2) </w:t>
      </w:r>
      <w:r w:rsidR="00453E3D" w:rsidRPr="00BA37D9">
        <w:rPr>
          <w:rFonts w:ascii="Times New Roman" w:hAnsi="Times New Roman" w:cs="Times New Roman"/>
        </w:rPr>
        <w:t>polityki zagranicznej</w:t>
      </w:r>
      <w:r w:rsidRPr="00BA37D9">
        <w:rPr>
          <w:rFonts w:ascii="Times New Roman" w:hAnsi="Times New Roman" w:cs="Times New Roman"/>
        </w:rPr>
        <w:t>;</w:t>
      </w:r>
    </w:p>
    <w:p w14:paraId="3E152100" w14:textId="17D0E3DF" w:rsidR="00453E3D" w:rsidRPr="00BA37D9" w:rsidRDefault="00DB76D4" w:rsidP="00694416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3) </w:t>
      </w:r>
      <w:r w:rsidR="005600F1" w:rsidRPr="00BA37D9">
        <w:rPr>
          <w:rFonts w:ascii="Times New Roman" w:hAnsi="Times New Roman" w:cs="Times New Roman"/>
        </w:rPr>
        <w:t>polityki monetarnej i walutowej</w:t>
      </w:r>
      <w:r w:rsidRPr="00BA37D9">
        <w:rPr>
          <w:rFonts w:ascii="Times New Roman" w:hAnsi="Times New Roman" w:cs="Times New Roman"/>
        </w:rPr>
        <w:t>;</w:t>
      </w:r>
    </w:p>
    <w:p w14:paraId="51A89265" w14:textId="78F5B280" w:rsidR="00CB7078" w:rsidRPr="00BA37D9" w:rsidRDefault="00CB7078" w:rsidP="00694416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4) handlu między regionami;</w:t>
      </w:r>
    </w:p>
    <w:p w14:paraId="68A8F282" w14:textId="52EBC58E" w:rsidR="00CB7078" w:rsidRPr="00BA37D9" w:rsidRDefault="00CB7078" w:rsidP="00694416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5) </w:t>
      </w:r>
      <w:r w:rsidR="00C53A46" w:rsidRPr="00BA37D9">
        <w:rPr>
          <w:rFonts w:ascii="Times New Roman" w:hAnsi="Times New Roman" w:cs="Times New Roman"/>
        </w:rPr>
        <w:t>polityki migracyjnej;</w:t>
      </w:r>
    </w:p>
    <w:p w14:paraId="3A3CD89C" w14:textId="73E7EF9D" w:rsidR="00C53A46" w:rsidRPr="00BA37D9" w:rsidRDefault="00C53A46" w:rsidP="00694416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6) </w:t>
      </w:r>
      <w:r w:rsidR="00807512" w:rsidRPr="00BA37D9">
        <w:rPr>
          <w:rFonts w:ascii="Times New Roman" w:hAnsi="Times New Roman" w:cs="Times New Roman"/>
        </w:rPr>
        <w:t>polityki celnej</w:t>
      </w:r>
      <w:r w:rsidR="00B475FE" w:rsidRPr="00BA37D9">
        <w:rPr>
          <w:rFonts w:ascii="Times New Roman" w:hAnsi="Times New Roman" w:cs="Times New Roman"/>
        </w:rPr>
        <w:t>;</w:t>
      </w:r>
    </w:p>
    <w:p w14:paraId="64CC8F89" w14:textId="1487DBFF" w:rsidR="00C53A46" w:rsidRPr="00BA37D9" w:rsidRDefault="004264F3" w:rsidP="00C53A46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7</w:t>
      </w:r>
      <w:r w:rsidR="00DB76D4" w:rsidRPr="00BA37D9">
        <w:rPr>
          <w:rFonts w:ascii="Times New Roman" w:hAnsi="Times New Roman" w:cs="Times New Roman"/>
        </w:rPr>
        <w:t xml:space="preserve">) </w:t>
      </w:r>
      <w:r w:rsidR="00C53A46" w:rsidRPr="00BA37D9">
        <w:rPr>
          <w:rFonts w:ascii="Times New Roman" w:hAnsi="Times New Roman" w:cs="Times New Roman"/>
        </w:rPr>
        <w:t xml:space="preserve">organizacji </w:t>
      </w:r>
      <w:r w:rsidR="00DB76D4" w:rsidRPr="00BA37D9">
        <w:rPr>
          <w:rFonts w:ascii="Times New Roman" w:hAnsi="Times New Roman" w:cs="Times New Roman"/>
        </w:rPr>
        <w:t>władz koronnych;</w:t>
      </w:r>
    </w:p>
    <w:p w14:paraId="62CE835B" w14:textId="4C4C1C88" w:rsidR="003908F3" w:rsidRPr="00BA37D9" w:rsidRDefault="004264F3" w:rsidP="00C845C6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8</w:t>
      </w:r>
      <w:r w:rsidR="00DB76D4" w:rsidRPr="00BA37D9">
        <w:rPr>
          <w:rFonts w:ascii="Times New Roman" w:hAnsi="Times New Roman" w:cs="Times New Roman"/>
        </w:rPr>
        <w:t xml:space="preserve">) </w:t>
      </w:r>
      <w:r w:rsidR="00C53A46" w:rsidRPr="00BA37D9">
        <w:rPr>
          <w:rFonts w:ascii="Times New Roman" w:hAnsi="Times New Roman" w:cs="Times New Roman"/>
        </w:rPr>
        <w:t xml:space="preserve">organizacji </w:t>
      </w:r>
      <w:r w:rsidR="005600F1" w:rsidRPr="00BA37D9">
        <w:rPr>
          <w:rFonts w:ascii="Times New Roman" w:hAnsi="Times New Roman" w:cs="Times New Roman"/>
        </w:rPr>
        <w:t>instytucji i urzędów centralnych</w:t>
      </w:r>
      <w:r w:rsidR="00431872" w:rsidRPr="00BA37D9">
        <w:rPr>
          <w:rFonts w:ascii="Times New Roman" w:hAnsi="Times New Roman" w:cs="Times New Roman"/>
        </w:rPr>
        <w:t>;</w:t>
      </w:r>
    </w:p>
    <w:p w14:paraId="61FC862F" w14:textId="06EB487F" w:rsidR="00431872" w:rsidRPr="00BA37D9" w:rsidRDefault="00431872" w:rsidP="00C845C6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9)</w:t>
      </w:r>
      <w:r w:rsidR="003E50D1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religii, kościołów</w:t>
      </w:r>
      <w:r w:rsidR="003E50D1" w:rsidRPr="00BA37D9">
        <w:rPr>
          <w:rFonts w:ascii="Times New Roman" w:hAnsi="Times New Roman" w:cs="Times New Roman"/>
        </w:rPr>
        <w:t xml:space="preserve"> i</w:t>
      </w:r>
      <w:r w:rsidRPr="00BA37D9">
        <w:rPr>
          <w:rFonts w:ascii="Times New Roman" w:hAnsi="Times New Roman" w:cs="Times New Roman"/>
        </w:rPr>
        <w:t xml:space="preserve"> związków wyznaniowych</w:t>
      </w:r>
      <w:r w:rsidR="003E50D1" w:rsidRPr="00BA37D9">
        <w:rPr>
          <w:rFonts w:ascii="Times New Roman" w:hAnsi="Times New Roman" w:cs="Times New Roman"/>
        </w:rPr>
        <w:t>.</w:t>
      </w:r>
    </w:p>
    <w:p w14:paraId="4ABD8976" w14:textId="476D3A9D" w:rsidR="00C845C6" w:rsidRPr="00BA37D9" w:rsidRDefault="00C845C6" w:rsidP="00C845C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Pozostałe kompetencje </w:t>
      </w:r>
      <w:r w:rsidR="005F6ACA" w:rsidRPr="00BA37D9">
        <w:rPr>
          <w:rFonts w:ascii="Times New Roman" w:hAnsi="Times New Roman" w:cs="Times New Roman"/>
        </w:rPr>
        <w:t xml:space="preserve">państwa, w zakresie nieuregulowanym przez władzę koronną, </w:t>
      </w:r>
      <w:r w:rsidRPr="00BA37D9">
        <w:rPr>
          <w:rFonts w:ascii="Times New Roman" w:hAnsi="Times New Roman" w:cs="Times New Roman"/>
        </w:rPr>
        <w:t>wykonuje władza regionalna</w:t>
      </w:r>
      <w:r w:rsidR="005F6ACA" w:rsidRPr="00BA37D9">
        <w:rPr>
          <w:rFonts w:ascii="Times New Roman" w:hAnsi="Times New Roman" w:cs="Times New Roman"/>
        </w:rPr>
        <w:t xml:space="preserve">. </w:t>
      </w:r>
    </w:p>
    <w:p w14:paraId="1A18FEBD" w14:textId="77777777" w:rsidR="00292A2B" w:rsidRPr="00BA37D9" w:rsidRDefault="00292A2B" w:rsidP="008A05A8">
      <w:pPr>
        <w:jc w:val="both"/>
        <w:rPr>
          <w:rFonts w:ascii="Times New Roman" w:hAnsi="Times New Roman" w:cs="Times New Roman"/>
        </w:rPr>
      </w:pPr>
    </w:p>
    <w:p w14:paraId="7073B622" w14:textId="5B417646" w:rsidR="0040481A" w:rsidRPr="00BA37D9" w:rsidRDefault="0040481A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F7C11" w:rsidRPr="00BA37D9">
        <w:rPr>
          <w:rFonts w:ascii="Times New Roman" w:hAnsi="Times New Roman" w:cs="Times New Roman"/>
          <w:b/>
          <w:bCs/>
        </w:rPr>
        <w:t>12</w:t>
      </w:r>
      <w:r w:rsidRPr="00BA37D9">
        <w:rPr>
          <w:rFonts w:ascii="Times New Roman" w:hAnsi="Times New Roman" w:cs="Times New Roman"/>
          <w:b/>
          <w:bCs/>
        </w:rPr>
        <w:t>.</w:t>
      </w:r>
      <w:r w:rsidRPr="00BA37D9">
        <w:rPr>
          <w:rFonts w:ascii="Times New Roman" w:hAnsi="Times New Roman" w:cs="Times New Roman"/>
        </w:rPr>
        <w:t xml:space="preserve"> 1. Korona Krulestwa Multikont jest państwem prawa urzeczywistniającym zasady sprawiedliwości społecznej.</w:t>
      </w:r>
    </w:p>
    <w:p w14:paraId="42E9D24A" w14:textId="1DA5F6B5" w:rsidR="007E66A4" w:rsidRPr="00BA37D9" w:rsidRDefault="0040481A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Organy władzy publicznej działają na podstawie i w granicach prawa.</w:t>
      </w:r>
    </w:p>
    <w:p w14:paraId="40491A5C" w14:textId="77777777" w:rsidR="000A2BC2" w:rsidRPr="00BA37D9" w:rsidRDefault="000A2BC2" w:rsidP="008A05A8">
      <w:pPr>
        <w:jc w:val="both"/>
        <w:rPr>
          <w:rFonts w:ascii="Times New Roman" w:hAnsi="Times New Roman" w:cs="Times New Roman"/>
        </w:rPr>
      </w:pPr>
    </w:p>
    <w:p w14:paraId="538834B2" w14:textId="614DC6D9" w:rsidR="00C309C8" w:rsidRPr="00BA37D9" w:rsidRDefault="00C309C8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F7C11" w:rsidRPr="00BA37D9">
        <w:rPr>
          <w:rFonts w:ascii="Times New Roman" w:hAnsi="Times New Roman" w:cs="Times New Roman"/>
          <w:b/>
          <w:bCs/>
        </w:rPr>
        <w:t>13.</w:t>
      </w:r>
      <w:r w:rsidRPr="00BA37D9">
        <w:rPr>
          <w:rFonts w:ascii="Times New Roman" w:hAnsi="Times New Roman" w:cs="Times New Roman"/>
        </w:rPr>
        <w:t xml:space="preserve"> </w:t>
      </w:r>
      <w:r w:rsidR="007D0257" w:rsidRPr="00BA37D9">
        <w:rPr>
          <w:rFonts w:ascii="Times New Roman" w:hAnsi="Times New Roman" w:cs="Times New Roman"/>
        </w:rPr>
        <w:t xml:space="preserve">1. </w:t>
      </w:r>
      <w:r w:rsidR="00C75382" w:rsidRPr="00BA37D9">
        <w:rPr>
          <w:rFonts w:ascii="Times New Roman" w:hAnsi="Times New Roman" w:cs="Times New Roman"/>
        </w:rPr>
        <w:t>Prawo stanowione w Koronie służy realizacji sprawiedliwości wynikającej z natury bytu. Akt prawny rażąco sprzeczny z prawem naturalnym</w:t>
      </w:r>
      <w:r w:rsidR="006E26AA" w:rsidRPr="00BA37D9">
        <w:rPr>
          <w:rFonts w:ascii="Times New Roman" w:hAnsi="Times New Roman" w:cs="Times New Roman"/>
        </w:rPr>
        <w:t>, wartościami Korony</w:t>
      </w:r>
      <w:r w:rsidR="00C75382" w:rsidRPr="00BA37D9">
        <w:rPr>
          <w:rFonts w:ascii="Times New Roman" w:hAnsi="Times New Roman" w:cs="Times New Roman"/>
        </w:rPr>
        <w:t xml:space="preserve"> lub godnością istoty </w:t>
      </w:r>
      <w:r w:rsidR="006E26AA" w:rsidRPr="00BA37D9">
        <w:rPr>
          <w:rFonts w:ascii="Times New Roman" w:hAnsi="Times New Roman" w:cs="Times New Roman"/>
        </w:rPr>
        <w:t>ludzkiej</w:t>
      </w:r>
      <w:r w:rsidR="00C75382" w:rsidRPr="00BA37D9">
        <w:rPr>
          <w:rFonts w:ascii="Times New Roman" w:hAnsi="Times New Roman" w:cs="Times New Roman"/>
        </w:rPr>
        <w:t xml:space="preserve"> nie posiada mocy wiążącej i nie może być egzekwowany.</w:t>
      </w:r>
    </w:p>
    <w:p w14:paraId="62E1337D" w14:textId="6CD7A319" w:rsidR="007D0257" w:rsidRPr="00BA37D9" w:rsidRDefault="007D0257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Prawo jest stanowione przez uprawnione </w:t>
      </w:r>
      <w:r w:rsidR="00CF20F1" w:rsidRPr="00BA37D9">
        <w:rPr>
          <w:rFonts w:ascii="Times New Roman" w:hAnsi="Times New Roman" w:cs="Times New Roman"/>
        </w:rPr>
        <w:t xml:space="preserve">w Konstytucji organy. </w:t>
      </w:r>
    </w:p>
    <w:p w14:paraId="699989E7" w14:textId="77777777" w:rsidR="001F7C11" w:rsidRPr="00BA37D9" w:rsidRDefault="001F7C11" w:rsidP="001F7C11">
      <w:pPr>
        <w:jc w:val="center"/>
        <w:rPr>
          <w:rFonts w:ascii="Times New Roman" w:hAnsi="Times New Roman" w:cs="Times New Roman"/>
        </w:rPr>
      </w:pPr>
    </w:p>
    <w:p w14:paraId="0C235A39" w14:textId="424C435A" w:rsidR="001F7C11" w:rsidRPr="00BA37D9" w:rsidRDefault="0040481A" w:rsidP="001F7C11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Rozdział </w:t>
      </w:r>
      <w:r w:rsidR="000A2BC2" w:rsidRPr="00BA37D9">
        <w:rPr>
          <w:rFonts w:ascii="Times New Roman" w:hAnsi="Times New Roman" w:cs="Times New Roman"/>
        </w:rPr>
        <w:t>3</w:t>
      </w:r>
    </w:p>
    <w:p w14:paraId="04DD5A53" w14:textId="154ED3E3" w:rsidR="0040481A" w:rsidRPr="00BA37D9" w:rsidRDefault="0040481A" w:rsidP="001F7C11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Krul Multikont</w:t>
      </w:r>
    </w:p>
    <w:p w14:paraId="20164D15" w14:textId="77777777" w:rsidR="00010CAE" w:rsidRPr="00BA37D9" w:rsidRDefault="00010CAE" w:rsidP="008A05A8">
      <w:pPr>
        <w:jc w:val="both"/>
        <w:rPr>
          <w:rFonts w:ascii="Times New Roman" w:hAnsi="Times New Roman" w:cs="Times New Roman"/>
        </w:rPr>
      </w:pPr>
    </w:p>
    <w:p w14:paraId="01CD38B3" w14:textId="77777777" w:rsidR="00F556B3" w:rsidRPr="00BA37D9" w:rsidRDefault="00010CAE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F7C11" w:rsidRPr="00BA37D9">
        <w:rPr>
          <w:rFonts w:ascii="Times New Roman" w:hAnsi="Times New Roman" w:cs="Times New Roman"/>
          <w:b/>
          <w:bCs/>
        </w:rPr>
        <w:t>14.</w:t>
      </w:r>
      <w:r w:rsidRPr="00BA37D9">
        <w:rPr>
          <w:rFonts w:ascii="Times New Roman" w:hAnsi="Times New Roman" w:cs="Times New Roman"/>
        </w:rPr>
        <w:t xml:space="preserve"> 1. Krul Multikont jest monarchą</w:t>
      </w:r>
      <w:r w:rsidR="007979D1" w:rsidRPr="00BA37D9">
        <w:rPr>
          <w:rFonts w:ascii="Times New Roman" w:hAnsi="Times New Roman" w:cs="Times New Roman"/>
        </w:rPr>
        <w:t xml:space="preserve"> Korony</w:t>
      </w:r>
      <w:r w:rsidR="00397FCC" w:rsidRPr="00BA37D9">
        <w:rPr>
          <w:rFonts w:ascii="Times New Roman" w:hAnsi="Times New Roman" w:cs="Times New Roman"/>
        </w:rPr>
        <w:t xml:space="preserve"> i najwyższym strażnikiem ładu naturalnego</w:t>
      </w:r>
      <w:r w:rsidR="00CE48B2" w:rsidRPr="00BA37D9">
        <w:rPr>
          <w:rFonts w:ascii="Times New Roman" w:hAnsi="Times New Roman" w:cs="Times New Roman"/>
        </w:rPr>
        <w:t xml:space="preserve"> i boskiego. </w:t>
      </w:r>
    </w:p>
    <w:p w14:paraId="64E71782" w14:textId="08D1EFBD" w:rsidR="00010CAE" w:rsidRPr="00BA37D9" w:rsidRDefault="00F556B3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CE48B2" w:rsidRPr="00BA37D9">
        <w:rPr>
          <w:rFonts w:ascii="Times New Roman" w:hAnsi="Times New Roman" w:cs="Times New Roman"/>
        </w:rPr>
        <w:t xml:space="preserve">Władza w Koronie </w:t>
      </w:r>
      <w:r w:rsidR="001C7D44" w:rsidRPr="00BA37D9">
        <w:rPr>
          <w:rFonts w:ascii="Times New Roman" w:hAnsi="Times New Roman" w:cs="Times New Roman"/>
        </w:rPr>
        <w:t>ma swoje źródło w porządku naturalnym</w:t>
      </w:r>
      <w:r w:rsidR="00FF1D6C" w:rsidRPr="00BA37D9">
        <w:rPr>
          <w:rFonts w:ascii="Times New Roman" w:hAnsi="Times New Roman" w:cs="Times New Roman"/>
        </w:rPr>
        <w:t xml:space="preserve">, którego </w:t>
      </w:r>
      <w:r w:rsidR="00AB6A01" w:rsidRPr="00BA37D9">
        <w:rPr>
          <w:rFonts w:ascii="Times New Roman" w:hAnsi="Times New Roman" w:cs="Times New Roman"/>
        </w:rPr>
        <w:t xml:space="preserve">najwyższym </w:t>
      </w:r>
      <w:r w:rsidR="00FF1D6C" w:rsidRPr="00BA37D9">
        <w:rPr>
          <w:rFonts w:ascii="Times New Roman" w:hAnsi="Times New Roman" w:cs="Times New Roman"/>
        </w:rPr>
        <w:t>depozytariuszem</w:t>
      </w:r>
      <w:r w:rsidR="00AB6A01" w:rsidRPr="00BA37D9">
        <w:rPr>
          <w:rFonts w:ascii="Times New Roman" w:hAnsi="Times New Roman" w:cs="Times New Roman"/>
        </w:rPr>
        <w:t xml:space="preserve">, interpretatorem i przekaźnikiem </w:t>
      </w:r>
      <w:r w:rsidR="00FF1D6C" w:rsidRPr="00BA37D9">
        <w:rPr>
          <w:rFonts w:ascii="Times New Roman" w:hAnsi="Times New Roman" w:cs="Times New Roman"/>
        </w:rPr>
        <w:t>jest Krul Multikont.</w:t>
      </w:r>
    </w:p>
    <w:p w14:paraId="19D0AB74" w14:textId="346D14E6" w:rsidR="005D52C1" w:rsidRPr="00BA37D9" w:rsidRDefault="00F556B3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</w:t>
      </w:r>
      <w:r w:rsidR="005D52C1" w:rsidRPr="00BA37D9">
        <w:rPr>
          <w:rFonts w:ascii="Times New Roman" w:hAnsi="Times New Roman" w:cs="Times New Roman"/>
        </w:rPr>
        <w:t xml:space="preserve">. Krul </w:t>
      </w:r>
      <w:r w:rsidR="00D73862" w:rsidRPr="00BA37D9">
        <w:rPr>
          <w:rFonts w:ascii="Times New Roman" w:hAnsi="Times New Roman" w:cs="Times New Roman"/>
        </w:rPr>
        <w:t>jest odpowiedzialny tylko przed bogami i historią</w:t>
      </w:r>
      <w:r w:rsidR="00880BE3" w:rsidRPr="00BA37D9">
        <w:rPr>
          <w:rFonts w:ascii="Times New Roman" w:hAnsi="Times New Roman" w:cs="Times New Roman"/>
        </w:rPr>
        <w:t xml:space="preserve">. </w:t>
      </w:r>
    </w:p>
    <w:p w14:paraId="7E99C3FF" w14:textId="1E33FB72" w:rsidR="00F36C1D" w:rsidRPr="00BA37D9" w:rsidRDefault="00F556B3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</w:t>
      </w:r>
      <w:r w:rsidR="00F36C1D" w:rsidRPr="00BA37D9">
        <w:rPr>
          <w:rFonts w:ascii="Times New Roman" w:hAnsi="Times New Roman" w:cs="Times New Roman"/>
        </w:rPr>
        <w:t xml:space="preserve">. Krul jest gwarantem niepodległości Korony, integralności terytorium i przestrzegania prawa. </w:t>
      </w:r>
    </w:p>
    <w:p w14:paraId="5701186B" w14:textId="77777777" w:rsidR="004F60B3" w:rsidRPr="00BA37D9" w:rsidRDefault="004F60B3" w:rsidP="008A05A8">
      <w:pPr>
        <w:jc w:val="both"/>
        <w:rPr>
          <w:rFonts w:ascii="Times New Roman" w:hAnsi="Times New Roman" w:cs="Times New Roman"/>
        </w:rPr>
      </w:pPr>
    </w:p>
    <w:p w14:paraId="4689557C" w14:textId="42E206D0" w:rsidR="004F60B3" w:rsidRPr="00BA37D9" w:rsidRDefault="004F60B3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646A1B" w:rsidRPr="00BA37D9">
        <w:rPr>
          <w:rFonts w:ascii="Times New Roman" w:hAnsi="Times New Roman" w:cs="Times New Roman"/>
          <w:b/>
          <w:bCs/>
        </w:rPr>
        <w:t>15.</w:t>
      </w:r>
      <w:r w:rsidR="00646A1B" w:rsidRPr="00BA37D9">
        <w:rPr>
          <w:rFonts w:ascii="Times New Roman" w:hAnsi="Times New Roman" w:cs="Times New Roman"/>
        </w:rPr>
        <w:t xml:space="preserve"> </w:t>
      </w:r>
      <w:r w:rsidR="00043BFB" w:rsidRPr="00BA37D9">
        <w:rPr>
          <w:rFonts w:ascii="Times New Roman" w:hAnsi="Times New Roman" w:cs="Times New Roman"/>
        </w:rPr>
        <w:t>1. Tron Krula Multikont jest dziedziczny.</w:t>
      </w:r>
    </w:p>
    <w:p w14:paraId="2C93D77A" w14:textId="1DF6CC8E" w:rsidR="00043BFB" w:rsidRPr="00BA37D9" w:rsidRDefault="00043BFB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273572" w:rsidRPr="00BA37D9">
        <w:rPr>
          <w:rFonts w:ascii="Times New Roman" w:hAnsi="Times New Roman" w:cs="Times New Roman"/>
        </w:rPr>
        <w:t>Zasady ustalania k</w:t>
      </w:r>
      <w:r w:rsidRPr="00BA37D9">
        <w:rPr>
          <w:rFonts w:ascii="Times New Roman" w:hAnsi="Times New Roman" w:cs="Times New Roman"/>
        </w:rPr>
        <w:t>olejnoś</w:t>
      </w:r>
      <w:r w:rsidR="00273572" w:rsidRPr="00BA37D9">
        <w:rPr>
          <w:rFonts w:ascii="Times New Roman" w:hAnsi="Times New Roman" w:cs="Times New Roman"/>
        </w:rPr>
        <w:t>ci</w:t>
      </w:r>
      <w:r w:rsidRPr="00BA37D9">
        <w:rPr>
          <w:rFonts w:ascii="Times New Roman" w:hAnsi="Times New Roman" w:cs="Times New Roman"/>
        </w:rPr>
        <w:t xml:space="preserve"> sukcesji Tronu Krula Multikont określa Krul w drodze dekretu.</w:t>
      </w:r>
    </w:p>
    <w:p w14:paraId="1BCF827E" w14:textId="77777777" w:rsidR="00D84DB4" w:rsidRPr="00BA37D9" w:rsidRDefault="00D84DB4" w:rsidP="008A05A8">
      <w:pPr>
        <w:jc w:val="both"/>
        <w:rPr>
          <w:rFonts w:ascii="Times New Roman" w:hAnsi="Times New Roman" w:cs="Times New Roman"/>
        </w:rPr>
      </w:pPr>
    </w:p>
    <w:p w14:paraId="2C891C71" w14:textId="7070E330" w:rsidR="00D84DB4" w:rsidRPr="00BA37D9" w:rsidRDefault="00D84DB4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lastRenderedPageBreak/>
        <w:t xml:space="preserve">Art. </w:t>
      </w:r>
      <w:r w:rsidR="00376A06" w:rsidRPr="00BA37D9">
        <w:rPr>
          <w:rFonts w:ascii="Times New Roman" w:hAnsi="Times New Roman" w:cs="Times New Roman"/>
          <w:b/>
          <w:bCs/>
        </w:rPr>
        <w:t>16.</w:t>
      </w:r>
      <w:r w:rsidRPr="00BA37D9">
        <w:rPr>
          <w:rFonts w:ascii="Times New Roman" w:hAnsi="Times New Roman" w:cs="Times New Roman"/>
        </w:rPr>
        <w:t xml:space="preserve"> Krul czuwa nad przestrzeganiem Konstytucji. </w:t>
      </w:r>
      <w:r w:rsidR="00AB189E" w:rsidRPr="00BA37D9">
        <w:rPr>
          <w:rFonts w:ascii="Times New Roman" w:hAnsi="Times New Roman" w:cs="Times New Roman"/>
        </w:rPr>
        <w:t>Poprzez s</w:t>
      </w:r>
      <w:r w:rsidRPr="00BA37D9">
        <w:rPr>
          <w:rFonts w:ascii="Times New Roman" w:hAnsi="Times New Roman" w:cs="Times New Roman"/>
        </w:rPr>
        <w:t xml:space="preserve">wój arbitraż </w:t>
      </w:r>
      <w:r w:rsidR="00AB189E" w:rsidRPr="00BA37D9">
        <w:rPr>
          <w:rFonts w:ascii="Times New Roman" w:hAnsi="Times New Roman" w:cs="Times New Roman"/>
        </w:rPr>
        <w:t>zapewnia właściwe funkcjonowanie władz publicznych</w:t>
      </w:r>
      <w:r w:rsidR="00432884" w:rsidRPr="00BA37D9">
        <w:rPr>
          <w:rFonts w:ascii="Times New Roman" w:hAnsi="Times New Roman" w:cs="Times New Roman"/>
        </w:rPr>
        <w:t xml:space="preserve">. </w:t>
      </w:r>
    </w:p>
    <w:p w14:paraId="115173F2" w14:textId="77777777" w:rsidR="000662C4" w:rsidRPr="00BA37D9" w:rsidRDefault="000662C4" w:rsidP="008A05A8">
      <w:pPr>
        <w:jc w:val="both"/>
        <w:rPr>
          <w:rFonts w:ascii="Times New Roman" w:hAnsi="Times New Roman" w:cs="Times New Roman"/>
        </w:rPr>
      </w:pPr>
    </w:p>
    <w:p w14:paraId="6F307DD3" w14:textId="11BAA969" w:rsidR="009A7C6C" w:rsidRPr="00BA37D9" w:rsidRDefault="000662C4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AC6E8E" w:rsidRPr="00BA37D9">
        <w:rPr>
          <w:rFonts w:ascii="Times New Roman" w:hAnsi="Times New Roman" w:cs="Times New Roman"/>
          <w:b/>
          <w:bCs/>
        </w:rPr>
        <w:t>17.</w:t>
      </w:r>
      <w:r w:rsidRPr="00BA37D9">
        <w:rPr>
          <w:rFonts w:ascii="Times New Roman" w:hAnsi="Times New Roman" w:cs="Times New Roman"/>
        </w:rPr>
        <w:t xml:space="preserve"> Krul stanowi dekrety prawodawcze</w:t>
      </w:r>
      <w:r w:rsidR="00FD6428" w:rsidRPr="00BA37D9">
        <w:rPr>
          <w:rFonts w:ascii="Times New Roman" w:hAnsi="Times New Roman" w:cs="Times New Roman"/>
        </w:rPr>
        <w:t xml:space="preserve">, stanowiące samodzielne źródło prawa Korony. </w:t>
      </w:r>
    </w:p>
    <w:p w14:paraId="736F0E1E" w14:textId="77777777" w:rsidR="009A7C6C" w:rsidRPr="00BA37D9" w:rsidRDefault="009A7C6C" w:rsidP="008A05A8">
      <w:pPr>
        <w:jc w:val="both"/>
        <w:rPr>
          <w:rFonts w:ascii="Times New Roman" w:hAnsi="Times New Roman" w:cs="Times New Roman"/>
        </w:rPr>
      </w:pPr>
    </w:p>
    <w:p w14:paraId="00876F4E" w14:textId="2ED5D7D5" w:rsidR="00832789" w:rsidRPr="00BA37D9" w:rsidRDefault="009A7C6C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AC6E8E" w:rsidRPr="00BA37D9">
        <w:rPr>
          <w:rFonts w:ascii="Times New Roman" w:hAnsi="Times New Roman" w:cs="Times New Roman"/>
          <w:b/>
          <w:bCs/>
        </w:rPr>
        <w:t>18.</w:t>
      </w:r>
      <w:r w:rsidRPr="00BA37D9">
        <w:rPr>
          <w:rFonts w:ascii="Times New Roman" w:hAnsi="Times New Roman" w:cs="Times New Roman"/>
        </w:rPr>
        <w:t xml:space="preserve"> </w:t>
      </w:r>
      <w:r w:rsidR="00832789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>Krul sprawuje zwierzchnictwo nad siłami zbrojnymi Korony</w:t>
      </w:r>
      <w:r w:rsidR="00832789" w:rsidRPr="00BA37D9">
        <w:rPr>
          <w:rFonts w:ascii="Times New Roman" w:hAnsi="Times New Roman" w:cs="Times New Roman"/>
        </w:rPr>
        <w:t>.</w:t>
      </w:r>
    </w:p>
    <w:p w14:paraId="4B525281" w14:textId="64ACBE52" w:rsidR="000662C4" w:rsidRPr="00BA37D9" w:rsidRDefault="00832789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</w:t>
      </w:r>
      <w:r w:rsidR="005F056B" w:rsidRPr="00BA37D9">
        <w:rPr>
          <w:rFonts w:ascii="Times New Roman" w:hAnsi="Times New Roman" w:cs="Times New Roman"/>
        </w:rPr>
        <w:t xml:space="preserve"> Krul sprawuje zwierzchnictwo przy wsparciu Rady Bezpieczeństwa Korony</w:t>
      </w:r>
      <w:r w:rsidR="00071B61" w:rsidRPr="00BA37D9">
        <w:rPr>
          <w:rFonts w:ascii="Times New Roman" w:hAnsi="Times New Roman" w:cs="Times New Roman"/>
        </w:rPr>
        <w:t>, w której skład powołuje</w:t>
      </w:r>
      <w:r w:rsidR="00530074" w:rsidRPr="00BA37D9">
        <w:rPr>
          <w:rFonts w:ascii="Times New Roman" w:hAnsi="Times New Roman" w:cs="Times New Roman"/>
        </w:rPr>
        <w:t xml:space="preserve"> przede wszystkim</w:t>
      </w:r>
      <w:r w:rsidR="00071B61" w:rsidRPr="00BA37D9">
        <w:rPr>
          <w:rFonts w:ascii="Times New Roman" w:hAnsi="Times New Roman" w:cs="Times New Roman"/>
        </w:rPr>
        <w:t xml:space="preserve"> </w:t>
      </w:r>
      <w:r w:rsidR="00530074" w:rsidRPr="00BA37D9">
        <w:rPr>
          <w:rFonts w:ascii="Times New Roman" w:hAnsi="Times New Roman" w:cs="Times New Roman"/>
        </w:rPr>
        <w:t xml:space="preserve">osoby odpowiedzialne za </w:t>
      </w:r>
      <w:r w:rsidR="0047168B" w:rsidRPr="00BA37D9">
        <w:rPr>
          <w:rFonts w:ascii="Times New Roman" w:hAnsi="Times New Roman" w:cs="Times New Roman"/>
        </w:rPr>
        <w:t xml:space="preserve">ochronę </w:t>
      </w:r>
      <w:r w:rsidR="00530074" w:rsidRPr="00BA37D9">
        <w:rPr>
          <w:rFonts w:ascii="Times New Roman" w:hAnsi="Times New Roman" w:cs="Times New Roman"/>
        </w:rPr>
        <w:t>bezpieczeństw</w:t>
      </w:r>
      <w:r w:rsidR="0047168B" w:rsidRPr="00BA37D9">
        <w:rPr>
          <w:rFonts w:ascii="Times New Roman" w:hAnsi="Times New Roman" w:cs="Times New Roman"/>
        </w:rPr>
        <w:t>a</w:t>
      </w:r>
      <w:r w:rsidRPr="00BA37D9">
        <w:rPr>
          <w:rFonts w:ascii="Times New Roman" w:hAnsi="Times New Roman" w:cs="Times New Roman"/>
        </w:rPr>
        <w:t xml:space="preserve"> </w:t>
      </w:r>
      <w:r w:rsidR="00530074" w:rsidRPr="00BA37D9">
        <w:rPr>
          <w:rFonts w:ascii="Times New Roman" w:hAnsi="Times New Roman" w:cs="Times New Roman"/>
        </w:rPr>
        <w:t>zewnętrzne</w:t>
      </w:r>
      <w:r w:rsidR="0047168B" w:rsidRPr="00BA37D9">
        <w:rPr>
          <w:rFonts w:ascii="Times New Roman" w:hAnsi="Times New Roman" w:cs="Times New Roman"/>
        </w:rPr>
        <w:t>go</w:t>
      </w:r>
      <w:r w:rsidR="00530074" w:rsidRPr="00BA37D9">
        <w:rPr>
          <w:rFonts w:ascii="Times New Roman" w:hAnsi="Times New Roman" w:cs="Times New Roman"/>
        </w:rPr>
        <w:t xml:space="preserve"> państwa. </w:t>
      </w:r>
    </w:p>
    <w:p w14:paraId="614628E0" w14:textId="77777777" w:rsidR="008102E6" w:rsidRPr="00BA37D9" w:rsidRDefault="008102E6" w:rsidP="008A05A8">
      <w:pPr>
        <w:jc w:val="both"/>
        <w:rPr>
          <w:rFonts w:ascii="Times New Roman" w:hAnsi="Times New Roman" w:cs="Times New Roman"/>
        </w:rPr>
      </w:pPr>
    </w:p>
    <w:p w14:paraId="64909E35" w14:textId="69BA5CC3" w:rsidR="008102E6" w:rsidRPr="00BA37D9" w:rsidRDefault="008102E6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AC6E8E" w:rsidRPr="00BA37D9">
        <w:rPr>
          <w:rFonts w:ascii="Times New Roman" w:hAnsi="Times New Roman" w:cs="Times New Roman"/>
          <w:b/>
          <w:bCs/>
        </w:rPr>
        <w:t>19.</w:t>
      </w:r>
      <w:r w:rsidRPr="00BA37D9">
        <w:rPr>
          <w:rFonts w:ascii="Times New Roman" w:hAnsi="Times New Roman" w:cs="Times New Roman"/>
        </w:rPr>
        <w:t xml:space="preserve"> </w:t>
      </w:r>
      <w:r w:rsidR="00321949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 xml:space="preserve">Krul </w:t>
      </w:r>
      <w:r w:rsidR="0044038B" w:rsidRPr="00BA37D9">
        <w:rPr>
          <w:rFonts w:ascii="Times New Roman" w:hAnsi="Times New Roman" w:cs="Times New Roman"/>
        </w:rPr>
        <w:t xml:space="preserve">powołuje sędziów sądów </w:t>
      </w:r>
      <w:r w:rsidR="00DC26A8" w:rsidRPr="00BA37D9">
        <w:rPr>
          <w:rFonts w:ascii="Times New Roman" w:hAnsi="Times New Roman" w:cs="Times New Roman"/>
        </w:rPr>
        <w:t>koronnych</w:t>
      </w:r>
      <w:r w:rsidR="00B54816" w:rsidRPr="00BA37D9">
        <w:rPr>
          <w:rFonts w:ascii="Times New Roman" w:hAnsi="Times New Roman" w:cs="Times New Roman"/>
        </w:rPr>
        <w:t xml:space="preserve">. </w:t>
      </w:r>
    </w:p>
    <w:p w14:paraId="1531F1F9" w14:textId="01A8EF76" w:rsidR="00321949" w:rsidRPr="00BA37D9" w:rsidRDefault="00321949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Krul sprawuje nadzór nad </w:t>
      </w:r>
      <w:r w:rsidR="003A1461" w:rsidRPr="00BA37D9">
        <w:rPr>
          <w:rFonts w:ascii="Times New Roman" w:hAnsi="Times New Roman" w:cs="Times New Roman"/>
        </w:rPr>
        <w:t>sprawnością działania</w:t>
      </w:r>
      <w:r w:rsidRPr="00BA37D9">
        <w:rPr>
          <w:rFonts w:ascii="Times New Roman" w:hAnsi="Times New Roman" w:cs="Times New Roman"/>
        </w:rPr>
        <w:t xml:space="preserve"> sądów. </w:t>
      </w:r>
    </w:p>
    <w:p w14:paraId="3630F50F" w14:textId="6F9E2F2E" w:rsidR="00A55AD2" w:rsidRPr="00BA37D9" w:rsidRDefault="00A55AD2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3. Krul może uchylić każde </w:t>
      </w:r>
      <w:r w:rsidR="00CB25DF" w:rsidRPr="00BA37D9">
        <w:rPr>
          <w:rFonts w:ascii="Times New Roman" w:hAnsi="Times New Roman" w:cs="Times New Roman"/>
        </w:rPr>
        <w:t xml:space="preserve">niesprawiedliwe </w:t>
      </w:r>
      <w:r w:rsidRPr="00BA37D9">
        <w:rPr>
          <w:rFonts w:ascii="Times New Roman" w:hAnsi="Times New Roman" w:cs="Times New Roman"/>
        </w:rPr>
        <w:t>orzeczenie sądu</w:t>
      </w:r>
      <w:r w:rsidR="001812A9" w:rsidRPr="00BA37D9">
        <w:rPr>
          <w:rFonts w:ascii="Times New Roman" w:hAnsi="Times New Roman" w:cs="Times New Roman"/>
        </w:rPr>
        <w:t xml:space="preserve"> lub organu</w:t>
      </w:r>
      <w:r w:rsidRPr="00BA37D9">
        <w:rPr>
          <w:rFonts w:ascii="Times New Roman" w:hAnsi="Times New Roman" w:cs="Times New Roman"/>
        </w:rPr>
        <w:t xml:space="preserve"> i samodzielnie rozstrzygnąć sprawę</w:t>
      </w:r>
      <w:r w:rsidR="00CB25DF" w:rsidRPr="00BA37D9">
        <w:rPr>
          <w:rFonts w:ascii="Times New Roman" w:hAnsi="Times New Roman" w:cs="Times New Roman"/>
        </w:rPr>
        <w:t xml:space="preserve">, jeśli </w:t>
      </w:r>
      <w:r w:rsidR="00165E82" w:rsidRPr="00BA37D9">
        <w:rPr>
          <w:rFonts w:ascii="Times New Roman" w:hAnsi="Times New Roman" w:cs="Times New Roman"/>
        </w:rPr>
        <w:t>jednostka nie może skorzystać z innych, przewidzianych prawem środków odwoławczych.</w:t>
      </w:r>
      <w:r w:rsidR="00AD6F58" w:rsidRPr="00BA37D9">
        <w:rPr>
          <w:rFonts w:ascii="Times New Roman" w:hAnsi="Times New Roman" w:cs="Times New Roman"/>
        </w:rPr>
        <w:t xml:space="preserve"> </w:t>
      </w:r>
    </w:p>
    <w:p w14:paraId="3CE32DE8" w14:textId="77777777" w:rsidR="00C108C9" w:rsidRPr="00BA37D9" w:rsidRDefault="00C108C9" w:rsidP="008A05A8">
      <w:pPr>
        <w:jc w:val="both"/>
        <w:rPr>
          <w:rFonts w:ascii="Times New Roman" w:hAnsi="Times New Roman" w:cs="Times New Roman"/>
        </w:rPr>
      </w:pPr>
    </w:p>
    <w:p w14:paraId="2577BCCD" w14:textId="005C8E4F" w:rsidR="00C108C9" w:rsidRPr="00BA37D9" w:rsidRDefault="00C108C9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AC6E8E" w:rsidRPr="00BA37D9">
        <w:rPr>
          <w:rFonts w:ascii="Times New Roman" w:hAnsi="Times New Roman" w:cs="Times New Roman"/>
          <w:b/>
          <w:bCs/>
        </w:rPr>
        <w:t>20.</w:t>
      </w:r>
      <w:r w:rsidRPr="00BA37D9">
        <w:rPr>
          <w:rFonts w:ascii="Times New Roman" w:hAnsi="Times New Roman" w:cs="Times New Roman"/>
        </w:rPr>
        <w:t xml:space="preserve"> </w:t>
      </w:r>
      <w:r w:rsidR="00566301" w:rsidRPr="00BA37D9">
        <w:rPr>
          <w:rFonts w:ascii="Times New Roman" w:hAnsi="Times New Roman" w:cs="Times New Roman"/>
        </w:rPr>
        <w:t xml:space="preserve">1. </w:t>
      </w:r>
      <w:r w:rsidR="00543335" w:rsidRPr="00BA37D9">
        <w:rPr>
          <w:rFonts w:ascii="Times New Roman" w:hAnsi="Times New Roman" w:cs="Times New Roman"/>
        </w:rPr>
        <w:t>Krul prowadzi politykę zagraniczną Korony.</w:t>
      </w:r>
    </w:p>
    <w:p w14:paraId="480DD15A" w14:textId="488767C5" w:rsidR="00C062A2" w:rsidRPr="00BA37D9" w:rsidRDefault="00C062A2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Krul zawiera</w:t>
      </w:r>
      <w:r w:rsidR="00810FA8" w:rsidRPr="00BA37D9">
        <w:rPr>
          <w:rFonts w:ascii="Times New Roman" w:hAnsi="Times New Roman" w:cs="Times New Roman"/>
        </w:rPr>
        <w:t xml:space="preserve">, </w:t>
      </w:r>
      <w:r w:rsidRPr="00BA37D9">
        <w:rPr>
          <w:rFonts w:ascii="Times New Roman" w:hAnsi="Times New Roman" w:cs="Times New Roman"/>
        </w:rPr>
        <w:t>ratyfikuje</w:t>
      </w:r>
      <w:r w:rsidR="00810FA8" w:rsidRPr="00BA37D9">
        <w:rPr>
          <w:rFonts w:ascii="Times New Roman" w:hAnsi="Times New Roman" w:cs="Times New Roman"/>
        </w:rPr>
        <w:t xml:space="preserve"> i wypowiada</w:t>
      </w:r>
      <w:r w:rsidRPr="00BA37D9">
        <w:rPr>
          <w:rFonts w:ascii="Times New Roman" w:hAnsi="Times New Roman" w:cs="Times New Roman"/>
        </w:rPr>
        <w:t xml:space="preserve"> umowy międzynarodowe</w:t>
      </w:r>
      <w:r w:rsidR="00B46E92" w:rsidRPr="00BA37D9">
        <w:rPr>
          <w:rFonts w:ascii="Times New Roman" w:hAnsi="Times New Roman" w:cs="Times New Roman"/>
        </w:rPr>
        <w:t xml:space="preserve">. </w:t>
      </w:r>
    </w:p>
    <w:p w14:paraId="4DEBBDA9" w14:textId="0E779725" w:rsidR="00C26C57" w:rsidRPr="00BA37D9" w:rsidRDefault="00C26C57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3. Krul </w:t>
      </w:r>
      <w:r w:rsidR="00290F07" w:rsidRPr="00BA37D9">
        <w:rPr>
          <w:rFonts w:ascii="Times New Roman" w:hAnsi="Times New Roman" w:cs="Times New Roman"/>
        </w:rPr>
        <w:t xml:space="preserve">mianuje i odwołuje pełnomocnych przedstawicieli Korony w innych państwach i przy organizacjach międzynarodowych. </w:t>
      </w:r>
    </w:p>
    <w:p w14:paraId="7A0BA790" w14:textId="77777777" w:rsidR="00B2182F" w:rsidRPr="00BA37D9" w:rsidRDefault="00B2182F" w:rsidP="008A05A8">
      <w:pPr>
        <w:jc w:val="both"/>
        <w:rPr>
          <w:rFonts w:ascii="Times New Roman" w:hAnsi="Times New Roman" w:cs="Times New Roman"/>
        </w:rPr>
      </w:pPr>
    </w:p>
    <w:p w14:paraId="17171DCE" w14:textId="22DEA92E" w:rsidR="004E2694" w:rsidRPr="00BA37D9" w:rsidRDefault="00B2182F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AC6E8E" w:rsidRPr="00BA37D9">
        <w:rPr>
          <w:rFonts w:ascii="Times New Roman" w:hAnsi="Times New Roman" w:cs="Times New Roman"/>
          <w:b/>
          <w:bCs/>
        </w:rPr>
        <w:t>21.</w:t>
      </w:r>
      <w:r w:rsidRPr="00BA37D9">
        <w:rPr>
          <w:rFonts w:ascii="Times New Roman" w:hAnsi="Times New Roman" w:cs="Times New Roman"/>
        </w:rPr>
        <w:t xml:space="preserve"> </w:t>
      </w:r>
      <w:r w:rsidR="004E2694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 xml:space="preserve">Krul nadaje </w:t>
      </w:r>
      <w:r w:rsidR="003754F2" w:rsidRPr="00BA37D9">
        <w:rPr>
          <w:rFonts w:ascii="Times New Roman" w:hAnsi="Times New Roman" w:cs="Times New Roman"/>
        </w:rPr>
        <w:t>odznaczenia</w:t>
      </w:r>
      <w:r w:rsidR="0093431B" w:rsidRPr="00BA37D9">
        <w:rPr>
          <w:rFonts w:ascii="Times New Roman" w:hAnsi="Times New Roman" w:cs="Times New Roman"/>
        </w:rPr>
        <w:t xml:space="preserve"> i </w:t>
      </w:r>
      <w:r w:rsidR="003754F2" w:rsidRPr="00BA37D9">
        <w:rPr>
          <w:rFonts w:ascii="Times New Roman" w:hAnsi="Times New Roman" w:cs="Times New Roman"/>
        </w:rPr>
        <w:t>ordery</w:t>
      </w:r>
      <w:r w:rsidR="004E2694" w:rsidRPr="00BA37D9">
        <w:rPr>
          <w:rFonts w:ascii="Times New Roman" w:hAnsi="Times New Roman" w:cs="Times New Roman"/>
        </w:rPr>
        <w:t>.</w:t>
      </w:r>
    </w:p>
    <w:p w14:paraId="1C002065" w14:textId="0EA7325D" w:rsidR="00B2182F" w:rsidRPr="00BA37D9" w:rsidRDefault="004E2694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</w:t>
      </w:r>
      <w:r w:rsidR="0093431B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Krul nadaje</w:t>
      </w:r>
      <w:r w:rsidR="0093431B" w:rsidRPr="00BA37D9">
        <w:rPr>
          <w:rFonts w:ascii="Times New Roman" w:hAnsi="Times New Roman" w:cs="Times New Roman"/>
        </w:rPr>
        <w:t xml:space="preserve"> </w:t>
      </w:r>
      <w:r w:rsidR="003754F2" w:rsidRPr="00BA37D9">
        <w:rPr>
          <w:rFonts w:ascii="Times New Roman" w:hAnsi="Times New Roman" w:cs="Times New Roman"/>
        </w:rPr>
        <w:t xml:space="preserve">stopnie </w:t>
      </w:r>
      <w:r w:rsidR="001812A9" w:rsidRPr="00BA37D9">
        <w:rPr>
          <w:rFonts w:ascii="Times New Roman" w:hAnsi="Times New Roman" w:cs="Times New Roman"/>
        </w:rPr>
        <w:t>oraz</w:t>
      </w:r>
      <w:r w:rsidR="003754F2" w:rsidRPr="00BA37D9">
        <w:rPr>
          <w:rFonts w:ascii="Times New Roman" w:hAnsi="Times New Roman" w:cs="Times New Roman"/>
        </w:rPr>
        <w:t xml:space="preserve"> tytuły</w:t>
      </w:r>
      <w:r w:rsidR="0093431B" w:rsidRPr="00BA37D9">
        <w:rPr>
          <w:rFonts w:ascii="Times New Roman" w:hAnsi="Times New Roman" w:cs="Times New Roman"/>
        </w:rPr>
        <w:t xml:space="preserve"> naukowe </w:t>
      </w:r>
      <w:r w:rsidR="001812A9" w:rsidRPr="00BA37D9">
        <w:rPr>
          <w:rFonts w:ascii="Times New Roman" w:hAnsi="Times New Roman" w:cs="Times New Roman"/>
        </w:rPr>
        <w:t xml:space="preserve">i </w:t>
      </w:r>
      <w:r w:rsidRPr="00BA37D9">
        <w:rPr>
          <w:rFonts w:ascii="Times New Roman" w:hAnsi="Times New Roman" w:cs="Times New Roman"/>
        </w:rPr>
        <w:t>arystokratyczne</w:t>
      </w:r>
      <w:r w:rsidR="003754F2" w:rsidRPr="00BA37D9">
        <w:rPr>
          <w:rFonts w:ascii="Times New Roman" w:hAnsi="Times New Roman" w:cs="Times New Roman"/>
        </w:rPr>
        <w:t xml:space="preserve">. </w:t>
      </w:r>
    </w:p>
    <w:p w14:paraId="6880AFA6" w14:textId="77777777" w:rsidR="00A111BE" w:rsidRPr="00BA37D9" w:rsidRDefault="00A111BE" w:rsidP="008A05A8">
      <w:pPr>
        <w:jc w:val="both"/>
        <w:rPr>
          <w:rFonts w:ascii="Times New Roman" w:hAnsi="Times New Roman" w:cs="Times New Roman"/>
        </w:rPr>
      </w:pPr>
    </w:p>
    <w:p w14:paraId="2D4E8B00" w14:textId="4585A6FC" w:rsidR="00491322" w:rsidRPr="00BA37D9" w:rsidRDefault="00A111BE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AC6E8E" w:rsidRPr="00BA37D9">
        <w:rPr>
          <w:rFonts w:ascii="Times New Roman" w:hAnsi="Times New Roman" w:cs="Times New Roman"/>
          <w:b/>
          <w:bCs/>
        </w:rPr>
        <w:t xml:space="preserve"> 22.</w:t>
      </w:r>
      <w:r w:rsidRPr="00BA37D9">
        <w:rPr>
          <w:rFonts w:ascii="Times New Roman" w:hAnsi="Times New Roman" w:cs="Times New Roman"/>
        </w:rPr>
        <w:t xml:space="preserve"> </w:t>
      </w:r>
      <w:r w:rsidR="002B79F2" w:rsidRPr="00BA37D9">
        <w:rPr>
          <w:rFonts w:ascii="Times New Roman" w:hAnsi="Times New Roman" w:cs="Times New Roman"/>
        </w:rPr>
        <w:t>Organem pomocniczym Krula Multikont jest Pałac Krula</w:t>
      </w:r>
      <w:r w:rsidR="00984A2E" w:rsidRPr="00BA37D9">
        <w:rPr>
          <w:rFonts w:ascii="Times New Roman" w:hAnsi="Times New Roman" w:cs="Times New Roman"/>
        </w:rPr>
        <w:t xml:space="preserve">. Krul kieruje działaniami Pałacu Krula oraz powołuje i odwołuje </w:t>
      </w:r>
      <w:r w:rsidR="00E9249B" w:rsidRPr="00BA37D9">
        <w:rPr>
          <w:rFonts w:ascii="Times New Roman" w:hAnsi="Times New Roman" w:cs="Times New Roman"/>
        </w:rPr>
        <w:t>Szefa</w:t>
      </w:r>
      <w:r w:rsidR="00984A2E" w:rsidRPr="00BA37D9">
        <w:rPr>
          <w:rFonts w:ascii="Times New Roman" w:hAnsi="Times New Roman" w:cs="Times New Roman"/>
        </w:rPr>
        <w:t xml:space="preserve"> Pałacu Krula</w:t>
      </w:r>
      <w:r w:rsidR="00491322" w:rsidRPr="00BA37D9">
        <w:rPr>
          <w:rFonts w:ascii="Times New Roman" w:hAnsi="Times New Roman" w:cs="Times New Roman"/>
        </w:rPr>
        <w:t>.</w:t>
      </w:r>
    </w:p>
    <w:p w14:paraId="078CAAC0" w14:textId="77777777" w:rsidR="00491322" w:rsidRPr="00BA37D9" w:rsidRDefault="00491322" w:rsidP="008A05A8">
      <w:pPr>
        <w:jc w:val="both"/>
        <w:rPr>
          <w:rFonts w:ascii="Times New Roman" w:hAnsi="Times New Roman" w:cs="Times New Roman"/>
        </w:rPr>
      </w:pPr>
    </w:p>
    <w:p w14:paraId="3D271C38" w14:textId="055CDC34" w:rsidR="00491322" w:rsidRPr="00BA37D9" w:rsidRDefault="00491322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AC6E8E" w:rsidRPr="00BA37D9">
        <w:rPr>
          <w:rFonts w:ascii="Times New Roman" w:hAnsi="Times New Roman" w:cs="Times New Roman"/>
          <w:b/>
          <w:bCs/>
        </w:rPr>
        <w:t>23.</w:t>
      </w:r>
      <w:r w:rsidR="00AC6E8E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 xml:space="preserve">Szczególną </w:t>
      </w:r>
      <w:r w:rsidR="006474AA" w:rsidRPr="00BA37D9">
        <w:rPr>
          <w:rFonts w:ascii="Times New Roman" w:hAnsi="Times New Roman" w:cs="Times New Roman"/>
        </w:rPr>
        <w:t xml:space="preserve">statusem prawnym i </w:t>
      </w:r>
      <w:r w:rsidRPr="00BA37D9">
        <w:rPr>
          <w:rFonts w:ascii="Times New Roman" w:hAnsi="Times New Roman" w:cs="Times New Roman"/>
        </w:rPr>
        <w:t>ochroną Korona obejmuje Rodzinę Krulewską.</w:t>
      </w:r>
    </w:p>
    <w:p w14:paraId="3ADDF7AF" w14:textId="77777777" w:rsidR="0040481A" w:rsidRPr="00BA37D9" w:rsidRDefault="0040481A" w:rsidP="008A05A8">
      <w:pPr>
        <w:jc w:val="both"/>
        <w:rPr>
          <w:rFonts w:ascii="Times New Roman" w:hAnsi="Times New Roman" w:cs="Times New Roman"/>
        </w:rPr>
      </w:pPr>
    </w:p>
    <w:p w14:paraId="7AC6DF73" w14:textId="3A7738E9" w:rsidR="00AC6E8E" w:rsidRPr="00BA37D9" w:rsidRDefault="00ED7280" w:rsidP="003F193F">
      <w:pPr>
        <w:keepNext/>
        <w:keepLines/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Rozdział 4</w:t>
      </w:r>
    </w:p>
    <w:p w14:paraId="741C4691" w14:textId="62734264" w:rsidR="00ED7280" w:rsidRPr="00BA37D9" w:rsidRDefault="00ED7280" w:rsidP="003F193F">
      <w:pPr>
        <w:keepNext/>
        <w:keepLines/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Źródła prawa</w:t>
      </w:r>
    </w:p>
    <w:p w14:paraId="31487770" w14:textId="77777777" w:rsidR="00586AA9" w:rsidRPr="00BA37D9" w:rsidRDefault="00586AA9" w:rsidP="008A05A8">
      <w:pPr>
        <w:jc w:val="both"/>
        <w:rPr>
          <w:rFonts w:ascii="Times New Roman" w:hAnsi="Times New Roman" w:cs="Times New Roman"/>
        </w:rPr>
      </w:pPr>
    </w:p>
    <w:p w14:paraId="45B2129E" w14:textId="32E8A34A" w:rsidR="00224E74" w:rsidRPr="00BA37D9" w:rsidRDefault="00586AA9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DA7B29" w:rsidRPr="00BA37D9">
        <w:rPr>
          <w:rFonts w:ascii="Times New Roman" w:hAnsi="Times New Roman" w:cs="Times New Roman"/>
          <w:b/>
          <w:bCs/>
        </w:rPr>
        <w:t>24.</w:t>
      </w:r>
      <w:r w:rsidRPr="00BA37D9">
        <w:rPr>
          <w:rFonts w:ascii="Times New Roman" w:hAnsi="Times New Roman" w:cs="Times New Roman"/>
        </w:rPr>
        <w:t xml:space="preserve"> </w:t>
      </w:r>
      <w:r w:rsidR="003D101F" w:rsidRPr="00BA37D9">
        <w:rPr>
          <w:rFonts w:ascii="Times New Roman" w:hAnsi="Times New Roman" w:cs="Times New Roman"/>
        </w:rPr>
        <w:t xml:space="preserve">1. </w:t>
      </w:r>
      <w:r w:rsidR="00224E74" w:rsidRPr="00BA37D9">
        <w:rPr>
          <w:rFonts w:ascii="Times New Roman" w:hAnsi="Times New Roman" w:cs="Times New Roman"/>
        </w:rPr>
        <w:t xml:space="preserve">Wszelkie źródła prawa stanowionego </w:t>
      </w:r>
      <w:r w:rsidR="006061B7" w:rsidRPr="00BA37D9">
        <w:rPr>
          <w:rFonts w:ascii="Times New Roman" w:hAnsi="Times New Roman" w:cs="Times New Roman"/>
        </w:rPr>
        <w:t xml:space="preserve">pochodzą z prawa naturalnego i są jego odbiciem. </w:t>
      </w:r>
    </w:p>
    <w:p w14:paraId="0DA87FE3" w14:textId="4AC64111" w:rsidR="00586AA9" w:rsidRPr="00BA37D9" w:rsidRDefault="00224E74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586AA9" w:rsidRPr="00BA37D9">
        <w:rPr>
          <w:rFonts w:ascii="Times New Roman" w:hAnsi="Times New Roman" w:cs="Times New Roman"/>
        </w:rPr>
        <w:t xml:space="preserve">Źródłami prawa powszechnie obowiązującego w </w:t>
      </w:r>
      <w:r w:rsidR="00AC6D5E" w:rsidRPr="00BA37D9">
        <w:rPr>
          <w:rFonts w:ascii="Times New Roman" w:hAnsi="Times New Roman" w:cs="Times New Roman"/>
        </w:rPr>
        <w:t xml:space="preserve">całej </w:t>
      </w:r>
      <w:r w:rsidR="00586AA9" w:rsidRPr="00BA37D9">
        <w:rPr>
          <w:rFonts w:ascii="Times New Roman" w:hAnsi="Times New Roman" w:cs="Times New Roman"/>
        </w:rPr>
        <w:t>Koronie</w:t>
      </w:r>
      <w:r w:rsidR="00BF7504" w:rsidRPr="00BA37D9">
        <w:rPr>
          <w:rFonts w:ascii="Times New Roman" w:hAnsi="Times New Roman" w:cs="Times New Roman"/>
        </w:rPr>
        <w:t xml:space="preserve"> są</w:t>
      </w:r>
      <w:r w:rsidR="00C17F83" w:rsidRPr="00BA37D9">
        <w:rPr>
          <w:rFonts w:ascii="Times New Roman" w:hAnsi="Times New Roman" w:cs="Times New Roman"/>
        </w:rPr>
        <w:t>:</w:t>
      </w:r>
      <w:r w:rsidR="00BF7504" w:rsidRPr="00BA37D9">
        <w:rPr>
          <w:rFonts w:ascii="Times New Roman" w:hAnsi="Times New Roman" w:cs="Times New Roman"/>
        </w:rPr>
        <w:t xml:space="preserve"> Konstytucja, dekrety, ustawy</w:t>
      </w:r>
      <w:r w:rsidR="0067571F" w:rsidRPr="00BA37D9">
        <w:rPr>
          <w:rFonts w:ascii="Times New Roman" w:hAnsi="Times New Roman" w:cs="Times New Roman"/>
        </w:rPr>
        <w:t>, ratyfikowane umowy międzynarodowe</w:t>
      </w:r>
      <w:r w:rsidR="00BF7504" w:rsidRPr="00BA37D9">
        <w:rPr>
          <w:rFonts w:ascii="Times New Roman" w:hAnsi="Times New Roman" w:cs="Times New Roman"/>
        </w:rPr>
        <w:t xml:space="preserve"> oraz rozporządzenia. </w:t>
      </w:r>
    </w:p>
    <w:p w14:paraId="63D138B0" w14:textId="7E0834C7" w:rsidR="008B3C61" w:rsidRPr="00BA37D9" w:rsidRDefault="006061B7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</w:t>
      </w:r>
      <w:r w:rsidR="008B3C61" w:rsidRPr="00BA37D9">
        <w:rPr>
          <w:rFonts w:ascii="Times New Roman" w:hAnsi="Times New Roman" w:cs="Times New Roman"/>
        </w:rPr>
        <w:t>. Źródłami prawa powszechnie obowiązującymi w regionie są: konstytucja regionu</w:t>
      </w:r>
      <w:r w:rsidR="00765953" w:rsidRPr="00BA37D9">
        <w:rPr>
          <w:rFonts w:ascii="Times New Roman" w:hAnsi="Times New Roman" w:cs="Times New Roman"/>
        </w:rPr>
        <w:t>,</w:t>
      </w:r>
      <w:r w:rsidR="008B3C61" w:rsidRPr="00BA37D9">
        <w:rPr>
          <w:rFonts w:ascii="Times New Roman" w:hAnsi="Times New Roman" w:cs="Times New Roman"/>
        </w:rPr>
        <w:t xml:space="preserve"> ustawy</w:t>
      </w:r>
      <w:r w:rsidR="00D60CEF" w:rsidRPr="00BA37D9">
        <w:rPr>
          <w:rFonts w:ascii="Times New Roman" w:hAnsi="Times New Roman" w:cs="Times New Roman"/>
        </w:rPr>
        <w:t xml:space="preserve"> regionalne</w:t>
      </w:r>
      <w:r w:rsidR="00765953" w:rsidRPr="00BA37D9">
        <w:rPr>
          <w:rFonts w:ascii="Times New Roman" w:hAnsi="Times New Roman" w:cs="Times New Roman"/>
        </w:rPr>
        <w:t xml:space="preserve"> i rozporządzenia regionalne</w:t>
      </w:r>
      <w:r w:rsidR="008B3C61" w:rsidRPr="00BA37D9">
        <w:rPr>
          <w:rFonts w:ascii="Times New Roman" w:hAnsi="Times New Roman" w:cs="Times New Roman"/>
        </w:rPr>
        <w:t>.</w:t>
      </w:r>
    </w:p>
    <w:p w14:paraId="1E395FFE" w14:textId="579CBDF9" w:rsidR="003D101F" w:rsidRPr="00BA37D9" w:rsidRDefault="006061B7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lastRenderedPageBreak/>
        <w:t>4</w:t>
      </w:r>
      <w:r w:rsidR="003D101F" w:rsidRPr="00BA37D9">
        <w:rPr>
          <w:rFonts w:ascii="Times New Roman" w:hAnsi="Times New Roman" w:cs="Times New Roman"/>
        </w:rPr>
        <w:t xml:space="preserve">. </w:t>
      </w:r>
      <w:r w:rsidR="00827107" w:rsidRPr="00BA37D9">
        <w:rPr>
          <w:rFonts w:ascii="Times New Roman" w:hAnsi="Times New Roman" w:cs="Times New Roman"/>
        </w:rPr>
        <w:t xml:space="preserve">Źródłami prawa powszechnie obowiązującego </w:t>
      </w:r>
      <w:r w:rsidR="00AC5094" w:rsidRPr="00BA37D9">
        <w:rPr>
          <w:rFonts w:ascii="Times New Roman" w:hAnsi="Times New Roman" w:cs="Times New Roman"/>
        </w:rPr>
        <w:t xml:space="preserve">na obszarze działania organów, które je ustanowiły, </w:t>
      </w:r>
      <w:r w:rsidR="0036040F" w:rsidRPr="00BA37D9">
        <w:rPr>
          <w:rFonts w:ascii="Times New Roman" w:hAnsi="Times New Roman" w:cs="Times New Roman"/>
        </w:rPr>
        <w:t xml:space="preserve">są akty prawa miejscowego. </w:t>
      </w:r>
    </w:p>
    <w:p w14:paraId="688B3BEE" w14:textId="2C192EB4" w:rsidR="008C2958" w:rsidRPr="00BA37D9" w:rsidRDefault="006061B7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5</w:t>
      </w:r>
      <w:r w:rsidR="008C2958" w:rsidRPr="00BA37D9">
        <w:rPr>
          <w:rFonts w:ascii="Times New Roman" w:hAnsi="Times New Roman" w:cs="Times New Roman"/>
        </w:rPr>
        <w:t xml:space="preserve">. Warunkiem obowiązywania aktów </w:t>
      </w:r>
      <w:r w:rsidR="005372D8" w:rsidRPr="00BA37D9">
        <w:rPr>
          <w:rFonts w:ascii="Times New Roman" w:hAnsi="Times New Roman" w:cs="Times New Roman"/>
        </w:rPr>
        <w:t xml:space="preserve">prawa powszechnie obowiązującego jest ich </w:t>
      </w:r>
      <w:r w:rsidR="00B615CC" w:rsidRPr="00BA37D9">
        <w:rPr>
          <w:rFonts w:ascii="Times New Roman" w:hAnsi="Times New Roman" w:cs="Times New Roman"/>
        </w:rPr>
        <w:t>ogłoszenie</w:t>
      </w:r>
      <w:r w:rsidR="005372D8" w:rsidRPr="00BA37D9">
        <w:rPr>
          <w:rFonts w:ascii="Times New Roman" w:hAnsi="Times New Roman" w:cs="Times New Roman"/>
        </w:rPr>
        <w:t xml:space="preserve"> w Krulewskim Dzienniku Ustaw</w:t>
      </w:r>
      <w:r w:rsidR="00BD61E4" w:rsidRPr="00BA37D9">
        <w:rPr>
          <w:rFonts w:ascii="Times New Roman" w:hAnsi="Times New Roman" w:cs="Times New Roman"/>
        </w:rPr>
        <w:t>, urzędowych dziennikach regionalnych</w:t>
      </w:r>
      <w:r w:rsidR="005372D8" w:rsidRPr="00BA37D9">
        <w:rPr>
          <w:rFonts w:ascii="Times New Roman" w:hAnsi="Times New Roman" w:cs="Times New Roman"/>
        </w:rPr>
        <w:t xml:space="preserve"> lub wskazanym w ustawie innym </w:t>
      </w:r>
      <w:r w:rsidR="003154EB" w:rsidRPr="00BA37D9">
        <w:rPr>
          <w:rFonts w:ascii="Times New Roman" w:hAnsi="Times New Roman" w:cs="Times New Roman"/>
        </w:rPr>
        <w:t>organie urzędowym</w:t>
      </w:r>
      <w:r w:rsidR="005372D8" w:rsidRPr="00BA37D9">
        <w:rPr>
          <w:rFonts w:ascii="Times New Roman" w:hAnsi="Times New Roman" w:cs="Times New Roman"/>
        </w:rPr>
        <w:t>.</w:t>
      </w:r>
    </w:p>
    <w:p w14:paraId="7A589E48" w14:textId="73F0A93E" w:rsidR="004C6C20" w:rsidRPr="00BA37D9" w:rsidRDefault="004C6C20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6. Źródłem prawa</w:t>
      </w:r>
      <w:r w:rsidR="0001439E">
        <w:rPr>
          <w:rFonts w:ascii="Times New Roman" w:hAnsi="Times New Roman" w:cs="Times New Roman"/>
        </w:rPr>
        <w:t>, obowiązującym sądy</w:t>
      </w:r>
      <w:r w:rsidR="00507EE3">
        <w:rPr>
          <w:rFonts w:ascii="Times New Roman" w:hAnsi="Times New Roman" w:cs="Times New Roman"/>
        </w:rPr>
        <w:t xml:space="preserve"> i organy w zakresie orzekania,</w:t>
      </w:r>
      <w:r w:rsidR="006F5B5B" w:rsidRPr="00BA37D9">
        <w:rPr>
          <w:rFonts w:ascii="Times New Roman" w:hAnsi="Times New Roman" w:cs="Times New Roman"/>
        </w:rPr>
        <w:t xml:space="preserve"> są również zasady prawne zawarte w orzeczeniach Koronnego Sądu Najwyższego</w:t>
      </w:r>
      <w:r w:rsidR="008D1F37">
        <w:rPr>
          <w:rFonts w:ascii="Times New Roman" w:hAnsi="Times New Roman" w:cs="Times New Roman"/>
        </w:rPr>
        <w:t>, Koronnego Trybunału Administracyjnego</w:t>
      </w:r>
      <w:r w:rsidR="006F5B5B" w:rsidRPr="00BA37D9">
        <w:rPr>
          <w:rFonts w:ascii="Times New Roman" w:hAnsi="Times New Roman" w:cs="Times New Roman"/>
        </w:rPr>
        <w:t xml:space="preserve"> </w:t>
      </w:r>
      <w:r w:rsidR="008D1F37">
        <w:rPr>
          <w:rFonts w:ascii="Times New Roman" w:hAnsi="Times New Roman" w:cs="Times New Roman"/>
        </w:rPr>
        <w:t>oraz</w:t>
      </w:r>
      <w:r w:rsidR="006F5B5B" w:rsidRPr="00BA37D9">
        <w:rPr>
          <w:rFonts w:ascii="Times New Roman" w:hAnsi="Times New Roman" w:cs="Times New Roman"/>
        </w:rPr>
        <w:t xml:space="preserve"> Wysokiego Trybunału Koronnego</w:t>
      </w:r>
      <w:r w:rsidR="00623A0D" w:rsidRPr="00BA37D9">
        <w:rPr>
          <w:rFonts w:ascii="Times New Roman" w:hAnsi="Times New Roman" w:cs="Times New Roman"/>
        </w:rPr>
        <w:t xml:space="preserve"> (precedensy)</w:t>
      </w:r>
      <w:r w:rsidR="006F5B5B" w:rsidRPr="00BA37D9">
        <w:rPr>
          <w:rFonts w:ascii="Times New Roman" w:hAnsi="Times New Roman" w:cs="Times New Roman"/>
        </w:rPr>
        <w:t>.</w:t>
      </w:r>
    </w:p>
    <w:p w14:paraId="7CAF87F1" w14:textId="77777777" w:rsidR="004867AB" w:rsidRPr="00BA37D9" w:rsidRDefault="004867AB" w:rsidP="008A05A8">
      <w:pPr>
        <w:jc w:val="both"/>
        <w:rPr>
          <w:rFonts w:ascii="Times New Roman" w:hAnsi="Times New Roman" w:cs="Times New Roman"/>
        </w:rPr>
      </w:pPr>
    </w:p>
    <w:p w14:paraId="7D32959E" w14:textId="5FD27E80" w:rsidR="004867AB" w:rsidRPr="00BA37D9" w:rsidRDefault="004867AB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DA7B29" w:rsidRPr="00BA37D9">
        <w:rPr>
          <w:rFonts w:ascii="Times New Roman" w:hAnsi="Times New Roman" w:cs="Times New Roman"/>
          <w:b/>
          <w:bCs/>
        </w:rPr>
        <w:t>25.</w:t>
      </w:r>
      <w:r w:rsidRPr="00BA37D9">
        <w:rPr>
          <w:rFonts w:ascii="Times New Roman" w:hAnsi="Times New Roman" w:cs="Times New Roman"/>
        </w:rPr>
        <w:t xml:space="preserve"> 1. </w:t>
      </w:r>
      <w:r w:rsidR="00641893" w:rsidRPr="00BA37D9">
        <w:rPr>
          <w:rFonts w:ascii="Times New Roman" w:hAnsi="Times New Roman" w:cs="Times New Roman"/>
        </w:rPr>
        <w:t>Konstytucja jest najwyższym prawem Korony</w:t>
      </w:r>
      <w:r w:rsidR="00117AAF" w:rsidRPr="00BA37D9">
        <w:rPr>
          <w:rFonts w:ascii="Times New Roman" w:hAnsi="Times New Roman" w:cs="Times New Roman"/>
        </w:rPr>
        <w:t xml:space="preserve">, </w:t>
      </w:r>
      <w:r w:rsidR="00BF4D27" w:rsidRPr="00BA37D9">
        <w:rPr>
          <w:rFonts w:ascii="Times New Roman" w:hAnsi="Times New Roman" w:cs="Times New Roman"/>
        </w:rPr>
        <w:t xml:space="preserve">odzwierciedlającym podstawowe zasady </w:t>
      </w:r>
      <w:r w:rsidR="00117AAF" w:rsidRPr="00BA37D9">
        <w:rPr>
          <w:rFonts w:ascii="Times New Roman" w:hAnsi="Times New Roman" w:cs="Times New Roman"/>
        </w:rPr>
        <w:t>praw</w:t>
      </w:r>
      <w:r w:rsidR="00BF4D27" w:rsidRPr="00BA37D9">
        <w:rPr>
          <w:rFonts w:ascii="Times New Roman" w:hAnsi="Times New Roman" w:cs="Times New Roman"/>
        </w:rPr>
        <w:t>a</w:t>
      </w:r>
      <w:r w:rsidR="00117AAF" w:rsidRPr="00BA37D9">
        <w:rPr>
          <w:rFonts w:ascii="Times New Roman" w:hAnsi="Times New Roman" w:cs="Times New Roman"/>
        </w:rPr>
        <w:t xml:space="preserve"> naturalne</w:t>
      </w:r>
      <w:r w:rsidR="00BF4D27" w:rsidRPr="00BA37D9">
        <w:rPr>
          <w:rFonts w:ascii="Times New Roman" w:hAnsi="Times New Roman" w:cs="Times New Roman"/>
        </w:rPr>
        <w:t>go</w:t>
      </w:r>
      <w:r w:rsidR="00766A5C" w:rsidRPr="00BA37D9">
        <w:rPr>
          <w:rFonts w:ascii="Times New Roman" w:hAnsi="Times New Roman" w:cs="Times New Roman"/>
        </w:rPr>
        <w:t>.</w:t>
      </w:r>
    </w:p>
    <w:p w14:paraId="0E242032" w14:textId="688E3E97" w:rsidR="005A1896" w:rsidRPr="00BA37D9" w:rsidRDefault="00766A5C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Konstytucję stosuje się bezpośrednio, chyba że Konstytucja stanowi inaczej.</w:t>
      </w:r>
      <w:r w:rsidR="005A1896" w:rsidRPr="00BA37D9">
        <w:rPr>
          <w:rFonts w:ascii="Times New Roman" w:hAnsi="Times New Roman" w:cs="Times New Roman"/>
        </w:rPr>
        <w:t xml:space="preserve"> </w:t>
      </w:r>
    </w:p>
    <w:p w14:paraId="2E10EC44" w14:textId="67F8A8D8" w:rsidR="00CE5313" w:rsidRPr="00BA37D9" w:rsidRDefault="00CE5313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Konstytucja regionu jest najwyższym prawem regionu.</w:t>
      </w:r>
    </w:p>
    <w:p w14:paraId="55E374E4" w14:textId="11E37A33" w:rsidR="00766A5C" w:rsidRPr="00BA37D9" w:rsidRDefault="00766A5C" w:rsidP="008A05A8">
      <w:pPr>
        <w:jc w:val="both"/>
        <w:rPr>
          <w:rFonts w:ascii="Times New Roman" w:hAnsi="Times New Roman" w:cs="Times New Roman"/>
        </w:rPr>
      </w:pPr>
    </w:p>
    <w:p w14:paraId="3176975A" w14:textId="1BF7E77A" w:rsidR="00AD2B67" w:rsidRPr="00BA37D9" w:rsidRDefault="00AD2B67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DA7B29" w:rsidRPr="00BA37D9">
        <w:rPr>
          <w:rFonts w:ascii="Times New Roman" w:hAnsi="Times New Roman" w:cs="Times New Roman"/>
          <w:b/>
          <w:bCs/>
        </w:rPr>
        <w:t>26.</w:t>
      </w:r>
      <w:r w:rsidRPr="00BA37D9">
        <w:rPr>
          <w:rFonts w:ascii="Times New Roman" w:hAnsi="Times New Roman" w:cs="Times New Roman"/>
          <w:b/>
          <w:bCs/>
        </w:rPr>
        <w:t xml:space="preserve"> </w:t>
      </w:r>
      <w:r w:rsidRPr="00BA37D9">
        <w:rPr>
          <w:rFonts w:ascii="Times New Roman" w:hAnsi="Times New Roman" w:cs="Times New Roman"/>
        </w:rPr>
        <w:t>1. Dekrety stanowi Krul</w:t>
      </w:r>
      <w:r w:rsidR="00E54EAE" w:rsidRPr="00BA37D9">
        <w:rPr>
          <w:rFonts w:ascii="Times New Roman" w:hAnsi="Times New Roman" w:cs="Times New Roman"/>
        </w:rPr>
        <w:t>.</w:t>
      </w:r>
      <w:r w:rsidR="0031623F" w:rsidRPr="00BA37D9">
        <w:rPr>
          <w:rFonts w:ascii="Times New Roman" w:hAnsi="Times New Roman" w:cs="Times New Roman"/>
        </w:rPr>
        <w:t xml:space="preserve"> </w:t>
      </w:r>
    </w:p>
    <w:p w14:paraId="2E316D44" w14:textId="26EF5DDB" w:rsidR="00AD2B67" w:rsidRPr="00BA37D9" w:rsidRDefault="00E54EAE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AD2B67" w:rsidRPr="00BA37D9">
        <w:rPr>
          <w:rFonts w:ascii="Times New Roman" w:hAnsi="Times New Roman" w:cs="Times New Roman"/>
        </w:rPr>
        <w:t>Dekrety konstytucyjne mają moc obowiązywania równą Konstytucji</w:t>
      </w:r>
      <w:r w:rsidRPr="00BA37D9">
        <w:rPr>
          <w:rFonts w:ascii="Times New Roman" w:hAnsi="Times New Roman" w:cs="Times New Roman"/>
        </w:rPr>
        <w:t>.</w:t>
      </w:r>
    </w:p>
    <w:p w14:paraId="1B17A5A2" w14:textId="1EB41827" w:rsidR="00594F2F" w:rsidRPr="00BA37D9" w:rsidRDefault="00E54EAE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3. Dekrety zwyczajne mają moc obowiązywania równą ustawie. </w:t>
      </w:r>
      <w:r w:rsidR="00D47C5F" w:rsidRPr="00BA37D9">
        <w:rPr>
          <w:rFonts w:ascii="Times New Roman" w:hAnsi="Times New Roman" w:cs="Times New Roman"/>
        </w:rPr>
        <w:t>Krul może stanowić dekrety w miejsce ustaw.</w:t>
      </w:r>
    </w:p>
    <w:p w14:paraId="1653109D" w14:textId="77777777" w:rsidR="00BD7870" w:rsidRPr="00BA37D9" w:rsidRDefault="00BD7870" w:rsidP="008A05A8">
      <w:pPr>
        <w:jc w:val="both"/>
        <w:rPr>
          <w:rFonts w:ascii="Times New Roman" w:hAnsi="Times New Roman" w:cs="Times New Roman"/>
        </w:rPr>
      </w:pPr>
    </w:p>
    <w:p w14:paraId="21493CA3" w14:textId="64AFB116" w:rsidR="00BD7870" w:rsidRPr="00BA37D9" w:rsidRDefault="00BD7870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DA7B29" w:rsidRPr="00BA37D9">
        <w:rPr>
          <w:rFonts w:ascii="Times New Roman" w:hAnsi="Times New Roman" w:cs="Times New Roman"/>
          <w:b/>
          <w:bCs/>
        </w:rPr>
        <w:t>27.</w:t>
      </w:r>
      <w:r w:rsidR="00DA7B29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 xml:space="preserve">1. </w:t>
      </w:r>
      <w:r w:rsidR="00743F63" w:rsidRPr="00BA37D9">
        <w:rPr>
          <w:rFonts w:ascii="Times New Roman" w:hAnsi="Times New Roman" w:cs="Times New Roman"/>
        </w:rPr>
        <w:t>Ustawy</w:t>
      </w:r>
      <w:r w:rsidR="007A4F0B" w:rsidRPr="00BA37D9">
        <w:rPr>
          <w:rFonts w:ascii="Times New Roman" w:hAnsi="Times New Roman" w:cs="Times New Roman"/>
        </w:rPr>
        <w:t xml:space="preserve"> obowiązujące powszechnie </w:t>
      </w:r>
      <w:r w:rsidR="00C915EE" w:rsidRPr="00BA37D9">
        <w:rPr>
          <w:rFonts w:ascii="Times New Roman" w:hAnsi="Times New Roman" w:cs="Times New Roman"/>
        </w:rPr>
        <w:t>na całym terytorium Korony</w:t>
      </w:r>
      <w:r w:rsidR="00743F63" w:rsidRPr="00BA37D9">
        <w:rPr>
          <w:rFonts w:ascii="Times New Roman" w:hAnsi="Times New Roman" w:cs="Times New Roman"/>
        </w:rPr>
        <w:t xml:space="preserve"> stanowi Senat</w:t>
      </w:r>
      <w:r w:rsidR="004D2CA1" w:rsidRPr="00BA37D9">
        <w:rPr>
          <w:rFonts w:ascii="Times New Roman" w:hAnsi="Times New Roman" w:cs="Times New Roman"/>
        </w:rPr>
        <w:t xml:space="preserve"> Koronny</w:t>
      </w:r>
      <w:r w:rsidR="00340293" w:rsidRPr="00BA37D9">
        <w:rPr>
          <w:rFonts w:ascii="Times New Roman" w:hAnsi="Times New Roman" w:cs="Times New Roman"/>
        </w:rPr>
        <w:t xml:space="preserve"> (ustawy koronne)</w:t>
      </w:r>
      <w:r w:rsidR="007A4F0B" w:rsidRPr="00BA37D9">
        <w:rPr>
          <w:rFonts w:ascii="Times New Roman" w:hAnsi="Times New Roman" w:cs="Times New Roman"/>
        </w:rPr>
        <w:t>.</w:t>
      </w:r>
    </w:p>
    <w:p w14:paraId="013284FF" w14:textId="3D82FFF1" w:rsidR="00961A13" w:rsidRPr="00BA37D9" w:rsidRDefault="00961A13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5E08D1" w:rsidRPr="00BA37D9">
        <w:rPr>
          <w:rFonts w:ascii="Times New Roman" w:hAnsi="Times New Roman" w:cs="Times New Roman"/>
        </w:rPr>
        <w:t xml:space="preserve">Parlamenty regionalne stanowią ustawy </w:t>
      </w:r>
      <w:r w:rsidR="007A4F0B" w:rsidRPr="00BA37D9">
        <w:rPr>
          <w:rFonts w:ascii="Times New Roman" w:hAnsi="Times New Roman" w:cs="Times New Roman"/>
        </w:rPr>
        <w:t>w zakresie ustalonym</w:t>
      </w:r>
      <w:r w:rsidR="00C915EE" w:rsidRPr="00BA37D9">
        <w:rPr>
          <w:rFonts w:ascii="Times New Roman" w:hAnsi="Times New Roman" w:cs="Times New Roman"/>
        </w:rPr>
        <w:t xml:space="preserve"> Konstytucją</w:t>
      </w:r>
      <w:r w:rsidR="00592123" w:rsidRPr="00BA37D9">
        <w:rPr>
          <w:rFonts w:ascii="Times New Roman" w:hAnsi="Times New Roman" w:cs="Times New Roman"/>
        </w:rPr>
        <w:t>,</w:t>
      </w:r>
      <w:r w:rsidR="00C915EE" w:rsidRPr="00BA37D9">
        <w:rPr>
          <w:rFonts w:ascii="Times New Roman" w:hAnsi="Times New Roman" w:cs="Times New Roman"/>
        </w:rPr>
        <w:t xml:space="preserve"> </w:t>
      </w:r>
      <w:r w:rsidR="008A2C12" w:rsidRPr="00BA37D9">
        <w:rPr>
          <w:rFonts w:ascii="Times New Roman" w:hAnsi="Times New Roman" w:cs="Times New Roman"/>
        </w:rPr>
        <w:t xml:space="preserve">obowiązujące powszechnie </w:t>
      </w:r>
      <w:r w:rsidR="00C915EE" w:rsidRPr="00BA37D9">
        <w:rPr>
          <w:rFonts w:ascii="Times New Roman" w:hAnsi="Times New Roman" w:cs="Times New Roman"/>
        </w:rPr>
        <w:t xml:space="preserve">na </w:t>
      </w:r>
      <w:r w:rsidR="008A2C12" w:rsidRPr="00BA37D9">
        <w:rPr>
          <w:rFonts w:ascii="Times New Roman" w:hAnsi="Times New Roman" w:cs="Times New Roman"/>
        </w:rPr>
        <w:t>terytorium</w:t>
      </w:r>
      <w:r w:rsidR="00C915EE" w:rsidRPr="00BA37D9">
        <w:rPr>
          <w:rFonts w:ascii="Times New Roman" w:hAnsi="Times New Roman" w:cs="Times New Roman"/>
        </w:rPr>
        <w:t xml:space="preserve"> regionu</w:t>
      </w:r>
      <w:r w:rsidR="00340293" w:rsidRPr="00BA37D9">
        <w:rPr>
          <w:rFonts w:ascii="Times New Roman" w:hAnsi="Times New Roman" w:cs="Times New Roman"/>
        </w:rPr>
        <w:t xml:space="preserve"> (ustawy regionalne)</w:t>
      </w:r>
      <w:r w:rsidR="00C915EE" w:rsidRPr="00BA37D9">
        <w:rPr>
          <w:rFonts w:ascii="Times New Roman" w:hAnsi="Times New Roman" w:cs="Times New Roman"/>
        </w:rPr>
        <w:t>.</w:t>
      </w:r>
      <w:r w:rsidR="007A4F0B" w:rsidRPr="00BA37D9">
        <w:rPr>
          <w:rFonts w:ascii="Times New Roman" w:hAnsi="Times New Roman" w:cs="Times New Roman"/>
        </w:rPr>
        <w:t xml:space="preserve"> </w:t>
      </w:r>
    </w:p>
    <w:p w14:paraId="13C2BF88" w14:textId="1F04B053" w:rsidR="00770304" w:rsidRPr="00BA37D9" w:rsidRDefault="00770304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3. Ustawy stanowione przez </w:t>
      </w:r>
      <w:r w:rsidR="00353E50" w:rsidRPr="00BA37D9">
        <w:rPr>
          <w:rFonts w:ascii="Times New Roman" w:hAnsi="Times New Roman" w:cs="Times New Roman"/>
        </w:rPr>
        <w:t xml:space="preserve">parlamenty </w:t>
      </w:r>
      <w:r w:rsidR="000C71C0" w:rsidRPr="00BA37D9">
        <w:rPr>
          <w:rFonts w:ascii="Times New Roman" w:hAnsi="Times New Roman" w:cs="Times New Roman"/>
        </w:rPr>
        <w:t>r</w:t>
      </w:r>
      <w:r w:rsidRPr="00BA37D9">
        <w:rPr>
          <w:rFonts w:ascii="Times New Roman" w:hAnsi="Times New Roman" w:cs="Times New Roman"/>
        </w:rPr>
        <w:t xml:space="preserve">egionalne podlegają kontroli </w:t>
      </w:r>
      <w:r w:rsidR="008F18C1" w:rsidRPr="00BA37D9">
        <w:rPr>
          <w:rFonts w:ascii="Times New Roman" w:hAnsi="Times New Roman" w:cs="Times New Roman"/>
        </w:rPr>
        <w:t>zgodności z ustawami stanowionymi przez Senat</w:t>
      </w:r>
      <w:r w:rsidR="0091280B" w:rsidRPr="00BA37D9">
        <w:rPr>
          <w:rFonts w:ascii="Times New Roman" w:hAnsi="Times New Roman" w:cs="Times New Roman"/>
        </w:rPr>
        <w:t xml:space="preserve"> Koronny, dekretami, ratyfikowanymi umowami międzynarodowymi oraz Konstytucją</w:t>
      </w:r>
      <w:r w:rsidR="008F18C1" w:rsidRPr="00BA37D9">
        <w:rPr>
          <w:rFonts w:ascii="Times New Roman" w:hAnsi="Times New Roman" w:cs="Times New Roman"/>
        </w:rPr>
        <w:t xml:space="preserve">. </w:t>
      </w:r>
    </w:p>
    <w:p w14:paraId="561EAD88" w14:textId="77777777" w:rsidR="00C05E24" w:rsidRPr="00BA37D9" w:rsidRDefault="00C05E24" w:rsidP="008A05A8">
      <w:pPr>
        <w:jc w:val="both"/>
        <w:rPr>
          <w:rFonts w:ascii="Times New Roman" w:hAnsi="Times New Roman" w:cs="Times New Roman"/>
        </w:rPr>
      </w:pPr>
    </w:p>
    <w:p w14:paraId="3CDEB95E" w14:textId="3F8CA29C" w:rsidR="00C05E24" w:rsidRPr="00BA37D9" w:rsidRDefault="00C05E24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DA7B29" w:rsidRPr="00BA37D9">
        <w:rPr>
          <w:rFonts w:ascii="Times New Roman" w:hAnsi="Times New Roman" w:cs="Times New Roman"/>
          <w:b/>
          <w:bCs/>
        </w:rPr>
        <w:t>28.</w:t>
      </w:r>
      <w:r w:rsidR="00DA7B29" w:rsidRPr="00BA37D9">
        <w:rPr>
          <w:rFonts w:ascii="Times New Roman" w:hAnsi="Times New Roman" w:cs="Times New Roman"/>
        </w:rPr>
        <w:t xml:space="preserve"> </w:t>
      </w:r>
      <w:r w:rsidR="0037404B" w:rsidRPr="00BA37D9">
        <w:rPr>
          <w:rFonts w:ascii="Times New Roman" w:hAnsi="Times New Roman" w:cs="Times New Roman"/>
        </w:rPr>
        <w:t xml:space="preserve">Ratyfikowana umowa międzynarodowa, po jej ogłoszeniu w Krulewskim Dzienniku Ustaw, stanowi część </w:t>
      </w:r>
      <w:r w:rsidR="00CA67AA" w:rsidRPr="00BA37D9">
        <w:rPr>
          <w:rFonts w:ascii="Times New Roman" w:hAnsi="Times New Roman" w:cs="Times New Roman"/>
        </w:rPr>
        <w:t>krajowego porządku prawnego i należy ją stosować bezpośrednio, chyba że stosowanie jest uzależnione od wydania ustawy.</w:t>
      </w:r>
    </w:p>
    <w:p w14:paraId="045C0308" w14:textId="77777777" w:rsidR="00016C76" w:rsidRPr="00BA37D9" w:rsidRDefault="00016C76" w:rsidP="008A05A8">
      <w:pPr>
        <w:jc w:val="both"/>
        <w:rPr>
          <w:rFonts w:ascii="Times New Roman" w:hAnsi="Times New Roman" w:cs="Times New Roman"/>
        </w:rPr>
      </w:pPr>
    </w:p>
    <w:p w14:paraId="147424CA" w14:textId="2E31C17F" w:rsidR="00016C76" w:rsidRPr="00BA37D9" w:rsidRDefault="00016C76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DA7B29" w:rsidRPr="00BA37D9">
        <w:rPr>
          <w:rFonts w:ascii="Times New Roman" w:hAnsi="Times New Roman" w:cs="Times New Roman"/>
          <w:b/>
          <w:bCs/>
        </w:rPr>
        <w:t>29.</w:t>
      </w:r>
      <w:r w:rsidR="00DA7B29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 xml:space="preserve">Rozporządzenia są wydawane na podstawie </w:t>
      </w:r>
      <w:r w:rsidR="000F2BF7" w:rsidRPr="00BA37D9">
        <w:rPr>
          <w:rFonts w:ascii="Times New Roman" w:hAnsi="Times New Roman" w:cs="Times New Roman"/>
        </w:rPr>
        <w:t>upoważnienia zawartego w ustawie</w:t>
      </w:r>
      <w:r w:rsidR="00D00080" w:rsidRPr="00BA37D9">
        <w:rPr>
          <w:rFonts w:ascii="Times New Roman" w:hAnsi="Times New Roman" w:cs="Times New Roman"/>
        </w:rPr>
        <w:t>, zawierającego wskazanie organu i zakres regulacji</w:t>
      </w:r>
      <w:r w:rsidR="0089183B" w:rsidRPr="00BA37D9">
        <w:rPr>
          <w:rFonts w:ascii="Times New Roman" w:hAnsi="Times New Roman" w:cs="Times New Roman"/>
        </w:rPr>
        <w:t>, którą rozporządzenie ma regulować</w:t>
      </w:r>
      <w:r w:rsidR="00D00080" w:rsidRPr="00BA37D9">
        <w:rPr>
          <w:rFonts w:ascii="Times New Roman" w:hAnsi="Times New Roman" w:cs="Times New Roman"/>
        </w:rPr>
        <w:t xml:space="preserve">. </w:t>
      </w:r>
    </w:p>
    <w:p w14:paraId="490329A6" w14:textId="77777777" w:rsidR="002C0BA9" w:rsidRPr="00BA37D9" w:rsidRDefault="002C0BA9" w:rsidP="008A05A8">
      <w:pPr>
        <w:jc w:val="both"/>
        <w:rPr>
          <w:rFonts w:ascii="Times New Roman" w:hAnsi="Times New Roman" w:cs="Times New Roman"/>
        </w:rPr>
      </w:pPr>
    </w:p>
    <w:p w14:paraId="53707C9B" w14:textId="31C1B7E7" w:rsidR="002C0BA9" w:rsidRPr="00BA37D9" w:rsidRDefault="002C0BA9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DA7B29" w:rsidRPr="00BA37D9">
        <w:rPr>
          <w:rFonts w:ascii="Times New Roman" w:hAnsi="Times New Roman" w:cs="Times New Roman"/>
          <w:b/>
          <w:bCs/>
        </w:rPr>
        <w:t xml:space="preserve"> 30.</w:t>
      </w:r>
      <w:r w:rsidRPr="00BA37D9">
        <w:rPr>
          <w:rFonts w:ascii="Times New Roman" w:hAnsi="Times New Roman" w:cs="Times New Roman"/>
        </w:rPr>
        <w:t xml:space="preserve"> Akty prawa miejscowego</w:t>
      </w:r>
      <w:r w:rsidR="00D03231" w:rsidRPr="00BA37D9">
        <w:rPr>
          <w:rFonts w:ascii="Times New Roman" w:hAnsi="Times New Roman" w:cs="Times New Roman"/>
        </w:rPr>
        <w:t xml:space="preserve"> są wydawane na podstawie upoważnienia zawartego w ustawie</w:t>
      </w:r>
      <w:r w:rsidR="00B41DC0" w:rsidRPr="00BA37D9">
        <w:rPr>
          <w:rFonts w:ascii="Times New Roman" w:hAnsi="Times New Roman" w:cs="Times New Roman"/>
        </w:rPr>
        <w:t>.</w:t>
      </w:r>
    </w:p>
    <w:p w14:paraId="56567F80" w14:textId="77777777" w:rsidR="00B6222B" w:rsidRPr="00BA37D9" w:rsidRDefault="00B6222B" w:rsidP="008A05A8">
      <w:pPr>
        <w:jc w:val="both"/>
        <w:rPr>
          <w:rFonts w:ascii="Times New Roman" w:hAnsi="Times New Roman" w:cs="Times New Roman"/>
        </w:rPr>
      </w:pPr>
    </w:p>
    <w:p w14:paraId="607BA31C" w14:textId="1FDCD840" w:rsidR="002D149F" w:rsidRPr="00BA37D9" w:rsidRDefault="00B6222B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DA7B29" w:rsidRPr="00BA37D9">
        <w:rPr>
          <w:rFonts w:ascii="Times New Roman" w:hAnsi="Times New Roman" w:cs="Times New Roman"/>
          <w:b/>
          <w:bCs/>
        </w:rPr>
        <w:t xml:space="preserve">31. </w:t>
      </w:r>
      <w:r w:rsidR="001420A9" w:rsidRPr="00BA37D9">
        <w:rPr>
          <w:rFonts w:ascii="Times New Roman" w:hAnsi="Times New Roman" w:cs="Times New Roman"/>
        </w:rPr>
        <w:t xml:space="preserve">Prawo religijne Świętego </w:t>
      </w:r>
      <w:r w:rsidR="001823AA" w:rsidRPr="00BA37D9">
        <w:rPr>
          <w:rFonts w:ascii="Times New Roman" w:hAnsi="Times New Roman" w:cs="Times New Roman"/>
        </w:rPr>
        <w:t xml:space="preserve">Kościoła Lewosławia i </w:t>
      </w:r>
      <w:r w:rsidR="00062C72" w:rsidRPr="00BA37D9">
        <w:rPr>
          <w:rFonts w:ascii="Times New Roman" w:hAnsi="Times New Roman" w:cs="Times New Roman"/>
        </w:rPr>
        <w:t>Koronnego</w:t>
      </w:r>
      <w:r w:rsidR="001823AA" w:rsidRPr="00BA37D9">
        <w:rPr>
          <w:rFonts w:ascii="Times New Roman" w:hAnsi="Times New Roman" w:cs="Times New Roman"/>
        </w:rPr>
        <w:t xml:space="preserve"> Kościoła Ignistrigona stanowi </w:t>
      </w:r>
      <w:r w:rsidR="00713AE1" w:rsidRPr="00BA37D9">
        <w:rPr>
          <w:rFonts w:ascii="Times New Roman" w:hAnsi="Times New Roman" w:cs="Times New Roman"/>
        </w:rPr>
        <w:t>osobny porządek prawny i obowiązuje powszechnie tylko członków Kościoła</w:t>
      </w:r>
      <w:r w:rsidR="00EC3C05" w:rsidRPr="00BA37D9">
        <w:rPr>
          <w:rFonts w:ascii="Times New Roman" w:hAnsi="Times New Roman" w:cs="Times New Roman"/>
        </w:rPr>
        <w:t>.</w:t>
      </w:r>
    </w:p>
    <w:p w14:paraId="600EF008" w14:textId="77777777" w:rsidR="00F67E66" w:rsidRPr="00BA37D9" w:rsidRDefault="00F67E66" w:rsidP="008A05A8">
      <w:pPr>
        <w:jc w:val="both"/>
        <w:rPr>
          <w:rFonts w:ascii="Times New Roman" w:hAnsi="Times New Roman" w:cs="Times New Roman"/>
        </w:rPr>
      </w:pPr>
    </w:p>
    <w:p w14:paraId="0BD030B4" w14:textId="5B23976D" w:rsidR="00F67E66" w:rsidRPr="00BA37D9" w:rsidRDefault="00F67E66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DA7B29" w:rsidRPr="00BA37D9">
        <w:rPr>
          <w:rFonts w:ascii="Times New Roman" w:hAnsi="Times New Roman" w:cs="Times New Roman"/>
          <w:b/>
          <w:bCs/>
        </w:rPr>
        <w:t>32.</w:t>
      </w:r>
      <w:r w:rsidR="00DA7B29" w:rsidRPr="00BA37D9">
        <w:rPr>
          <w:rFonts w:ascii="Times New Roman" w:hAnsi="Times New Roman" w:cs="Times New Roman"/>
        </w:rPr>
        <w:t xml:space="preserve"> </w:t>
      </w:r>
      <w:r w:rsidR="003B31CF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 xml:space="preserve">Akty prawa Multikont, stanowione przez </w:t>
      </w:r>
      <w:r w:rsidR="00657FAF" w:rsidRPr="00BA37D9">
        <w:rPr>
          <w:rFonts w:ascii="Times New Roman" w:hAnsi="Times New Roman" w:cs="Times New Roman"/>
        </w:rPr>
        <w:t>organy Demokratycznego Wolnego Związku Zawodowego Multikont, po ich ratyfikacji, stanowią źródło prawa powszechnie obowiązującego w Koronie.</w:t>
      </w:r>
    </w:p>
    <w:p w14:paraId="2E6B50C8" w14:textId="09605693" w:rsidR="003B31CF" w:rsidRPr="00BA37D9" w:rsidRDefault="003B31CF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Ratyfikacja i stosowanie prawa Multikont stanowi priorytet władz publicznych.</w:t>
      </w:r>
    </w:p>
    <w:p w14:paraId="04AD4BE4" w14:textId="32E5B57D" w:rsidR="0021360F" w:rsidRPr="00BA37D9" w:rsidRDefault="0021360F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Wewnętrzne prawo DWZZM nie stanowi prawa powszechnie obowiązującego w Koronie.</w:t>
      </w:r>
    </w:p>
    <w:p w14:paraId="6C00BAB4" w14:textId="77777777" w:rsidR="00832F13" w:rsidRPr="00BA37D9" w:rsidRDefault="00832F13" w:rsidP="008A05A8">
      <w:pPr>
        <w:jc w:val="both"/>
        <w:rPr>
          <w:rFonts w:ascii="Times New Roman" w:hAnsi="Times New Roman" w:cs="Times New Roman"/>
        </w:rPr>
      </w:pPr>
    </w:p>
    <w:p w14:paraId="7FBD436A" w14:textId="51EA6255" w:rsidR="00832F13" w:rsidRPr="00BA37D9" w:rsidRDefault="00832F13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DA7B29" w:rsidRPr="00BA37D9">
        <w:rPr>
          <w:rFonts w:ascii="Times New Roman" w:hAnsi="Times New Roman" w:cs="Times New Roman"/>
          <w:b/>
          <w:bCs/>
        </w:rPr>
        <w:t>33.</w:t>
      </w:r>
      <w:r w:rsidR="00DA7B29" w:rsidRPr="00BA37D9">
        <w:rPr>
          <w:rFonts w:ascii="Times New Roman" w:hAnsi="Times New Roman" w:cs="Times New Roman"/>
        </w:rPr>
        <w:t xml:space="preserve"> </w:t>
      </w:r>
      <w:r w:rsidR="00AA4FE3" w:rsidRPr="00BA37D9">
        <w:rPr>
          <w:rFonts w:ascii="Times New Roman" w:hAnsi="Times New Roman" w:cs="Times New Roman"/>
        </w:rPr>
        <w:t>Ugruntowany w społeczeństwie z</w:t>
      </w:r>
      <w:r w:rsidRPr="00BA37D9">
        <w:rPr>
          <w:rFonts w:ascii="Times New Roman" w:hAnsi="Times New Roman" w:cs="Times New Roman"/>
        </w:rPr>
        <w:t>wyczaj może być uznany przez organy publiczne stosujące prawo za źródło prawa</w:t>
      </w:r>
      <w:r w:rsidR="00AA4FE3" w:rsidRPr="00BA37D9">
        <w:rPr>
          <w:rFonts w:ascii="Times New Roman" w:hAnsi="Times New Roman" w:cs="Times New Roman"/>
        </w:rPr>
        <w:t>, o ile nie stoi w sprzeczności z</w:t>
      </w:r>
      <w:r w:rsidR="00E37FA0" w:rsidRPr="00BA37D9">
        <w:rPr>
          <w:rFonts w:ascii="Times New Roman" w:hAnsi="Times New Roman" w:cs="Times New Roman"/>
        </w:rPr>
        <w:t>e</w:t>
      </w:r>
      <w:r w:rsidR="00AA4FE3" w:rsidRPr="00BA37D9">
        <w:rPr>
          <w:rFonts w:ascii="Times New Roman" w:hAnsi="Times New Roman" w:cs="Times New Roman"/>
        </w:rPr>
        <w:t xml:space="preserve"> źródłami prawa stanowionego.</w:t>
      </w:r>
    </w:p>
    <w:p w14:paraId="48A1B566" w14:textId="77777777" w:rsidR="00586AA9" w:rsidRPr="00BA37D9" w:rsidRDefault="00586AA9" w:rsidP="008A05A8">
      <w:pPr>
        <w:jc w:val="both"/>
        <w:rPr>
          <w:rFonts w:ascii="Times New Roman" w:hAnsi="Times New Roman" w:cs="Times New Roman"/>
        </w:rPr>
      </w:pPr>
    </w:p>
    <w:p w14:paraId="20693EF7" w14:textId="46B64816" w:rsidR="00DA7B29" w:rsidRPr="00BA37D9" w:rsidRDefault="00DA7B29" w:rsidP="00DA7B29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DZIAŁ II</w:t>
      </w:r>
    </w:p>
    <w:p w14:paraId="08FFBD7E" w14:textId="260DF335" w:rsidR="004B5FB3" w:rsidRPr="00BA37D9" w:rsidRDefault="00DA7B29" w:rsidP="00DA7B29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WOLNOŚCI, PRAWA I OBOWIĄZKI OBYWATELI</w:t>
      </w:r>
    </w:p>
    <w:p w14:paraId="39D3DCF1" w14:textId="77777777" w:rsidR="000735C4" w:rsidRPr="00BA37D9" w:rsidRDefault="000735C4" w:rsidP="008A05A8">
      <w:pPr>
        <w:jc w:val="both"/>
        <w:rPr>
          <w:rFonts w:ascii="Times New Roman" w:hAnsi="Times New Roman" w:cs="Times New Roman"/>
        </w:rPr>
      </w:pPr>
    </w:p>
    <w:p w14:paraId="2A4F0EB7" w14:textId="35F43D9A" w:rsidR="00DA7B29" w:rsidRPr="00BA37D9" w:rsidRDefault="00B61972" w:rsidP="00DA7B29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Rozdział </w:t>
      </w:r>
      <w:r w:rsidR="00ED7280" w:rsidRPr="00BA37D9">
        <w:rPr>
          <w:rFonts w:ascii="Times New Roman" w:hAnsi="Times New Roman" w:cs="Times New Roman"/>
        </w:rPr>
        <w:t>5</w:t>
      </w:r>
    </w:p>
    <w:p w14:paraId="301D9CC7" w14:textId="7FF30D38" w:rsidR="004B5FB3" w:rsidRPr="00BA37D9" w:rsidRDefault="00A940B2" w:rsidP="00DA7B29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Zasady ogólne</w:t>
      </w:r>
    </w:p>
    <w:p w14:paraId="49F4A975" w14:textId="77777777" w:rsidR="000735C4" w:rsidRPr="00BA37D9" w:rsidRDefault="000735C4" w:rsidP="008A05A8">
      <w:pPr>
        <w:ind w:left="708"/>
        <w:jc w:val="both"/>
        <w:rPr>
          <w:rFonts w:ascii="Times New Roman" w:hAnsi="Times New Roman" w:cs="Times New Roman"/>
        </w:rPr>
      </w:pPr>
    </w:p>
    <w:p w14:paraId="309A279F" w14:textId="702459FA" w:rsidR="000735C4" w:rsidRPr="00BA37D9" w:rsidRDefault="004C7580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915EAA" w:rsidRPr="00BA37D9">
        <w:rPr>
          <w:rFonts w:ascii="Times New Roman" w:hAnsi="Times New Roman" w:cs="Times New Roman"/>
          <w:b/>
          <w:bCs/>
        </w:rPr>
        <w:t>34.</w:t>
      </w:r>
      <w:r w:rsidR="00915EAA" w:rsidRPr="00BA37D9">
        <w:rPr>
          <w:rFonts w:ascii="Times New Roman" w:hAnsi="Times New Roman" w:cs="Times New Roman"/>
        </w:rPr>
        <w:t xml:space="preserve"> </w:t>
      </w:r>
      <w:r w:rsidR="00BD37C3" w:rsidRPr="00BA37D9">
        <w:rPr>
          <w:rFonts w:ascii="Times New Roman" w:hAnsi="Times New Roman" w:cs="Times New Roman"/>
        </w:rPr>
        <w:t xml:space="preserve">Przyrodzona i niezbywalna godność jednostki ludzkiej stanowi źródło wolności i praw </w:t>
      </w:r>
      <w:r w:rsidR="00C15A2E" w:rsidRPr="00BA37D9">
        <w:rPr>
          <w:rFonts w:ascii="Times New Roman" w:hAnsi="Times New Roman" w:cs="Times New Roman"/>
        </w:rPr>
        <w:t xml:space="preserve">jednostek ludzkich i obywateli. Jest ona nienaruszalna, a jej poszanowanie i ochrona jest obowiązkiem władz publicznych. </w:t>
      </w:r>
    </w:p>
    <w:p w14:paraId="219426DC" w14:textId="77777777" w:rsidR="00321538" w:rsidRPr="00BA37D9" w:rsidRDefault="00321538" w:rsidP="008A05A8">
      <w:pPr>
        <w:jc w:val="both"/>
        <w:rPr>
          <w:rFonts w:ascii="Times New Roman" w:hAnsi="Times New Roman" w:cs="Times New Roman"/>
        </w:rPr>
      </w:pPr>
    </w:p>
    <w:p w14:paraId="21BFD758" w14:textId="287AEEB2" w:rsidR="00D47754" w:rsidRPr="00BA37D9" w:rsidRDefault="00321538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915EAA" w:rsidRPr="00BA37D9">
        <w:rPr>
          <w:rFonts w:ascii="Times New Roman" w:hAnsi="Times New Roman" w:cs="Times New Roman"/>
          <w:b/>
          <w:bCs/>
        </w:rPr>
        <w:t>35.</w:t>
      </w:r>
      <w:r w:rsidR="00915EAA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1. Wolność jednostki ludzkiej podlega ochronie prawnej.</w:t>
      </w:r>
    </w:p>
    <w:p w14:paraId="7C3F721C" w14:textId="4DA2E972" w:rsidR="00D47754" w:rsidRPr="00BA37D9" w:rsidRDefault="00D47754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Każdy jest obowiązany szanować wolność i prawa innych. Nikogo nie wolno zmuszać do czynienia tego, czego prawo mu nie nakazuje. </w:t>
      </w:r>
    </w:p>
    <w:p w14:paraId="121ED18A" w14:textId="2D1F8DEA" w:rsidR="00A55572" w:rsidRPr="00BA37D9" w:rsidRDefault="00A55572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Ograniczenia w zakresie korzystania z konstytucyjnych wolności i praw mogą być ustanawiane tylko w ustawie (dekrecie)</w:t>
      </w:r>
      <w:r w:rsidR="004F4A17" w:rsidRPr="00BA37D9">
        <w:rPr>
          <w:rFonts w:ascii="Times New Roman" w:hAnsi="Times New Roman" w:cs="Times New Roman"/>
        </w:rPr>
        <w:t xml:space="preserve"> i tylko wtedy, gdy są konieczne w demokratycznym państwie prawa dla jego bezpieczeństwa, porządku publicznego, ochrony zdrowia, życia</w:t>
      </w:r>
      <w:r w:rsidR="00600EA5" w:rsidRPr="00BA37D9">
        <w:rPr>
          <w:rFonts w:ascii="Times New Roman" w:hAnsi="Times New Roman" w:cs="Times New Roman"/>
        </w:rPr>
        <w:t>, wartości</w:t>
      </w:r>
      <w:r w:rsidR="004F4A17" w:rsidRPr="00BA37D9">
        <w:rPr>
          <w:rFonts w:ascii="Times New Roman" w:hAnsi="Times New Roman" w:cs="Times New Roman"/>
        </w:rPr>
        <w:t xml:space="preserve"> i </w:t>
      </w:r>
      <w:r w:rsidR="006E1207" w:rsidRPr="00BA37D9">
        <w:rPr>
          <w:rFonts w:ascii="Times New Roman" w:hAnsi="Times New Roman" w:cs="Times New Roman"/>
        </w:rPr>
        <w:t xml:space="preserve">moralności publicznej, albo wolności i praw innych osób. </w:t>
      </w:r>
      <w:r w:rsidR="00E353A1" w:rsidRPr="00BA37D9">
        <w:rPr>
          <w:rFonts w:ascii="Times New Roman" w:hAnsi="Times New Roman" w:cs="Times New Roman"/>
        </w:rPr>
        <w:t>Ograniczenia te nie mogą naruszać istoty wolności i praw</w:t>
      </w:r>
      <w:r w:rsidR="000610B5" w:rsidRPr="00BA37D9">
        <w:rPr>
          <w:rFonts w:ascii="Times New Roman" w:hAnsi="Times New Roman" w:cs="Times New Roman"/>
        </w:rPr>
        <w:t xml:space="preserve"> oraz prawa naturalnego</w:t>
      </w:r>
      <w:r w:rsidR="00E353A1" w:rsidRPr="00BA37D9">
        <w:rPr>
          <w:rFonts w:ascii="Times New Roman" w:hAnsi="Times New Roman" w:cs="Times New Roman"/>
        </w:rPr>
        <w:t>.</w:t>
      </w:r>
    </w:p>
    <w:p w14:paraId="52D80EF1" w14:textId="77777777" w:rsidR="004D04BA" w:rsidRPr="00BA37D9" w:rsidRDefault="004D04BA" w:rsidP="008A05A8">
      <w:pPr>
        <w:jc w:val="both"/>
        <w:rPr>
          <w:rFonts w:ascii="Times New Roman" w:hAnsi="Times New Roman" w:cs="Times New Roman"/>
        </w:rPr>
      </w:pPr>
    </w:p>
    <w:p w14:paraId="422F13FD" w14:textId="7CA29B6D" w:rsidR="004D04BA" w:rsidRPr="00BA37D9" w:rsidRDefault="004D04BA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915EAA" w:rsidRPr="00BA37D9">
        <w:rPr>
          <w:rFonts w:ascii="Times New Roman" w:hAnsi="Times New Roman" w:cs="Times New Roman"/>
          <w:b/>
          <w:bCs/>
        </w:rPr>
        <w:t>36.</w:t>
      </w:r>
      <w:r w:rsidR="00915EAA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 xml:space="preserve">1. </w:t>
      </w:r>
      <w:r w:rsidR="0099271C" w:rsidRPr="00BA37D9">
        <w:rPr>
          <w:rFonts w:ascii="Times New Roman" w:hAnsi="Times New Roman" w:cs="Times New Roman"/>
        </w:rPr>
        <w:t>Wszyscy obywatele są wobec prawa równi. Wszyscy mają prawo do równego traktowania przez władze publiczne.</w:t>
      </w:r>
    </w:p>
    <w:p w14:paraId="3640B8E2" w14:textId="62815957" w:rsidR="0099271C" w:rsidRPr="00BA37D9" w:rsidRDefault="0099271C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F136D7" w:rsidRPr="00BA37D9">
        <w:rPr>
          <w:rFonts w:ascii="Times New Roman" w:hAnsi="Times New Roman" w:cs="Times New Roman"/>
        </w:rPr>
        <w:t>Tytuły arystokratyczne stanowią godność honorową i nie mogą być podstawą do uprzywilejowania lub dyskryminacji w dostępie do sądów, urzędów oraz w zakresie ciężarów publicznych</w:t>
      </w:r>
      <w:r w:rsidR="00BE53DF" w:rsidRPr="00BA37D9">
        <w:rPr>
          <w:rFonts w:ascii="Times New Roman" w:hAnsi="Times New Roman" w:cs="Times New Roman"/>
        </w:rPr>
        <w:t>.</w:t>
      </w:r>
    </w:p>
    <w:p w14:paraId="136C31D3" w14:textId="20F13B26" w:rsidR="00AE0807" w:rsidRPr="00BA37D9" w:rsidRDefault="00AE0807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3. </w:t>
      </w:r>
      <w:r w:rsidR="00B75FFF" w:rsidRPr="00BA37D9">
        <w:rPr>
          <w:rFonts w:ascii="Times New Roman" w:hAnsi="Times New Roman" w:cs="Times New Roman"/>
        </w:rPr>
        <w:t>Nik</w:t>
      </w:r>
      <w:r w:rsidR="00CD094F" w:rsidRPr="00BA37D9">
        <w:rPr>
          <w:rFonts w:ascii="Times New Roman" w:hAnsi="Times New Roman" w:cs="Times New Roman"/>
        </w:rPr>
        <w:t>t nie może być dyskryminowany w życiu politycznym, społecznym lub gospodarczym w jakiejkolwiek przyczyny.</w:t>
      </w:r>
    </w:p>
    <w:p w14:paraId="5B1587DF" w14:textId="77777777" w:rsidR="00B72137" w:rsidRPr="00BA37D9" w:rsidRDefault="00B72137" w:rsidP="008A05A8">
      <w:pPr>
        <w:jc w:val="both"/>
        <w:rPr>
          <w:rFonts w:ascii="Times New Roman" w:hAnsi="Times New Roman" w:cs="Times New Roman"/>
        </w:rPr>
      </w:pPr>
    </w:p>
    <w:p w14:paraId="7A80E88C" w14:textId="60DD229E" w:rsidR="00B72137" w:rsidRPr="00BA37D9" w:rsidRDefault="00B72137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lastRenderedPageBreak/>
        <w:t xml:space="preserve">Art. </w:t>
      </w:r>
      <w:r w:rsidR="00915EAA" w:rsidRPr="00BA37D9">
        <w:rPr>
          <w:rFonts w:ascii="Times New Roman" w:hAnsi="Times New Roman" w:cs="Times New Roman"/>
          <w:b/>
          <w:bCs/>
        </w:rPr>
        <w:t>37.</w:t>
      </w:r>
      <w:r w:rsidR="00915EAA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1. Obywatelstwo Korony nabywa się przez urodzenie z rodziców będących obywatelami Korony</w:t>
      </w:r>
      <w:r w:rsidR="00634AC6" w:rsidRPr="00BA37D9">
        <w:rPr>
          <w:rFonts w:ascii="Times New Roman" w:hAnsi="Times New Roman" w:cs="Times New Roman"/>
        </w:rPr>
        <w:t xml:space="preserve"> lub przez nadanie przez Krula. Inne przypadki nabycia obywatelstwa </w:t>
      </w:r>
      <w:r w:rsidR="0096333F" w:rsidRPr="00BA37D9">
        <w:rPr>
          <w:rFonts w:ascii="Times New Roman" w:hAnsi="Times New Roman" w:cs="Times New Roman"/>
        </w:rPr>
        <w:t>określa ustawa.</w:t>
      </w:r>
    </w:p>
    <w:p w14:paraId="633FB574" w14:textId="66FDB3FA" w:rsidR="00267CA9" w:rsidRPr="00BA37D9" w:rsidRDefault="00267CA9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Utrata obywatelstwa może nastąpić na mocy decyzji Krula lub z woli obywatela.</w:t>
      </w:r>
    </w:p>
    <w:p w14:paraId="2CE3BB1D" w14:textId="77777777" w:rsidR="00267CA9" w:rsidRPr="00BA37D9" w:rsidRDefault="00267CA9" w:rsidP="008A05A8">
      <w:pPr>
        <w:jc w:val="both"/>
        <w:rPr>
          <w:rFonts w:ascii="Times New Roman" w:hAnsi="Times New Roman" w:cs="Times New Roman"/>
        </w:rPr>
      </w:pPr>
    </w:p>
    <w:p w14:paraId="624FD54C" w14:textId="715C23A8" w:rsidR="00267CA9" w:rsidRPr="00BA37D9" w:rsidRDefault="00267CA9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915EAA" w:rsidRPr="00BA37D9">
        <w:rPr>
          <w:rFonts w:ascii="Times New Roman" w:hAnsi="Times New Roman" w:cs="Times New Roman"/>
          <w:b/>
          <w:bCs/>
        </w:rPr>
        <w:t>38.</w:t>
      </w:r>
      <w:r w:rsidR="00915EAA" w:rsidRPr="00BA37D9">
        <w:rPr>
          <w:rFonts w:ascii="Times New Roman" w:hAnsi="Times New Roman" w:cs="Times New Roman"/>
        </w:rPr>
        <w:t xml:space="preserve"> </w:t>
      </w:r>
      <w:r w:rsidR="003F4F49" w:rsidRPr="00BA37D9">
        <w:rPr>
          <w:rFonts w:ascii="Times New Roman" w:hAnsi="Times New Roman" w:cs="Times New Roman"/>
        </w:rPr>
        <w:t xml:space="preserve">Korona zapewnia obywatelom Korony </w:t>
      </w:r>
      <w:r w:rsidR="009A37CA" w:rsidRPr="00BA37D9">
        <w:rPr>
          <w:rFonts w:ascii="Times New Roman" w:hAnsi="Times New Roman" w:cs="Times New Roman"/>
        </w:rPr>
        <w:t>należącym do mniejszości narodowych i etnicznych wolność zachowania i rozwoju własnego języka, zachowania obyczajów i tradycji oraz rozwoju własnej kultury w zakresie, w jakim nie godzi to w</w:t>
      </w:r>
      <w:r w:rsidR="00CD3B27" w:rsidRPr="00BA37D9">
        <w:rPr>
          <w:rFonts w:ascii="Times New Roman" w:hAnsi="Times New Roman" w:cs="Times New Roman"/>
        </w:rPr>
        <w:t xml:space="preserve"> zasady prawa naturalnego</w:t>
      </w:r>
      <w:r w:rsidR="00600EA5" w:rsidRPr="00BA37D9">
        <w:rPr>
          <w:rFonts w:ascii="Times New Roman" w:hAnsi="Times New Roman" w:cs="Times New Roman"/>
        </w:rPr>
        <w:t>.</w:t>
      </w:r>
    </w:p>
    <w:p w14:paraId="6DABC95C" w14:textId="77777777" w:rsidR="004F56A1" w:rsidRPr="00BA37D9" w:rsidRDefault="004F56A1" w:rsidP="008A05A8">
      <w:pPr>
        <w:jc w:val="both"/>
        <w:rPr>
          <w:rFonts w:ascii="Times New Roman" w:hAnsi="Times New Roman" w:cs="Times New Roman"/>
        </w:rPr>
      </w:pPr>
    </w:p>
    <w:p w14:paraId="53D083BC" w14:textId="64F66BC5" w:rsidR="004F56A1" w:rsidRPr="00BA37D9" w:rsidRDefault="004F56A1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915EAA" w:rsidRPr="00BA37D9">
        <w:rPr>
          <w:rFonts w:ascii="Times New Roman" w:hAnsi="Times New Roman" w:cs="Times New Roman"/>
          <w:b/>
          <w:bCs/>
        </w:rPr>
        <w:t>39.</w:t>
      </w:r>
      <w:r w:rsidR="00915EAA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Podczas pobytu za granicą obywatel Korony ma prawo do opieki ze strony Korony.</w:t>
      </w:r>
    </w:p>
    <w:p w14:paraId="6FFFC991" w14:textId="77777777" w:rsidR="000725AF" w:rsidRPr="00BA37D9" w:rsidRDefault="000725AF" w:rsidP="008A05A8">
      <w:pPr>
        <w:jc w:val="both"/>
        <w:rPr>
          <w:rFonts w:ascii="Times New Roman" w:hAnsi="Times New Roman" w:cs="Times New Roman"/>
        </w:rPr>
      </w:pPr>
    </w:p>
    <w:p w14:paraId="5D4E64B9" w14:textId="06E88C06" w:rsidR="000725AF" w:rsidRPr="00BA37D9" w:rsidRDefault="000725AF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915EAA" w:rsidRPr="00BA37D9">
        <w:rPr>
          <w:rFonts w:ascii="Times New Roman" w:hAnsi="Times New Roman" w:cs="Times New Roman"/>
          <w:b/>
          <w:bCs/>
        </w:rPr>
        <w:t>40.</w:t>
      </w:r>
      <w:r w:rsidR="00915EAA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 xml:space="preserve">Jednostka ludzka znajdująca się pod władzą Korony, korzysta z wolności i praw zapewnionych </w:t>
      </w:r>
      <w:r w:rsidR="004D5957" w:rsidRPr="00BA37D9">
        <w:rPr>
          <w:rFonts w:ascii="Times New Roman" w:hAnsi="Times New Roman" w:cs="Times New Roman"/>
        </w:rPr>
        <w:t xml:space="preserve">jednostkom ludzkim </w:t>
      </w:r>
      <w:r w:rsidRPr="00BA37D9">
        <w:rPr>
          <w:rFonts w:ascii="Times New Roman" w:hAnsi="Times New Roman" w:cs="Times New Roman"/>
        </w:rPr>
        <w:t>w Konstytucji</w:t>
      </w:r>
      <w:r w:rsidR="004D5957" w:rsidRPr="00BA37D9">
        <w:rPr>
          <w:rFonts w:ascii="Times New Roman" w:hAnsi="Times New Roman" w:cs="Times New Roman"/>
        </w:rPr>
        <w:t>.</w:t>
      </w:r>
      <w:r w:rsidR="003B6922" w:rsidRPr="00BA37D9">
        <w:rPr>
          <w:rFonts w:ascii="Times New Roman" w:hAnsi="Times New Roman" w:cs="Times New Roman"/>
        </w:rPr>
        <w:t xml:space="preserve"> Wyjątki określa ustawa.</w:t>
      </w:r>
    </w:p>
    <w:p w14:paraId="5E28BDC9" w14:textId="654D1C7B" w:rsidR="002F42FC" w:rsidRPr="00BA37D9" w:rsidRDefault="002F42FC" w:rsidP="008A05A8">
      <w:pPr>
        <w:ind w:left="708"/>
        <w:jc w:val="both"/>
        <w:rPr>
          <w:rFonts w:ascii="Times New Roman" w:hAnsi="Times New Roman" w:cs="Times New Roman"/>
        </w:rPr>
      </w:pPr>
    </w:p>
    <w:p w14:paraId="28AE978B" w14:textId="4CF8897D" w:rsidR="00915EAA" w:rsidRPr="00BA37D9" w:rsidRDefault="00ED7280" w:rsidP="00915EAA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Rozdział 6</w:t>
      </w:r>
    </w:p>
    <w:p w14:paraId="4370E064" w14:textId="75BF50A8" w:rsidR="00ED7280" w:rsidRPr="00BA37D9" w:rsidRDefault="002F42FC" w:rsidP="00915EAA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Wolności i prawa</w:t>
      </w:r>
    </w:p>
    <w:p w14:paraId="1D78DCC1" w14:textId="77777777" w:rsidR="00F75081" w:rsidRPr="00BA37D9" w:rsidRDefault="00F75081" w:rsidP="008A05A8">
      <w:pPr>
        <w:jc w:val="both"/>
        <w:rPr>
          <w:rFonts w:ascii="Times New Roman" w:hAnsi="Times New Roman" w:cs="Times New Roman"/>
        </w:rPr>
      </w:pPr>
    </w:p>
    <w:p w14:paraId="26A5BECB" w14:textId="15F6E428" w:rsidR="002F42FC" w:rsidRPr="00BA37D9" w:rsidRDefault="002F42FC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86501A" w:rsidRPr="00BA37D9">
        <w:rPr>
          <w:rFonts w:ascii="Times New Roman" w:hAnsi="Times New Roman" w:cs="Times New Roman"/>
          <w:b/>
          <w:bCs/>
        </w:rPr>
        <w:t>41.</w:t>
      </w:r>
      <w:r w:rsidR="0086501A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 xml:space="preserve">Korona </w:t>
      </w:r>
      <w:r w:rsidR="000A06C1" w:rsidRPr="00BA37D9">
        <w:rPr>
          <w:rFonts w:ascii="Times New Roman" w:hAnsi="Times New Roman" w:cs="Times New Roman"/>
        </w:rPr>
        <w:t>zapewnia każdej istocie ludzkiej prawną ochronę życia.</w:t>
      </w:r>
    </w:p>
    <w:p w14:paraId="7D036189" w14:textId="77777777" w:rsidR="000A06C1" w:rsidRPr="00BA37D9" w:rsidRDefault="000A06C1" w:rsidP="008A05A8">
      <w:pPr>
        <w:jc w:val="both"/>
        <w:rPr>
          <w:rFonts w:ascii="Times New Roman" w:hAnsi="Times New Roman" w:cs="Times New Roman"/>
        </w:rPr>
      </w:pPr>
    </w:p>
    <w:p w14:paraId="73724FDD" w14:textId="6E3F5FE7" w:rsidR="000A06C1" w:rsidRPr="00BA37D9" w:rsidRDefault="000A06C1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86501A" w:rsidRPr="00BA37D9">
        <w:rPr>
          <w:rFonts w:ascii="Times New Roman" w:hAnsi="Times New Roman" w:cs="Times New Roman"/>
          <w:b/>
          <w:bCs/>
        </w:rPr>
        <w:t>42.</w:t>
      </w:r>
      <w:r w:rsidR="0086501A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Nikt nie może być poddany eksperymentom naukowym, w tym medycznym</w:t>
      </w:r>
      <w:r w:rsidR="00900C5C" w:rsidRPr="00BA37D9">
        <w:rPr>
          <w:rFonts w:ascii="Times New Roman" w:hAnsi="Times New Roman" w:cs="Times New Roman"/>
        </w:rPr>
        <w:t>, bez dobrowolnie wyrażonej zgody.</w:t>
      </w:r>
    </w:p>
    <w:p w14:paraId="59FC40F1" w14:textId="77777777" w:rsidR="00900C5C" w:rsidRPr="00BA37D9" w:rsidRDefault="00900C5C" w:rsidP="008A05A8">
      <w:pPr>
        <w:jc w:val="both"/>
        <w:rPr>
          <w:rFonts w:ascii="Times New Roman" w:hAnsi="Times New Roman" w:cs="Times New Roman"/>
        </w:rPr>
      </w:pPr>
    </w:p>
    <w:p w14:paraId="6433D99C" w14:textId="6A62C726" w:rsidR="00900C5C" w:rsidRPr="00BA37D9" w:rsidRDefault="00900C5C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86501A" w:rsidRPr="00BA37D9">
        <w:rPr>
          <w:rFonts w:ascii="Times New Roman" w:hAnsi="Times New Roman" w:cs="Times New Roman"/>
          <w:b/>
          <w:bCs/>
        </w:rPr>
        <w:t>43.</w:t>
      </w:r>
      <w:r w:rsidR="0086501A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Nikt nie może być poddany torturom ani okrutnemu, nieludzkiemu lub poniżającemu traktowaniu i karaniu. Zakazuje się stosowania kar cielesnych.</w:t>
      </w:r>
    </w:p>
    <w:p w14:paraId="6B971141" w14:textId="77777777" w:rsidR="00900C5C" w:rsidRPr="00BA37D9" w:rsidRDefault="00900C5C" w:rsidP="008A05A8">
      <w:pPr>
        <w:jc w:val="both"/>
        <w:rPr>
          <w:rFonts w:ascii="Times New Roman" w:hAnsi="Times New Roman" w:cs="Times New Roman"/>
        </w:rPr>
      </w:pPr>
    </w:p>
    <w:p w14:paraId="7F89E991" w14:textId="7DC108C4" w:rsidR="00900C5C" w:rsidRPr="00BA37D9" w:rsidRDefault="00900C5C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86501A" w:rsidRPr="00BA37D9">
        <w:rPr>
          <w:rFonts w:ascii="Times New Roman" w:hAnsi="Times New Roman" w:cs="Times New Roman"/>
          <w:b/>
          <w:bCs/>
        </w:rPr>
        <w:t>44.</w:t>
      </w:r>
      <w:r w:rsidR="0086501A" w:rsidRPr="00BA37D9">
        <w:rPr>
          <w:rFonts w:ascii="Times New Roman" w:hAnsi="Times New Roman" w:cs="Times New Roman"/>
        </w:rPr>
        <w:t xml:space="preserve"> </w:t>
      </w:r>
      <w:r w:rsidR="004401FA" w:rsidRPr="00BA37D9">
        <w:rPr>
          <w:rFonts w:ascii="Times New Roman" w:hAnsi="Times New Roman" w:cs="Times New Roman"/>
        </w:rPr>
        <w:t>Każdemu zapewnia się nietykalność osobistą i wolność osobistą. Pozbawienie lub ograniczenie wolności może nastąpić tylko na zasadach i w trybie określonych w ustawie.</w:t>
      </w:r>
    </w:p>
    <w:p w14:paraId="577066E7" w14:textId="77777777" w:rsidR="002B7CEC" w:rsidRPr="00BA37D9" w:rsidRDefault="002B7CEC" w:rsidP="008A05A8">
      <w:pPr>
        <w:jc w:val="both"/>
        <w:rPr>
          <w:rFonts w:ascii="Times New Roman" w:hAnsi="Times New Roman" w:cs="Times New Roman"/>
        </w:rPr>
      </w:pPr>
    </w:p>
    <w:p w14:paraId="4335D9EF" w14:textId="5F70F6F6" w:rsidR="002B7CEC" w:rsidRPr="00BA37D9" w:rsidRDefault="002B7CEC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86501A" w:rsidRPr="00BA37D9">
        <w:rPr>
          <w:rFonts w:ascii="Times New Roman" w:hAnsi="Times New Roman" w:cs="Times New Roman"/>
          <w:b/>
          <w:bCs/>
        </w:rPr>
        <w:t>45.</w:t>
      </w:r>
      <w:r w:rsidR="0086501A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Zbrodnie wojenne i zbrodnie przeciwko</w:t>
      </w:r>
      <w:r w:rsidR="00902979" w:rsidRPr="00BA37D9">
        <w:rPr>
          <w:rFonts w:ascii="Times New Roman" w:hAnsi="Times New Roman" w:cs="Times New Roman"/>
        </w:rPr>
        <w:t xml:space="preserve"> Koronie i</w:t>
      </w:r>
      <w:r w:rsidRPr="00BA37D9">
        <w:rPr>
          <w:rFonts w:ascii="Times New Roman" w:hAnsi="Times New Roman" w:cs="Times New Roman"/>
        </w:rPr>
        <w:t xml:space="preserve"> ludzkości nie podlegają przedawnieniu.</w:t>
      </w:r>
    </w:p>
    <w:p w14:paraId="795FD663" w14:textId="77777777" w:rsidR="002B7CEC" w:rsidRPr="00BA37D9" w:rsidRDefault="002B7CEC" w:rsidP="008A05A8">
      <w:pPr>
        <w:jc w:val="both"/>
        <w:rPr>
          <w:rFonts w:ascii="Times New Roman" w:hAnsi="Times New Roman" w:cs="Times New Roman"/>
        </w:rPr>
      </w:pPr>
    </w:p>
    <w:p w14:paraId="4D5F054C" w14:textId="3A108301" w:rsidR="002B7CEC" w:rsidRPr="00BA37D9" w:rsidRDefault="002B7CEC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86501A" w:rsidRPr="00BA37D9">
        <w:rPr>
          <w:rFonts w:ascii="Times New Roman" w:hAnsi="Times New Roman" w:cs="Times New Roman"/>
          <w:b/>
          <w:bCs/>
        </w:rPr>
        <w:t xml:space="preserve"> 46.</w:t>
      </w:r>
      <w:r w:rsidR="0086501A" w:rsidRPr="00BA37D9">
        <w:rPr>
          <w:rFonts w:ascii="Times New Roman" w:hAnsi="Times New Roman" w:cs="Times New Roman"/>
        </w:rPr>
        <w:t xml:space="preserve"> </w:t>
      </w:r>
      <w:r w:rsidR="009F554B" w:rsidRPr="00BA37D9">
        <w:rPr>
          <w:rFonts w:ascii="Times New Roman" w:hAnsi="Times New Roman" w:cs="Times New Roman"/>
        </w:rPr>
        <w:t xml:space="preserve">1. </w:t>
      </w:r>
      <w:r w:rsidR="0070527F" w:rsidRPr="00BA37D9">
        <w:rPr>
          <w:rFonts w:ascii="Times New Roman" w:hAnsi="Times New Roman" w:cs="Times New Roman"/>
        </w:rPr>
        <w:t>Każdy ma prawo do sprawiedliwego i jawnego rozpatrzenia sprawy bez nieuzasadnionej zwłoki przez właściwy, niezależny, bezstronny i niezawisły sąd.</w:t>
      </w:r>
    </w:p>
    <w:p w14:paraId="34D3E9C8" w14:textId="3138C351" w:rsidR="009F554B" w:rsidRPr="00BA37D9" w:rsidRDefault="009F554B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Wyłączenie jawności rozprawy może nastąpić ze względu na moralność, bezpieczeństwo państwa i porządek publiczny oraz ze względu na ochronę życia prywatnego stron lub inny ważny interes prywatny. Wyrok ogłaszany jest publicznie.</w:t>
      </w:r>
    </w:p>
    <w:p w14:paraId="54F9B118" w14:textId="77777777" w:rsidR="0070527F" w:rsidRPr="00BA37D9" w:rsidRDefault="0070527F" w:rsidP="008A05A8">
      <w:pPr>
        <w:jc w:val="both"/>
        <w:rPr>
          <w:rFonts w:ascii="Times New Roman" w:hAnsi="Times New Roman" w:cs="Times New Roman"/>
        </w:rPr>
      </w:pPr>
    </w:p>
    <w:p w14:paraId="4E6BC30E" w14:textId="6D4C0478" w:rsidR="00121A2F" w:rsidRPr="00BA37D9" w:rsidRDefault="0070527F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lastRenderedPageBreak/>
        <w:t xml:space="preserve">Art. </w:t>
      </w:r>
      <w:r w:rsidR="001743E6" w:rsidRPr="00BA37D9">
        <w:rPr>
          <w:rFonts w:ascii="Times New Roman" w:hAnsi="Times New Roman" w:cs="Times New Roman"/>
          <w:b/>
          <w:bCs/>
        </w:rPr>
        <w:t>47.</w:t>
      </w:r>
      <w:r w:rsidR="001743E6" w:rsidRPr="00BA37D9">
        <w:rPr>
          <w:rFonts w:ascii="Times New Roman" w:hAnsi="Times New Roman" w:cs="Times New Roman"/>
        </w:rPr>
        <w:t xml:space="preserve"> </w:t>
      </w:r>
      <w:r w:rsidR="00121A2F" w:rsidRPr="00BA37D9">
        <w:rPr>
          <w:rFonts w:ascii="Times New Roman" w:hAnsi="Times New Roman" w:cs="Times New Roman"/>
        </w:rPr>
        <w:t>Każdy ma prawo do ochrony prawnej życia prywatnego, rodzinnego, czci i dobrego imienia oraz do decydowania o swoim życiu osobistym.</w:t>
      </w:r>
    </w:p>
    <w:p w14:paraId="0013FEE0" w14:textId="1726C548" w:rsidR="0070527F" w:rsidRPr="00BA37D9" w:rsidRDefault="0070527F" w:rsidP="008A05A8">
      <w:pPr>
        <w:jc w:val="both"/>
        <w:rPr>
          <w:rFonts w:ascii="Times New Roman" w:hAnsi="Times New Roman" w:cs="Times New Roman"/>
        </w:rPr>
      </w:pPr>
    </w:p>
    <w:p w14:paraId="11DB01D4" w14:textId="5C4A51F1" w:rsidR="00121A2F" w:rsidRPr="00BA37D9" w:rsidRDefault="00121A2F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743E6" w:rsidRPr="00BA37D9">
        <w:rPr>
          <w:rFonts w:ascii="Times New Roman" w:hAnsi="Times New Roman" w:cs="Times New Roman"/>
          <w:b/>
          <w:bCs/>
        </w:rPr>
        <w:t>48.</w:t>
      </w:r>
      <w:r w:rsidR="001743E6" w:rsidRPr="00BA37D9">
        <w:rPr>
          <w:rFonts w:ascii="Times New Roman" w:hAnsi="Times New Roman" w:cs="Times New Roman"/>
        </w:rPr>
        <w:t xml:space="preserve"> </w:t>
      </w:r>
      <w:r w:rsidR="0016140A" w:rsidRPr="00BA37D9">
        <w:rPr>
          <w:rFonts w:ascii="Times New Roman" w:hAnsi="Times New Roman" w:cs="Times New Roman"/>
        </w:rPr>
        <w:t>Zapewnia się wolność i ochronę tajemnicy komunikowania się. Ich ograniczenie może nastąpić jedynie w przypadkach określonych w ustawie i w sposób w niej określony.</w:t>
      </w:r>
    </w:p>
    <w:p w14:paraId="75A031EB" w14:textId="77777777" w:rsidR="0016140A" w:rsidRPr="00BA37D9" w:rsidRDefault="0016140A" w:rsidP="008A05A8">
      <w:pPr>
        <w:jc w:val="both"/>
        <w:rPr>
          <w:rFonts w:ascii="Times New Roman" w:hAnsi="Times New Roman" w:cs="Times New Roman"/>
        </w:rPr>
      </w:pPr>
    </w:p>
    <w:p w14:paraId="50967ACD" w14:textId="43A37C7C" w:rsidR="0016140A" w:rsidRPr="00BA37D9" w:rsidRDefault="0016140A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743E6" w:rsidRPr="00BA37D9">
        <w:rPr>
          <w:rFonts w:ascii="Times New Roman" w:hAnsi="Times New Roman" w:cs="Times New Roman"/>
          <w:b/>
          <w:bCs/>
        </w:rPr>
        <w:t>49.</w:t>
      </w:r>
      <w:r w:rsidR="001743E6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Zapewnia się nienaruszalność mieszkania. Przeszukanie mieszkania, pomieszczenia lub pojazdu może nastąpić jedynie w przypadkach określonych w ustawie i w sposób w niej określony.</w:t>
      </w:r>
    </w:p>
    <w:p w14:paraId="77A608F4" w14:textId="77777777" w:rsidR="0016140A" w:rsidRPr="00BA37D9" w:rsidRDefault="0016140A" w:rsidP="008A05A8">
      <w:pPr>
        <w:jc w:val="both"/>
        <w:rPr>
          <w:rFonts w:ascii="Times New Roman" w:hAnsi="Times New Roman" w:cs="Times New Roman"/>
        </w:rPr>
      </w:pPr>
    </w:p>
    <w:p w14:paraId="052C4182" w14:textId="7ADC4279" w:rsidR="0016140A" w:rsidRPr="00BA37D9" w:rsidRDefault="0016140A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743E6" w:rsidRPr="00BA37D9">
        <w:rPr>
          <w:rFonts w:ascii="Times New Roman" w:hAnsi="Times New Roman" w:cs="Times New Roman"/>
          <w:b/>
          <w:bCs/>
        </w:rPr>
        <w:t>50.</w:t>
      </w:r>
      <w:r w:rsidR="001743E6" w:rsidRPr="00BA37D9">
        <w:rPr>
          <w:rFonts w:ascii="Times New Roman" w:hAnsi="Times New Roman" w:cs="Times New Roman"/>
        </w:rPr>
        <w:t xml:space="preserve"> </w:t>
      </w:r>
      <w:r w:rsidR="00CB6A40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>Nikt nie może być obowiązany inaczej niż na podstawie ustawy do ujawniania informacji dotyczących jego osoby.</w:t>
      </w:r>
    </w:p>
    <w:p w14:paraId="54EF86EC" w14:textId="024B8275" w:rsidR="0016140A" w:rsidRPr="00BA37D9" w:rsidRDefault="00CB6A40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Władze publiczne nie mogą pozyskiwać, gromadzić i udostępniać innych informacji o obywatelach niż niezbędne w demokratycznym państwie prawnym.</w:t>
      </w:r>
    </w:p>
    <w:p w14:paraId="79980DDC" w14:textId="77777777" w:rsidR="00CB6A40" w:rsidRPr="00BA37D9" w:rsidRDefault="00CB6A40" w:rsidP="008A05A8">
      <w:pPr>
        <w:jc w:val="both"/>
        <w:rPr>
          <w:rFonts w:ascii="Times New Roman" w:hAnsi="Times New Roman" w:cs="Times New Roman"/>
        </w:rPr>
      </w:pPr>
    </w:p>
    <w:p w14:paraId="32F09B69" w14:textId="1F734B05" w:rsidR="009544EA" w:rsidRPr="00BA37D9" w:rsidRDefault="00CB6A40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743E6" w:rsidRPr="00BA37D9">
        <w:rPr>
          <w:rFonts w:ascii="Times New Roman" w:hAnsi="Times New Roman" w:cs="Times New Roman"/>
          <w:b/>
          <w:bCs/>
        </w:rPr>
        <w:t>51.</w:t>
      </w:r>
      <w:r w:rsidR="001743E6" w:rsidRPr="00BA37D9">
        <w:rPr>
          <w:rFonts w:ascii="Times New Roman" w:hAnsi="Times New Roman" w:cs="Times New Roman"/>
        </w:rPr>
        <w:t xml:space="preserve"> </w:t>
      </w:r>
      <w:r w:rsidR="004969AD" w:rsidRPr="00BA37D9">
        <w:rPr>
          <w:rFonts w:ascii="Times New Roman" w:hAnsi="Times New Roman" w:cs="Times New Roman"/>
        </w:rPr>
        <w:t xml:space="preserve">1. </w:t>
      </w:r>
      <w:r w:rsidR="009544EA" w:rsidRPr="00BA37D9">
        <w:rPr>
          <w:rFonts w:ascii="Times New Roman" w:hAnsi="Times New Roman" w:cs="Times New Roman"/>
        </w:rPr>
        <w:t xml:space="preserve">Każdemu zapewnia się wolność poruszania się po terytorium </w:t>
      </w:r>
      <w:r w:rsidR="004969AD" w:rsidRPr="00BA37D9">
        <w:rPr>
          <w:rFonts w:ascii="Times New Roman" w:hAnsi="Times New Roman" w:cs="Times New Roman"/>
        </w:rPr>
        <w:t>Korony Krulestwa Multikont</w:t>
      </w:r>
      <w:r w:rsidR="009544EA" w:rsidRPr="00BA37D9">
        <w:rPr>
          <w:rFonts w:ascii="Times New Roman" w:hAnsi="Times New Roman" w:cs="Times New Roman"/>
        </w:rPr>
        <w:t xml:space="preserve"> oraz wyboru miejsca zamieszkania i pobytu.</w:t>
      </w:r>
    </w:p>
    <w:p w14:paraId="78E6E9E3" w14:textId="230EFBBE" w:rsidR="004969AD" w:rsidRPr="00BA37D9" w:rsidRDefault="004969AD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Każdy może swobodnie opuścić terytorium Korony Krulestwa Multikont.</w:t>
      </w:r>
    </w:p>
    <w:p w14:paraId="3FFCFE39" w14:textId="3806A45C" w:rsidR="004969AD" w:rsidRPr="00BA37D9" w:rsidRDefault="004969AD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Wolności, o których mowa w ust. 1 i 2, mogą podlegać ograniczeniom określonym w ustawie.</w:t>
      </w:r>
    </w:p>
    <w:p w14:paraId="29BD4B4A" w14:textId="77777777" w:rsidR="000542B3" w:rsidRPr="00BA37D9" w:rsidRDefault="000542B3" w:rsidP="008A05A8">
      <w:pPr>
        <w:jc w:val="both"/>
        <w:rPr>
          <w:rFonts w:ascii="Times New Roman" w:hAnsi="Times New Roman" w:cs="Times New Roman"/>
        </w:rPr>
      </w:pPr>
    </w:p>
    <w:p w14:paraId="7CDC6DCA" w14:textId="3563339A" w:rsidR="000542B3" w:rsidRPr="00BA37D9" w:rsidRDefault="000542B3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743E6" w:rsidRPr="00BA37D9">
        <w:rPr>
          <w:rFonts w:ascii="Times New Roman" w:hAnsi="Times New Roman" w:cs="Times New Roman"/>
          <w:b/>
          <w:bCs/>
        </w:rPr>
        <w:t>52.</w:t>
      </w:r>
      <w:r w:rsidR="001743E6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1. Każdemu zapewnia się wolność sumienia i religii.</w:t>
      </w:r>
    </w:p>
    <w:p w14:paraId="79319B8E" w14:textId="203BECF5" w:rsidR="000542B3" w:rsidRPr="00BA37D9" w:rsidRDefault="000542B3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BF007F" w:rsidRPr="00BA37D9">
        <w:rPr>
          <w:rFonts w:ascii="Times New Roman" w:hAnsi="Times New Roman" w:cs="Times New Roman"/>
        </w:rPr>
        <w:t xml:space="preserve">Religia </w:t>
      </w:r>
      <w:proofErr w:type="spellStart"/>
      <w:r w:rsidR="00BF007F" w:rsidRPr="00BA37D9">
        <w:rPr>
          <w:rFonts w:ascii="Times New Roman" w:hAnsi="Times New Roman" w:cs="Times New Roman"/>
        </w:rPr>
        <w:t>lewosławna</w:t>
      </w:r>
      <w:proofErr w:type="spellEnd"/>
      <w:r w:rsidR="00BF007F" w:rsidRPr="00BA37D9">
        <w:rPr>
          <w:rFonts w:ascii="Times New Roman" w:hAnsi="Times New Roman" w:cs="Times New Roman"/>
        </w:rPr>
        <w:t xml:space="preserve"> jako religia narodowa korzysta ze szczególnej opieki i miejsca w ceremoniach</w:t>
      </w:r>
      <w:r w:rsidR="00ED3844" w:rsidRPr="00BA37D9">
        <w:rPr>
          <w:rFonts w:ascii="Times New Roman" w:hAnsi="Times New Roman" w:cs="Times New Roman"/>
        </w:rPr>
        <w:t xml:space="preserve"> publicznych i państwowych</w:t>
      </w:r>
      <w:r w:rsidR="0050562F" w:rsidRPr="00BA37D9">
        <w:rPr>
          <w:rFonts w:ascii="Times New Roman" w:hAnsi="Times New Roman" w:cs="Times New Roman"/>
        </w:rPr>
        <w:t xml:space="preserve">. </w:t>
      </w:r>
    </w:p>
    <w:p w14:paraId="0B44CC5B" w14:textId="513F4537" w:rsidR="009F0BAF" w:rsidRPr="00BA37D9" w:rsidRDefault="009F0BAF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3. </w:t>
      </w:r>
      <w:r w:rsidR="00ED3844" w:rsidRPr="00BA37D9">
        <w:rPr>
          <w:rFonts w:ascii="Times New Roman" w:hAnsi="Times New Roman" w:cs="Times New Roman"/>
        </w:rPr>
        <w:t>Inne wyznania mogą swobodnie i publicznie sprawować kult, posiadać świątynie i organizować struktury, o ile ich działalność nie narusza bezpieczeństwa Korony</w:t>
      </w:r>
      <w:r w:rsidR="00E56E90" w:rsidRPr="00BA37D9">
        <w:rPr>
          <w:rFonts w:ascii="Times New Roman" w:hAnsi="Times New Roman" w:cs="Times New Roman"/>
        </w:rPr>
        <w:t xml:space="preserve"> </w:t>
      </w:r>
      <w:r w:rsidR="00060D88" w:rsidRPr="00BA37D9">
        <w:rPr>
          <w:rFonts w:ascii="Times New Roman" w:hAnsi="Times New Roman" w:cs="Times New Roman"/>
        </w:rPr>
        <w:t>i</w:t>
      </w:r>
      <w:r w:rsidR="00E56E90" w:rsidRPr="00BA37D9">
        <w:rPr>
          <w:rFonts w:ascii="Times New Roman" w:hAnsi="Times New Roman" w:cs="Times New Roman"/>
        </w:rPr>
        <w:t xml:space="preserve"> prawa naturalnego</w:t>
      </w:r>
      <w:r w:rsidR="00ED3844" w:rsidRPr="00BA37D9">
        <w:rPr>
          <w:rFonts w:ascii="Times New Roman" w:hAnsi="Times New Roman" w:cs="Times New Roman"/>
        </w:rPr>
        <w:t xml:space="preserve"> oraz jest zarejestrowana zgodnie z ustawą</w:t>
      </w:r>
      <w:r w:rsidR="006E4B6F" w:rsidRPr="00BA37D9">
        <w:rPr>
          <w:rFonts w:ascii="Times New Roman" w:hAnsi="Times New Roman" w:cs="Times New Roman"/>
        </w:rPr>
        <w:t>.</w:t>
      </w:r>
    </w:p>
    <w:p w14:paraId="445DEACF" w14:textId="77777777" w:rsidR="008A05A8" w:rsidRPr="00BA37D9" w:rsidRDefault="008A05A8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4. Nikt nie może być zmuszany do uczestniczenia ani do nieuczestniczenia w praktykach religijnych.</w:t>
      </w:r>
    </w:p>
    <w:p w14:paraId="4AD8B1CB" w14:textId="77777777" w:rsidR="004969AD" w:rsidRPr="00BA37D9" w:rsidRDefault="004969AD" w:rsidP="008A05A8">
      <w:pPr>
        <w:jc w:val="both"/>
        <w:rPr>
          <w:rFonts w:ascii="Times New Roman" w:hAnsi="Times New Roman" w:cs="Times New Roman"/>
        </w:rPr>
      </w:pPr>
    </w:p>
    <w:p w14:paraId="37BE6AC2" w14:textId="1D9B42A5" w:rsidR="00CB6A40" w:rsidRPr="00BA37D9" w:rsidRDefault="008A05A8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743E6" w:rsidRPr="00BA37D9">
        <w:rPr>
          <w:rFonts w:ascii="Times New Roman" w:hAnsi="Times New Roman" w:cs="Times New Roman"/>
          <w:b/>
          <w:bCs/>
        </w:rPr>
        <w:t>53.</w:t>
      </w:r>
      <w:r w:rsidR="001743E6" w:rsidRPr="00BA37D9">
        <w:rPr>
          <w:rFonts w:ascii="Times New Roman" w:hAnsi="Times New Roman" w:cs="Times New Roman"/>
        </w:rPr>
        <w:t xml:space="preserve"> </w:t>
      </w:r>
      <w:r w:rsidR="00A31F4E" w:rsidRPr="00BA37D9">
        <w:rPr>
          <w:rFonts w:ascii="Times New Roman" w:hAnsi="Times New Roman" w:cs="Times New Roman"/>
        </w:rPr>
        <w:t>1. Każdemu zapewnia się wolność wyrażania swoich poglądów oraz pozyskiwania i rozpowszechniania informacji.</w:t>
      </w:r>
    </w:p>
    <w:p w14:paraId="647478D4" w14:textId="0C289F67" w:rsidR="00A31F4E" w:rsidRPr="00BA37D9" w:rsidRDefault="00A31F4E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Cenzura prewencyjna środków społecznego przekazu oraz koncesjonowanie prasy są </w:t>
      </w:r>
      <w:r w:rsidR="001C521E" w:rsidRPr="00BA37D9">
        <w:rPr>
          <w:rFonts w:ascii="Times New Roman" w:hAnsi="Times New Roman" w:cs="Times New Roman"/>
        </w:rPr>
        <w:t xml:space="preserve">dozwolone w zakresie uzasadnionym zasadami bezpieczeństwa </w:t>
      </w:r>
      <w:r w:rsidR="00A75AB1" w:rsidRPr="00BA37D9">
        <w:rPr>
          <w:rFonts w:ascii="Times New Roman" w:hAnsi="Times New Roman" w:cs="Times New Roman"/>
        </w:rPr>
        <w:t xml:space="preserve">i porządku </w:t>
      </w:r>
      <w:r w:rsidR="001C521E" w:rsidRPr="00BA37D9">
        <w:rPr>
          <w:rFonts w:ascii="Times New Roman" w:hAnsi="Times New Roman" w:cs="Times New Roman"/>
        </w:rPr>
        <w:t>publicznego</w:t>
      </w:r>
      <w:r w:rsidR="00A75AB1" w:rsidRPr="00BA37D9">
        <w:rPr>
          <w:rFonts w:ascii="Times New Roman" w:hAnsi="Times New Roman" w:cs="Times New Roman"/>
        </w:rPr>
        <w:t xml:space="preserve"> oraz moralności i </w:t>
      </w:r>
      <w:r w:rsidR="007D31F3" w:rsidRPr="00BA37D9">
        <w:rPr>
          <w:rFonts w:ascii="Times New Roman" w:hAnsi="Times New Roman" w:cs="Times New Roman"/>
        </w:rPr>
        <w:t>porządku naturalnego</w:t>
      </w:r>
      <w:r w:rsidR="00A75AB1" w:rsidRPr="00BA37D9">
        <w:rPr>
          <w:rFonts w:ascii="Times New Roman" w:hAnsi="Times New Roman" w:cs="Times New Roman"/>
        </w:rPr>
        <w:t>.</w:t>
      </w:r>
    </w:p>
    <w:p w14:paraId="63F355AE" w14:textId="77777777" w:rsidR="00330440" w:rsidRPr="00BA37D9" w:rsidRDefault="00330440" w:rsidP="009141B1">
      <w:pPr>
        <w:jc w:val="both"/>
        <w:rPr>
          <w:rFonts w:ascii="Times New Roman" w:hAnsi="Times New Roman" w:cs="Times New Roman"/>
        </w:rPr>
      </w:pPr>
    </w:p>
    <w:p w14:paraId="4B352EA0" w14:textId="49E950EE" w:rsidR="00330440" w:rsidRPr="00BA37D9" w:rsidRDefault="00330440" w:rsidP="009141B1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743E6" w:rsidRPr="00BA37D9">
        <w:rPr>
          <w:rFonts w:ascii="Times New Roman" w:hAnsi="Times New Roman" w:cs="Times New Roman"/>
          <w:b/>
          <w:bCs/>
        </w:rPr>
        <w:t>54.</w:t>
      </w:r>
      <w:r w:rsidR="001743E6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Każdemu zapewnia się wolność organizowania pokojowych zgromadzeń i</w:t>
      </w:r>
      <w:r w:rsidR="009141B1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uczestniczenia w nich. Ograniczenie tej wolności może określać ustawa.</w:t>
      </w:r>
    </w:p>
    <w:p w14:paraId="5ED85671" w14:textId="77777777" w:rsidR="00330440" w:rsidRPr="00BA37D9" w:rsidRDefault="00330440" w:rsidP="009141B1">
      <w:pPr>
        <w:jc w:val="both"/>
        <w:rPr>
          <w:rFonts w:ascii="Times New Roman" w:hAnsi="Times New Roman" w:cs="Times New Roman"/>
        </w:rPr>
      </w:pPr>
    </w:p>
    <w:p w14:paraId="3E965620" w14:textId="3F4F2D49" w:rsidR="00330440" w:rsidRPr="00BA37D9" w:rsidRDefault="006D651B" w:rsidP="009141B1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lastRenderedPageBreak/>
        <w:t>Art.</w:t>
      </w:r>
      <w:r w:rsidR="002F3BB6" w:rsidRPr="00BA37D9">
        <w:rPr>
          <w:rFonts w:ascii="Times New Roman" w:hAnsi="Times New Roman" w:cs="Times New Roman"/>
          <w:b/>
          <w:bCs/>
        </w:rPr>
        <w:t xml:space="preserve"> 55.</w:t>
      </w:r>
      <w:r w:rsidRPr="00BA37D9">
        <w:rPr>
          <w:rFonts w:ascii="Times New Roman" w:hAnsi="Times New Roman" w:cs="Times New Roman"/>
        </w:rPr>
        <w:t xml:space="preserve"> Obywatele Korony korzystający z pełni praw publicznych mają prawo dostępu do służby publicznej na jednakowych zasadach.</w:t>
      </w:r>
    </w:p>
    <w:p w14:paraId="196B73C2" w14:textId="77777777" w:rsidR="0060409F" w:rsidRPr="00BA37D9" w:rsidRDefault="0060409F" w:rsidP="009141B1">
      <w:pPr>
        <w:jc w:val="both"/>
        <w:rPr>
          <w:rFonts w:ascii="Times New Roman" w:hAnsi="Times New Roman" w:cs="Times New Roman"/>
        </w:rPr>
      </w:pPr>
    </w:p>
    <w:p w14:paraId="445BAD3E" w14:textId="3C3B5482" w:rsidR="0060409F" w:rsidRPr="00BA37D9" w:rsidRDefault="0060409F" w:rsidP="009141B1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743E6" w:rsidRPr="00BA37D9">
        <w:rPr>
          <w:rFonts w:ascii="Times New Roman" w:hAnsi="Times New Roman" w:cs="Times New Roman"/>
          <w:b/>
          <w:bCs/>
        </w:rPr>
        <w:t>5</w:t>
      </w:r>
      <w:r w:rsidR="002F3BB6" w:rsidRPr="00BA37D9">
        <w:rPr>
          <w:rFonts w:ascii="Times New Roman" w:hAnsi="Times New Roman" w:cs="Times New Roman"/>
          <w:b/>
          <w:bCs/>
        </w:rPr>
        <w:t>6</w:t>
      </w:r>
      <w:r w:rsidR="001743E6" w:rsidRPr="00BA37D9">
        <w:rPr>
          <w:rFonts w:ascii="Times New Roman" w:hAnsi="Times New Roman" w:cs="Times New Roman"/>
          <w:b/>
          <w:bCs/>
        </w:rPr>
        <w:t>.</w:t>
      </w:r>
      <w:r w:rsidR="001743E6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1. Każdy ma prawo do własności, innych praw majątkowych oraz prawo dziedziczenia.</w:t>
      </w:r>
    </w:p>
    <w:p w14:paraId="15AE5616" w14:textId="132DFCAB" w:rsidR="0060409F" w:rsidRPr="00BA37D9" w:rsidRDefault="0060409F" w:rsidP="009141B1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Własność, inne prawa majątkowe oraz prawo dziedziczenia podlegają równej dla wszystkich ochronie prawnej.</w:t>
      </w:r>
    </w:p>
    <w:p w14:paraId="7990651C" w14:textId="459B3C1A" w:rsidR="0060409F" w:rsidRPr="00BA37D9" w:rsidRDefault="0060409F" w:rsidP="0060409F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3. </w:t>
      </w:r>
      <w:r w:rsidR="00553EB7" w:rsidRPr="00BA37D9">
        <w:rPr>
          <w:rFonts w:ascii="Times New Roman" w:hAnsi="Times New Roman" w:cs="Times New Roman"/>
        </w:rPr>
        <w:t>Własność może być ograniczona tylko w drodze ustawy i tylko w zakresie, w jakim nie narusza ona istoty prawa własności.</w:t>
      </w:r>
    </w:p>
    <w:p w14:paraId="78C49534" w14:textId="77777777" w:rsidR="00116E99" w:rsidRPr="00BA37D9" w:rsidRDefault="00116E99" w:rsidP="0060409F">
      <w:pPr>
        <w:jc w:val="both"/>
        <w:rPr>
          <w:rFonts w:ascii="Times New Roman" w:hAnsi="Times New Roman" w:cs="Times New Roman"/>
        </w:rPr>
      </w:pPr>
    </w:p>
    <w:p w14:paraId="24C16192" w14:textId="05CBB570" w:rsidR="00116E99" w:rsidRPr="00BA37D9" w:rsidRDefault="00116E99" w:rsidP="0060409F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743E6" w:rsidRPr="00BA37D9">
        <w:rPr>
          <w:rFonts w:ascii="Times New Roman" w:hAnsi="Times New Roman" w:cs="Times New Roman"/>
          <w:b/>
          <w:bCs/>
        </w:rPr>
        <w:t>5</w:t>
      </w:r>
      <w:r w:rsidR="002F3BB6" w:rsidRPr="00BA37D9">
        <w:rPr>
          <w:rFonts w:ascii="Times New Roman" w:hAnsi="Times New Roman" w:cs="Times New Roman"/>
          <w:b/>
          <w:bCs/>
        </w:rPr>
        <w:t>7</w:t>
      </w:r>
      <w:r w:rsidR="001743E6" w:rsidRPr="00BA37D9">
        <w:rPr>
          <w:rFonts w:ascii="Times New Roman" w:hAnsi="Times New Roman" w:cs="Times New Roman"/>
          <w:b/>
          <w:bCs/>
        </w:rPr>
        <w:t>.</w:t>
      </w:r>
      <w:r w:rsidR="001743E6" w:rsidRPr="00BA37D9">
        <w:rPr>
          <w:rFonts w:ascii="Times New Roman" w:hAnsi="Times New Roman" w:cs="Times New Roman"/>
        </w:rPr>
        <w:t xml:space="preserve"> </w:t>
      </w:r>
      <w:r w:rsidR="00955C64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 xml:space="preserve">Każdy ma prawo do ochrony zdrowia. </w:t>
      </w:r>
    </w:p>
    <w:p w14:paraId="7006CD0C" w14:textId="04FFE3E2" w:rsidR="00936E9B" w:rsidRPr="00BA37D9" w:rsidRDefault="00955C64" w:rsidP="0060409F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Władze publiczne są obowiązane do zwalczania chorób epidemicznych i zapobiegania negatywnym dla zdrowia skutkom degradacji środowiska</w:t>
      </w:r>
      <w:r w:rsidR="00936E9B" w:rsidRPr="00BA37D9">
        <w:rPr>
          <w:rFonts w:ascii="Times New Roman" w:hAnsi="Times New Roman" w:cs="Times New Roman"/>
        </w:rPr>
        <w:t>.</w:t>
      </w:r>
    </w:p>
    <w:p w14:paraId="18F728BC" w14:textId="77777777" w:rsidR="00936E9B" w:rsidRPr="00BA37D9" w:rsidRDefault="00936E9B" w:rsidP="0060409F">
      <w:pPr>
        <w:jc w:val="both"/>
        <w:rPr>
          <w:rFonts w:ascii="Times New Roman" w:hAnsi="Times New Roman" w:cs="Times New Roman"/>
        </w:rPr>
      </w:pPr>
    </w:p>
    <w:p w14:paraId="750FE476" w14:textId="528C7CE0" w:rsidR="00936E9B" w:rsidRPr="00BA37D9" w:rsidRDefault="00936E9B" w:rsidP="0060409F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743E6" w:rsidRPr="00BA37D9">
        <w:rPr>
          <w:rFonts w:ascii="Times New Roman" w:hAnsi="Times New Roman" w:cs="Times New Roman"/>
          <w:b/>
          <w:bCs/>
        </w:rPr>
        <w:t>5</w:t>
      </w:r>
      <w:r w:rsidR="002F3BB6" w:rsidRPr="00BA37D9">
        <w:rPr>
          <w:rFonts w:ascii="Times New Roman" w:hAnsi="Times New Roman" w:cs="Times New Roman"/>
          <w:b/>
          <w:bCs/>
        </w:rPr>
        <w:t>8</w:t>
      </w:r>
      <w:r w:rsidR="001743E6" w:rsidRPr="00BA37D9">
        <w:rPr>
          <w:rFonts w:ascii="Times New Roman" w:hAnsi="Times New Roman" w:cs="Times New Roman"/>
          <w:b/>
          <w:bCs/>
        </w:rPr>
        <w:t>.</w:t>
      </w:r>
      <w:r w:rsidR="001743E6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Państwo w swojej polityce społecznej i gospodarczej uwzględnia dobro rodziny. Rodziny znajdujące się w trudnej sytuacji materialnej i społecznej, zwłaszcza wielodzietne i niepełne, mają prawo do szczególnej pomocy ze strony władz publicznych.</w:t>
      </w:r>
    </w:p>
    <w:p w14:paraId="46FBD4D7" w14:textId="77777777" w:rsidR="00936E9B" w:rsidRPr="00BA37D9" w:rsidRDefault="00936E9B" w:rsidP="0060409F">
      <w:pPr>
        <w:jc w:val="both"/>
        <w:rPr>
          <w:rFonts w:ascii="Times New Roman" w:hAnsi="Times New Roman" w:cs="Times New Roman"/>
        </w:rPr>
      </w:pPr>
    </w:p>
    <w:p w14:paraId="7C5CAD37" w14:textId="16537828" w:rsidR="00936E9B" w:rsidRPr="00BA37D9" w:rsidRDefault="001B57BE" w:rsidP="0060409F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2F3BB6" w:rsidRPr="00BA37D9">
        <w:rPr>
          <w:rFonts w:ascii="Times New Roman" w:hAnsi="Times New Roman" w:cs="Times New Roman"/>
          <w:b/>
          <w:bCs/>
        </w:rPr>
        <w:t xml:space="preserve"> 59.</w:t>
      </w:r>
      <w:r w:rsidRPr="00BA37D9">
        <w:rPr>
          <w:rFonts w:ascii="Times New Roman" w:hAnsi="Times New Roman" w:cs="Times New Roman"/>
        </w:rPr>
        <w:t xml:space="preserve"> Każdemu zapewnia się wolność twórczości artystycznej, badań naukowych oraz ogłaszania ich wyników, wolność nauczania, a także wolność korzystania z dóbr kultury.</w:t>
      </w:r>
    </w:p>
    <w:p w14:paraId="1FB14C7D" w14:textId="77777777" w:rsidR="001B57BE" w:rsidRPr="00BA37D9" w:rsidRDefault="001B57BE" w:rsidP="0060409F">
      <w:pPr>
        <w:jc w:val="both"/>
        <w:rPr>
          <w:rFonts w:ascii="Times New Roman" w:hAnsi="Times New Roman" w:cs="Times New Roman"/>
        </w:rPr>
      </w:pPr>
    </w:p>
    <w:p w14:paraId="1E075811" w14:textId="583BDBBF" w:rsidR="001B57BE" w:rsidRPr="00BA37D9" w:rsidRDefault="003E7619" w:rsidP="0060409F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F269D5" w:rsidRPr="00BA37D9">
        <w:rPr>
          <w:rFonts w:ascii="Times New Roman" w:hAnsi="Times New Roman" w:cs="Times New Roman"/>
          <w:b/>
          <w:bCs/>
        </w:rPr>
        <w:t>60.</w:t>
      </w:r>
      <w:r w:rsidR="00F269D5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Władze publiczne prowadzą politykę sprzyjającą zaspokojeniu potrzeb mieszkaniowych obywateli, w szczególności przeciwdziałają bezdomności, wspierają rozwój budownictwa socjalnego oraz popierają działania obywateli zmierzające do uzyskania własnego mieszkania.</w:t>
      </w:r>
    </w:p>
    <w:p w14:paraId="55BAA54C" w14:textId="77777777" w:rsidR="002B685B" w:rsidRPr="00BA37D9" w:rsidRDefault="002B685B" w:rsidP="002B685B">
      <w:pPr>
        <w:jc w:val="both"/>
        <w:rPr>
          <w:rFonts w:ascii="Times New Roman" w:hAnsi="Times New Roman" w:cs="Times New Roman"/>
        </w:rPr>
      </w:pPr>
    </w:p>
    <w:p w14:paraId="7CBC0FE4" w14:textId="689BCC45" w:rsidR="002B685B" w:rsidRPr="00BA37D9" w:rsidRDefault="002B685B" w:rsidP="0060409F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F269D5" w:rsidRPr="00BA37D9">
        <w:rPr>
          <w:rFonts w:ascii="Times New Roman" w:hAnsi="Times New Roman" w:cs="Times New Roman"/>
          <w:b/>
          <w:bCs/>
        </w:rPr>
        <w:t xml:space="preserve"> 61.</w:t>
      </w:r>
      <w:r w:rsidRPr="00BA37D9">
        <w:rPr>
          <w:rFonts w:ascii="Times New Roman" w:hAnsi="Times New Roman" w:cs="Times New Roman"/>
        </w:rPr>
        <w:t xml:space="preserve"> Prawa Multikont gwarantowane aktami prawa międzynarodowego, szczególnie prawem tworzonym w ramach organizacji DWZZM, są przestrzegane i gwarantowane przez Koronę Krulestwa Multikont.</w:t>
      </w:r>
    </w:p>
    <w:p w14:paraId="1D859408" w14:textId="77777777" w:rsidR="003E7619" w:rsidRPr="00BA37D9" w:rsidRDefault="003E7619" w:rsidP="0060409F">
      <w:pPr>
        <w:jc w:val="both"/>
        <w:rPr>
          <w:rFonts w:ascii="Times New Roman" w:hAnsi="Times New Roman" w:cs="Times New Roman"/>
        </w:rPr>
      </w:pPr>
    </w:p>
    <w:p w14:paraId="39C72860" w14:textId="113FB38C" w:rsidR="003E7619" w:rsidRPr="00BA37D9" w:rsidRDefault="003E7619" w:rsidP="0060409F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2A3EEC" w:rsidRPr="00BA37D9">
        <w:rPr>
          <w:rFonts w:ascii="Times New Roman" w:hAnsi="Times New Roman" w:cs="Times New Roman"/>
          <w:b/>
          <w:bCs/>
        </w:rPr>
        <w:t>62.</w:t>
      </w:r>
      <w:r w:rsidR="002A3EEC" w:rsidRPr="00BA37D9">
        <w:rPr>
          <w:rFonts w:ascii="Times New Roman" w:hAnsi="Times New Roman" w:cs="Times New Roman"/>
        </w:rPr>
        <w:t xml:space="preserve"> </w:t>
      </w:r>
      <w:r w:rsidR="003135EA" w:rsidRPr="00BA37D9">
        <w:rPr>
          <w:rFonts w:ascii="Times New Roman" w:hAnsi="Times New Roman" w:cs="Times New Roman"/>
        </w:rPr>
        <w:t xml:space="preserve">Każdy ma prawo do wynagrodzenia szkody, jaka została mu wyrządzona przez niezgodne z prawem działanie organu władzy publicznej. </w:t>
      </w:r>
    </w:p>
    <w:p w14:paraId="791D1FBB" w14:textId="77777777" w:rsidR="003135EA" w:rsidRPr="00BA37D9" w:rsidRDefault="003135EA" w:rsidP="0060409F">
      <w:pPr>
        <w:jc w:val="both"/>
        <w:rPr>
          <w:rFonts w:ascii="Times New Roman" w:hAnsi="Times New Roman" w:cs="Times New Roman"/>
        </w:rPr>
      </w:pPr>
    </w:p>
    <w:p w14:paraId="7264266A" w14:textId="32CB30AD" w:rsidR="006135C3" w:rsidRPr="00BA37D9" w:rsidRDefault="006135C3" w:rsidP="0060409F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2A3EEC" w:rsidRPr="00BA37D9">
        <w:rPr>
          <w:rFonts w:ascii="Times New Roman" w:hAnsi="Times New Roman" w:cs="Times New Roman"/>
          <w:b/>
          <w:bCs/>
        </w:rPr>
        <w:t xml:space="preserve"> 63.</w:t>
      </w:r>
      <w:r w:rsidRPr="00BA37D9">
        <w:rPr>
          <w:rFonts w:ascii="Times New Roman" w:hAnsi="Times New Roman" w:cs="Times New Roman"/>
        </w:rPr>
        <w:t xml:space="preserve"> Każda ze stron ma prawo do zaskarżenia orzeczeń i decyzji wydanych w pierwszej instancji. Wyjątki od tej zasady oraz tryb zaskarżania określa ustawa.</w:t>
      </w:r>
    </w:p>
    <w:p w14:paraId="2A7A6E01" w14:textId="77777777" w:rsidR="00F75081" w:rsidRPr="00BA37D9" w:rsidRDefault="00F75081" w:rsidP="008A05A8">
      <w:pPr>
        <w:jc w:val="both"/>
        <w:rPr>
          <w:rFonts w:ascii="Times New Roman" w:hAnsi="Times New Roman" w:cs="Times New Roman"/>
        </w:rPr>
      </w:pPr>
    </w:p>
    <w:p w14:paraId="4AB03A90" w14:textId="65C37450" w:rsidR="005D7E77" w:rsidRPr="00BA37D9" w:rsidRDefault="00ED7280" w:rsidP="005D7E77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Rozdział 7</w:t>
      </w:r>
    </w:p>
    <w:p w14:paraId="3D609B0B" w14:textId="3B5AF383" w:rsidR="00ED7280" w:rsidRPr="00BA37D9" w:rsidRDefault="00ED7280" w:rsidP="009E22A4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Obowiązki</w:t>
      </w:r>
    </w:p>
    <w:p w14:paraId="464605E4" w14:textId="77777777" w:rsidR="00A26118" w:rsidRPr="00BA37D9" w:rsidRDefault="00A26118" w:rsidP="008A05A8">
      <w:pPr>
        <w:jc w:val="both"/>
        <w:rPr>
          <w:rFonts w:ascii="Times New Roman" w:hAnsi="Times New Roman" w:cs="Times New Roman"/>
        </w:rPr>
      </w:pPr>
    </w:p>
    <w:p w14:paraId="4EE2929D" w14:textId="71E232E3" w:rsidR="00984CF0" w:rsidRPr="00BA37D9" w:rsidRDefault="00984CF0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lastRenderedPageBreak/>
        <w:t>Art.</w:t>
      </w:r>
      <w:r w:rsidR="00E26353" w:rsidRPr="00BA37D9">
        <w:rPr>
          <w:rFonts w:ascii="Times New Roman" w:hAnsi="Times New Roman" w:cs="Times New Roman"/>
          <w:b/>
          <w:bCs/>
        </w:rPr>
        <w:t xml:space="preserve"> 64.</w:t>
      </w:r>
      <w:r w:rsidRPr="00BA37D9">
        <w:rPr>
          <w:rFonts w:ascii="Times New Roman" w:hAnsi="Times New Roman" w:cs="Times New Roman"/>
        </w:rPr>
        <w:t xml:space="preserve"> Obowiązkiem obywatela Korony jest wierność Koronie Krulestwa Multikont oraz troska o dobro wspólne.</w:t>
      </w:r>
    </w:p>
    <w:p w14:paraId="78C86F2F" w14:textId="77777777" w:rsidR="00BF4EB1" w:rsidRPr="00BA37D9" w:rsidRDefault="00BF4EB1" w:rsidP="008A05A8">
      <w:pPr>
        <w:jc w:val="both"/>
        <w:rPr>
          <w:rFonts w:ascii="Times New Roman" w:hAnsi="Times New Roman" w:cs="Times New Roman"/>
        </w:rPr>
      </w:pPr>
    </w:p>
    <w:p w14:paraId="08E99746" w14:textId="49C1FC77" w:rsidR="00BF4EB1" w:rsidRPr="00BA37D9" w:rsidRDefault="00BF4EB1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E26353" w:rsidRPr="00BA37D9">
        <w:rPr>
          <w:rFonts w:ascii="Times New Roman" w:hAnsi="Times New Roman" w:cs="Times New Roman"/>
          <w:b/>
          <w:bCs/>
        </w:rPr>
        <w:t>65.</w:t>
      </w:r>
      <w:r w:rsidR="00E26353" w:rsidRPr="00BA37D9">
        <w:rPr>
          <w:rFonts w:ascii="Times New Roman" w:hAnsi="Times New Roman" w:cs="Times New Roman"/>
        </w:rPr>
        <w:t xml:space="preserve"> </w:t>
      </w:r>
      <w:r w:rsidR="00A22BDB" w:rsidRPr="00BA37D9">
        <w:rPr>
          <w:rFonts w:ascii="Times New Roman" w:hAnsi="Times New Roman" w:cs="Times New Roman"/>
        </w:rPr>
        <w:t>Każdy ma obowiązek przestrzegania prawa Korony.</w:t>
      </w:r>
    </w:p>
    <w:p w14:paraId="28137CBE" w14:textId="77777777" w:rsidR="0066646B" w:rsidRPr="00BA37D9" w:rsidRDefault="0066646B" w:rsidP="008A05A8">
      <w:pPr>
        <w:jc w:val="both"/>
        <w:rPr>
          <w:rFonts w:ascii="Times New Roman" w:hAnsi="Times New Roman" w:cs="Times New Roman"/>
        </w:rPr>
      </w:pPr>
    </w:p>
    <w:p w14:paraId="75A5DEF3" w14:textId="790E175B" w:rsidR="0066646B" w:rsidRPr="00BA37D9" w:rsidRDefault="0066646B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E26353" w:rsidRPr="00BA37D9">
        <w:rPr>
          <w:rFonts w:ascii="Times New Roman" w:hAnsi="Times New Roman" w:cs="Times New Roman"/>
          <w:b/>
          <w:bCs/>
        </w:rPr>
        <w:t xml:space="preserve"> 66.</w:t>
      </w:r>
      <w:r w:rsidRPr="00BA37D9">
        <w:rPr>
          <w:rFonts w:ascii="Times New Roman" w:hAnsi="Times New Roman" w:cs="Times New Roman"/>
        </w:rPr>
        <w:t xml:space="preserve"> Każdy jest obowiązany do ponoszenia ciężarów i świadczeń publicznych, w tym podatków</w:t>
      </w:r>
      <w:r w:rsidR="001940A7" w:rsidRPr="00BA37D9">
        <w:rPr>
          <w:rFonts w:ascii="Times New Roman" w:hAnsi="Times New Roman" w:cs="Times New Roman"/>
        </w:rPr>
        <w:t>, określonych w ustawie.</w:t>
      </w:r>
    </w:p>
    <w:p w14:paraId="6CEBC408" w14:textId="77777777" w:rsidR="00A26118" w:rsidRPr="00BA37D9" w:rsidRDefault="00A26118" w:rsidP="008A05A8">
      <w:pPr>
        <w:ind w:left="708"/>
        <w:jc w:val="both"/>
        <w:rPr>
          <w:rFonts w:ascii="Times New Roman" w:hAnsi="Times New Roman" w:cs="Times New Roman"/>
        </w:rPr>
      </w:pPr>
    </w:p>
    <w:p w14:paraId="17AB0BCC" w14:textId="17F0596B" w:rsidR="00E26353" w:rsidRPr="00BA37D9" w:rsidRDefault="004B5FB3" w:rsidP="00125761">
      <w:pPr>
        <w:keepNext/>
        <w:keepLines/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Rozdział </w:t>
      </w:r>
      <w:r w:rsidR="00ED7280" w:rsidRPr="00BA37D9">
        <w:rPr>
          <w:rFonts w:ascii="Times New Roman" w:hAnsi="Times New Roman" w:cs="Times New Roman"/>
        </w:rPr>
        <w:t>8</w:t>
      </w:r>
    </w:p>
    <w:p w14:paraId="310C948C" w14:textId="0060ABCA" w:rsidR="004B5FB3" w:rsidRPr="00BA37D9" w:rsidRDefault="004B5FB3" w:rsidP="00125761">
      <w:pPr>
        <w:keepNext/>
        <w:keepLines/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Arystokracja i tytuły szlacheckie</w:t>
      </w:r>
    </w:p>
    <w:p w14:paraId="4925AFF9" w14:textId="77777777" w:rsidR="00594180" w:rsidRPr="00BA37D9" w:rsidRDefault="00594180" w:rsidP="00594180">
      <w:pPr>
        <w:jc w:val="both"/>
        <w:rPr>
          <w:rFonts w:ascii="Times New Roman" w:hAnsi="Times New Roman" w:cs="Times New Roman"/>
        </w:rPr>
      </w:pPr>
    </w:p>
    <w:p w14:paraId="01A6AA70" w14:textId="3D6A0779" w:rsidR="00594180" w:rsidRPr="00BA37D9" w:rsidRDefault="00594180" w:rsidP="00594180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E92089" w:rsidRPr="00BA37D9">
        <w:rPr>
          <w:rFonts w:ascii="Times New Roman" w:hAnsi="Times New Roman" w:cs="Times New Roman"/>
          <w:b/>
          <w:bCs/>
        </w:rPr>
        <w:t xml:space="preserve"> 67.</w:t>
      </w:r>
      <w:r w:rsidRPr="00BA37D9">
        <w:rPr>
          <w:rFonts w:ascii="Times New Roman" w:hAnsi="Times New Roman" w:cs="Times New Roman"/>
        </w:rPr>
        <w:t xml:space="preserve"> </w:t>
      </w:r>
      <w:r w:rsidR="00E84E3E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 xml:space="preserve">Arystokracja stanowi </w:t>
      </w:r>
      <w:r w:rsidR="00B717EF" w:rsidRPr="00BA37D9">
        <w:rPr>
          <w:rFonts w:ascii="Times New Roman" w:hAnsi="Times New Roman" w:cs="Times New Roman"/>
        </w:rPr>
        <w:t xml:space="preserve">historyczny i honorowy </w:t>
      </w:r>
      <w:r w:rsidRPr="00BA37D9">
        <w:rPr>
          <w:rFonts w:ascii="Times New Roman" w:hAnsi="Times New Roman" w:cs="Times New Roman"/>
        </w:rPr>
        <w:t xml:space="preserve">filar </w:t>
      </w:r>
      <w:r w:rsidR="00A81FAB" w:rsidRPr="00BA37D9">
        <w:rPr>
          <w:rFonts w:ascii="Times New Roman" w:hAnsi="Times New Roman" w:cs="Times New Roman"/>
        </w:rPr>
        <w:t>ustroju Korony Krulestwa Multikont</w:t>
      </w:r>
      <w:r w:rsidR="009F42AF" w:rsidRPr="00BA37D9">
        <w:rPr>
          <w:rFonts w:ascii="Times New Roman" w:hAnsi="Times New Roman" w:cs="Times New Roman"/>
        </w:rPr>
        <w:t>, zobowiązany do służby Koronie i jej obywatelom</w:t>
      </w:r>
    </w:p>
    <w:p w14:paraId="3A265C5F" w14:textId="27AD5BDD" w:rsidR="00E84E3E" w:rsidRPr="00BA37D9" w:rsidRDefault="00E84E3E" w:rsidP="00594180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8F3F78" w:rsidRPr="00BA37D9">
        <w:rPr>
          <w:rFonts w:ascii="Times New Roman" w:hAnsi="Times New Roman" w:cs="Times New Roman"/>
        </w:rPr>
        <w:t>Źródłem</w:t>
      </w:r>
      <w:r w:rsidR="00C270BD" w:rsidRPr="00BA37D9">
        <w:rPr>
          <w:rFonts w:ascii="Times New Roman" w:hAnsi="Times New Roman" w:cs="Times New Roman"/>
        </w:rPr>
        <w:t xml:space="preserve"> i dysponentem</w:t>
      </w:r>
      <w:r w:rsidR="008F3F78" w:rsidRPr="00BA37D9">
        <w:rPr>
          <w:rFonts w:ascii="Times New Roman" w:hAnsi="Times New Roman" w:cs="Times New Roman"/>
        </w:rPr>
        <w:t xml:space="preserve"> tytułów szlacheckich</w:t>
      </w:r>
      <w:r w:rsidR="00ED703A" w:rsidRPr="00BA37D9">
        <w:rPr>
          <w:rFonts w:ascii="Times New Roman" w:hAnsi="Times New Roman" w:cs="Times New Roman"/>
        </w:rPr>
        <w:t>, godności i wyróżnień jest Krul</w:t>
      </w:r>
      <w:r w:rsidR="00F2387E" w:rsidRPr="00BA37D9">
        <w:rPr>
          <w:rFonts w:ascii="Times New Roman" w:hAnsi="Times New Roman" w:cs="Times New Roman"/>
        </w:rPr>
        <w:t xml:space="preserve"> Multikont</w:t>
      </w:r>
      <w:r w:rsidR="00C270BD" w:rsidRPr="00BA37D9">
        <w:rPr>
          <w:rFonts w:ascii="Times New Roman" w:hAnsi="Times New Roman" w:cs="Times New Roman"/>
        </w:rPr>
        <w:t xml:space="preserve">. </w:t>
      </w:r>
      <w:r w:rsidR="008F3F78" w:rsidRPr="00BA37D9">
        <w:rPr>
          <w:rFonts w:ascii="Times New Roman" w:hAnsi="Times New Roman" w:cs="Times New Roman"/>
        </w:rPr>
        <w:t xml:space="preserve"> </w:t>
      </w:r>
    </w:p>
    <w:p w14:paraId="041C4826" w14:textId="45F40A0B" w:rsidR="00196136" w:rsidRPr="00BA37D9" w:rsidRDefault="00196136" w:rsidP="00594180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Samo posiadanie tytułu szlacheckiego nie zwalnia z odpowiedzialności karnej, cywilnej ani administracyjnej</w:t>
      </w:r>
      <w:r w:rsidR="009129AE" w:rsidRPr="00BA37D9">
        <w:rPr>
          <w:rFonts w:ascii="Times New Roman" w:hAnsi="Times New Roman" w:cs="Times New Roman"/>
        </w:rPr>
        <w:t xml:space="preserve"> ani nie może prowadzić do ograniczenia konstytucyjnych praw i wolności.</w:t>
      </w:r>
    </w:p>
    <w:p w14:paraId="285F9E4B" w14:textId="77777777" w:rsidR="00A81FAB" w:rsidRPr="00BA37D9" w:rsidRDefault="00A81FAB" w:rsidP="00594180">
      <w:pPr>
        <w:jc w:val="both"/>
        <w:rPr>
          <w:rFonts w:ascii="Times New Roman" w:hAnsi="Times New Roman" w:cs="Times New Roman"/>
        </w:rPr>
      </w:pPr>
    </w:p>
    <w:p w14:paraId="2E7E5A02" w14:textId="63299E02" w:rsidR="00A81FAB" w:rsidRPr="00BA37D9" w:rsidRDefault="00A81FAB" w:rsidP="00594180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E92089" w:rsidRPr="00BA37D9">
        <w:rPr>
          <w:rFonts w:ascii="Times New Roman" w:hAnsi="Times New Roman" w:cs="Times New Roman"/>
          <w:b/>
          <w:bCs/>
        </w:rPr>
        <w:t xml:space="preserve"> 68.</w:t>
      </w:r>
      <w:r w:rsidRPr="00BA37D9">
        <w:rPr>
          <w:rFonts w:ascii="Times New Roman" w:hAnsi="Times New Roman" w:cs="Times New Roman"/>
        </w:rPr>
        <w:t xml:space="preserve"> </w:t>
      </w:r>
      <w:r w:rsidR="00D40A25" w:rsidRPr="00BA37D9">
        <w:rPr>
          <w:rFonts w:ascii="Times New Roman" w:hAnsi="Times New Roman" w:cs="Times New Roman"/>
        </w:rPr>
        <w:t xml:space="preserve">1. </w:t>
      </w:r>
      <w:r w:rsidR="00A22C6F" w:rsidRPr="00BA37D9">
        <w:rPr>
          <w:rFonts w:ascii="Times New Roman" w:hAnsi="Times New Roman" w:cs="Times New Roman"/>
        </w:rPr>
        <w:t>Z udziałem w arystokracji wiążą się prawa i obowiązki, w szczególności praw</w:t>
      </w:r>
      <w:r w:rsidR="009F6387" w:rsidRPr="00BA37D9">
        <w:rPr>
          <w:rFonts w:ascii="Times New Roman" w:hAnsi="Times New Roman" w:cs="Times New Roman"/>
        </w:rPr>
        <w:t>o</w:t>
      </w:r>
      <w:r w:rsidR="00A22C6F" w:rsidRPr="00BA37D9">
        <w:rPr>
          <w:rFonts w:ascii="Times New Roman" w:hAnsi="Times New Roman" w:cs="Times New Roman"/>
        </w:rPr>
        <w:t xml:space="preserve"> </w:t>
      </w:r>
      <w:r w:rsidR="000726A7" w:rsidRPr="00BA37D9">
        <w:rPr>
          <w:rFonts w:ascii="Times New Roman" w:hAnsi="Times New Roman" w:cs="Times New Roman"/>
        </w:rPr>
        <w:t>do</w:t>
      </w:r>
      <w:r w:rsidR="00891304" w:rsidRPr="00BA37D9">
        <w:rPr>
          <w:rFonts w:ascii="Times New Roman" w:hAnsi="Times New Roman" w:cs="Times New Roman"/>
        </w:rPr>
        <w:t xml:space="preserve"> używania</w:t>
      </w:r>
      <w:r w:rsidR="000726A7" w:rsidRPr="00BA37D9">
        <w:rPr>
          <w:rFonts w:ascii="Times New Roman" w:hAnsi="Times New Roman" w:cs="Times New Roman"/>
        </w:rPr>
        <w:t xml:space="preserve"> przed nazwiskiem tytułu, prawo </w:t>
      </w:r>
      <w:r w:rsidR="009F6387" w:rsidRPr="00BA37D9">
        <w:rPr>
          <w:rFonts w:ascii="Times New Roman" w:hAnsi="Times New Roman" w:cs="Times New Roman"/>
        </w:rPr>
        <w:t>własności ziemi</w:t>
      </w:r>
      <w:r w:rsidR="0089625C" w:rsidRPr="00BA37D9">
        <w:rPr>
          <w:rFonts w:ascii="Times New Roman" w:hAnsi="Times New Roman" w:cs="Times New Roman"/>
        </w:rPr>
        <w:t>, prawa honorowe i ceremonialne</w:t>
      </w:r>
      <w:r w:rsidR="009F6387" w:rsidRPr="00BA37D9">
        <w:rPr>
          <w:rFonts w:ascii="Times New Roman" w:hAnsi="Times New Roman" w:cs="Times New Roman"/>
        </w:rPr>
        <w:t xml:space="preserve"> oraz obowiązki o charakterze publicznym</w:t>
      </w:r>
      <w:r w:rsidR="00B50DB4" w:rsidRPr="00BA37D9">
        <w:rPr>
          <w:rFonts w:ascii="Times New Roman" w:hAnsi="Times New Roman" w:cs="Times New Roman"/>
        </w:rPr>
        <w:t xml:space="preserve"> i rodowym</w:t>
      </w:r>
      <w:r w:rsidR="00A22C6F" w:rsidRPr="00BA37D9">
        <w:rPr>
          <w:rFonts w:ascii="Times New Roman" w:hAnsi="Times New Roman" w:cs="Times New Roman"/>
        </w:rPr>
        <w:t>.</w:t>
      </w:r>
    </w:p>
    <w:p w14:paraId="7BBFB06B" w14:textId="41A2F953" w:rsidR="00BE239F" w:rsidRPr="00BA37D9" w:rsidRDefault="002F13CF" w:rsidP="00594180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</w:t>
      </w:r>
      <w:r w:rsidR="00BE239F" w:rsidRPr="00BA37D9">
        <w:rPr>
          <w:rFonts w:ascii="Times New Roman" w:hAnsi="Times New Roman" w:cs="Times New Roman"/>
        </w:rPr>
        <w:t xml:space="preserve">. </w:t>
      </w:r>
      <w:r w:rsidR="00963D01" w:rsidRPr="00BA37D9">
        <w:rPr>
          <w:rFonts w:ascii="Times New Roman" w:hAnsi="Times New Roman" w:cs="Times New Roman"/>
        </w:rPr>
        <w:t xml:space="preserve">Nadając tytuł szlachecki Krul </w:t>
      </w:r>
      <w:r w:rsidR="00F3305E" w:rsidRPr="00BA37D9">
        <w:rPr>
          <w:rFonts w:ascii="Times New Roman" w:hAnsi="Times New Roman" w:cs="Times New Roman"/>
        </w:rPr>
        <w:t xml:space="preserve">szczegółowo </w:t>
      </w:r>
      <w:r w:rsidR="00963D01" w:rsidRPr="00BA37D9">
        <w:rPr>
          <w:rFonts w:ascii="Times New Roman" w:hAnsi="Times New Roman" w:cs="Times New Roman"/>
        </w:rPr>
        <w:t>określa</w:t>
      </w:r>
      <w:r w:rsidR="00A84DFA" w:rsidRPr="00BA37D9">
        <w:rPr>
          <w:rFonts w:ascii="Times New Roman" w:hAnsi="Times New Roman" w:cs="Times New Roman"/>
        </w:rPr>
        <w:t xml:space="preserve"> praw</w:t>
      </w:r>
      <w:r w:rsidRPr="00BA37D9">
        <w:rPr>
          <w:rFonts w:ascii="Times New Roman" w:hAnsi="Times New Roman" w:cs="Times New Roman"/>
        </w:rPr>
        <w:t>a</w:t>
      </w:r>
      <w:r w:rsidR="00A84DFA" w:rsidRPr="00BA37D9">
        <w:rPr>
          <w:rFonts w:ascii="Times New Roman" w:hAnsi="Times New Roman" w:cs="Times New Roman"/>
        </w:rPr>
        <w:t xml:space="preserve"> i obowiązk</w:t>
      </w:r>
      <w:r w:rsidRPr="00BA37D9">
        <w:rPr>
          <w:rFonts w:ascii="Times New Roman" w:hAnsi="Times New Roman" w:cs="Times New Roman"/>
        </w:rPr>
        <w:t>i</w:t>
      </w:r>
      <w:r w:rsidR="00A84DFA" w:rsidRPr="00BA37D9">
        <w:rPr>
          <w:rFonts w:ascii="Times New Roman" w:hAnsi="Times New Roman" w:cs="Times New Roman"/>
        </w:rPr>
        <w:t xml:space="preserve"> związane z określonym tytułem. </w:t>
      </w:r>
      <w:r w:rsidR="00BA1911" w:rsidRPr="00BA37D9">
        <w:rPr>
          <w:rFonts w:ascii="Times New Roman" w:hAnsi="Times New Roman" w:cs="Times New Roman"/>
        </w:rPr>
        <w:t xml:space="preserve">Powiązanie tytułu z prawem i obowiązkiem pełnienia urzędu powinno być wyraźnie określone w ustawie lub dekrecie. </w:t>
      </w:r>
    </w:p>
    <w:p w14:paraId="7DA48100" w14:textId="0F8A1601" w:rsidR="00912E26" w:rsidRPr="00BA37D9" w:rsidRDefault="002F13CF" w:rsidP="00594180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</w:t>
      </w:r>
      <w:r w:rsidR="00280361" w:rsidRPr="00BA37D9">
        <w:rPr>
          <w:rFonts w:ascii="Times New Roman" w:hAnsi="Times New Roman" w:cs="Times New Roman"/>
        </w:rPr>
        <w:t xml:space="preserve">. </w:t>
      </w:r>
      <w:r w:rsidR="00203CCD" w:rsidRPr="00BA37D9">
        <w:rPr>
          <w:rFonts w:ascii="Times New Roman" w:hAnsi="Times New Roman" w:cs="Times New Roman"/>
        </w:rPr>
        <w:t>Utrata</w:t>
      </w:r>
      <w:r w:rsidR="000A2F55" w:rsidRPr="00BA37D9">
        <w:rPr>
          <w:rFonts w:ascii="Times New Roman" w:hAnsi="Times New Roman" w:cs="Times New Roman"/>
        </w:rPr>
        <w:t xml:space="preserve"> tytułu szlacheckiego jest równoznaczn</w:t>
      </w:r>
      <w:r w:rsidR="00203CCD" w:rsidRPr="00BA37D9">
        <w:rPr>
          <w:rFonts w:ascii="Times New Roman" w:hAnsi="Times New Roman" w:cs="Times New Roman"/>
        </w:rPr>
        <w:t>a</w:t>
      </w:r>
      <w:r w:rsidR="000A2F55" w:rsidRPr="00BA37D9">
        <w:rPr>
          <w:rFonts w:ascii="Times New Roman" w:hAnsi="Times New Roman" w:cs="Times New Roman"/>
        </w:rPr>
        <w:t xml:space="preserve"> z utratą praw i obowiązków z nim związanych. </w:t>
      </w:r>
    </w:p>
    <w:p w14:paraId="69FE7F03" w14:textId="77777777" w:rsidR="00547876" w:rsidRPr="00BA37D9" w:rsidRDefault="00547876" w:rsidP="00594180">
      <w:pPr>
        <w:jc w:val="both"/>
        <w:rPr>
          <w:rFonts w:ascii="Times New Roman" w:hAnsi="Times New Roman" w:cs="Times New Roman"/>
        </w:rPr>
      </w:pPr>
    </w:p>
    <w:p w14:paraId="62E3C656" w14:textId="616C2C5A" w:rsidR="00A22C6F" w:rsidRPr="00BA37D9" w:rsidRDefault="00912E26" w:rsidP="00594180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222816" w:rsidRPr="00BA37D9">
        <w:rPr>
          <w:rFonts w:ascii="Times New Roman" w:hAnsi="Times New Roman" w:cs="Times New Roman"/>
          <w:b/>
          <w:bCs/>
        </w:rPr>
        <w:t xml:space="preserve"> 69.</w:t>
      </w:r>
      <w:r w:rsidRPr="00BA37D9">
        <w:rPr>
          <w:rFonts w:ascii="Times New Roman" w:hAnsi="Times New Roman" w:cs="Times New Roman"/>
        </w:rPr>
        <w:t xml:space="preserve"> </w:t>
      </w:r>
      <w:r w:rsidR="00CB0061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 xml:space="preserve">Nadając </w:t>
      </w:r>
      <w:r w:rsidR="0077337B" w:rsidRPr="00BA37D9">
        <w:rPr>
          <w:rFonts w:ascii="Times New Roman" w:hAnsi="Times New Roman" w:cs="Times New Roman"/>
        </w:rPr>
        <w:t xml:space="preserve">tytuł szlachecki obejmujący </w:t>
      </w:r>
      <w:r w:rsidR="00D31086" w:rsidRPr="00BA37D9">
        <w:rPr>
          <w:rFonts w:ascii="Times New Roman" w:hAnsi="Times New Roman" w:cs="Times New Roman"/>
        </w:rPr>
        <w:t>prawa</w:t>
      </w:r>
      <w:r w:rsidR="0077337B" w:rsidRPr="00BA37D9">
        <w:rPr>
          <w:rFonts w:ascii="Times New Roman" w:hAnsi="Times New Roman" w:cs="Times New Roman"/>
        </w:rPr>
        <w:t xml:space="preserve"> majątkowe </w:t>
      </w:r>
      <w:r w:rsidR="00DA690C" w:rsidRPr="00BA37D9">
        <w:rPr>
          <w:rFonts w:ascii="Times New Roman" w:hAnsi="Times New Roman" w:cs="Times New Roman"/>
        </w:rPr>
        <w:t xml:space="preserve">Krul </w:t>
      </w:r>
      <w:r w:rsidR="00CB0061" w:rsidRPr="00BA37D9">
        <w:rPr>
          <w:rFonts w:ascii="Times New Roman" w:hAnsi="Times New Roman" w:cs="Times New Roman"/>
        </w:rPr>
        <w:t>oddaje</w:t>
      </w:r>
      <w:r w:rsidR="001048F6" w:rsidRPr="00BA37D9">
        <w:rPr>
          <w:rFonts w:ascii="Times New Roman" w:hAnsi="Times New Roman" w:cs="Times New Roman"/>
        </w:rPr>
        <w:t xml:space="preserve"> na własność </w:t>
      </w:r>
      <w:r w:rsidR="00DA690C" w:rsidRPr="00BA37D9">
        <w:rPr>
          <w:rFonts w:ascii="Times New Roman" w:hAnsi="Times New Roman" w:cs="Times New Roman"/>
        </w:rPr>
        <w:t xml:space="preserve">ziemię </w:t>
      </w:r>
      <w:r w:rsidR="00613020" w:rsidRPr="00BA37D9">
        <w:rPr>
          <w:rFonts w:ascii="Times New Roman" w:hAnsi="Times New Roman" w:cs="Times New Roman"/>
        </w:rPr>
        <w:t>znajdującą się we własności</w:t>
      </w:r>
      <w:r w:rsidR="00DA690C" w:rsidRPr="00BA37D9">
        <w:rPr>
          <w:rFonts w:ascii="Times New Roman" w:hAnsi="Times New Roman" w:cs="Times New Roman"/>
        </w:rPr>
        <w:t xml:space="preserve"> Krula Multikont.</w:t>
      </w:r>
      <w:r w:rsidR="00E67ED1" w:rsidRPr="00BA37D9">
        <w:rPr>
          <w:rFonts w:ascii="Times New Roman" w:hAnsi="Times New Roman" w:cs="Times New Roman"/>
        </w:rPr>
        <w:t xml:space="preserve"> </w:t>
      </w:r>
      <w:r w:rsidR="00F51823" w:rsidRPr="00BA37D9">
        <w:rPr>
          <w:rFonts w:ascii="Times New Roman" w:hAnsi="Times New Roman" w:cs="Times New Roman"/>
        </w:rPr>
        <w:t xml:space="preserve">Krul może żądać od właściwych organów władzy publicznej sprzedaży publicznej ziemi na cele polityki arystokratycznej. </w:t>
      </w:r>
    </w:p>
    <w:p w14:paraId="45F34318" w14:textId="43720972" w:rsidR="00CB0061" w:rsidRPr="00BA37D9" w:rsidRDefault="00CB0061" w:rsidP="00594180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4569EB" w:rsidRPr="00BA37D9">
        <w:rPr>
          <w:rFonts w:ascii="Times New Roman" w:hAnsi="Times New Roman" w:cs="Times New Roman"/>
        </w:rPr>
        <w:t>Osoba nosząca</w:t>
      </w:r>
      <w:r w:rsidR="00B36405" w:rsidRPr="00BA37D9">
        <w:rPr>
          <w:rFonts w:ascii="Times New Roman" w:hAnsi="Times New Roman" w:cs="Times New Roman"/>
        </w:rPr>
        <w:t xml:space="preserve"> </w:t>
      </w:r>
      <w:r w:rsidR="00B47F4E" w:rsidRPr="00BA37D9">
        <w:rPr>
          <w:rFonts w:ascii="Times New Roman" w:hAnsi="Times New Roman" w:cs="Times New Roman"/>
        </w:rPr>
        <w:t xml:space="preserve">tytuł obejmujący prawa majątkowe </w:t>
      </w:r>
      <w:r w:rsidR="004569EB" w:rsidRPr="00BA37D9">
        <w:rPr>
          <w:rFonts w:ascii="Times New Roman" w:hAnsi="Times New Roman" w:cs="Times New Roman"/>
        </w:rPr>
        <w:t xml:space="preserve">ma </w:t>
      </w:r>
      <w:r w:rsidR="00B47F4E" w:rsidRPr="00BA37D9">
        <w:rPr>
          <w:rFonts w:ascii="Times New Roman" w:hAnsi="Times New Roman" w:cs="Times New Roman"/>
        </w:rPr>
        <w:t>jest uprawniona do</w:t>
      </w:r>
      <w:r w:rsidR="004569EB" w:rsidRPr="00BA37D9">
        <w:rPr>
          <w:rFonts w:ascii="Times New Roman" w:hAnsi="Times New Roman" w:cs="Times New Roman"/>
        </w:rPr>
        <w:t xml:space="preserve"> </w:t>
      </w:r>
      <w:r w:rsidR="0073705E" w:rsidRPr="00BA37D9">
        <w:rPr>
          <w:rFonts w:ascii="Times New Roman" w:hAnsi="Times New Roman" w:cs="Times New Roman"/>
        </w:rPr>
        <w:t>rozporządza</w:t>
      </w:r>
      <w:r w:rsidR="00B47F4E" w:rsidRPr="00BA37D9">
        <w:rPr>
          <w:rFonts w:ascii="Times New Roman" w:hAnsi="Times New Roman" w:cs="Times New Roman"/>
        </w:rPr>
        <w:t>nia</w:t>
      </w:r>
      <w:r w:rsidR="0073705E" w:rsidRPr="00BA37D9">
        <w:rPr>
          <w:rFonts w:ascii="Times New Roman" w:hAnsi="Times New Roman" w:cs="Times New Roman"/>
        </w:rPr>
        <w:t xml:space="preserve"> ziemią jak właściciel</w:t>
      </w:r>
      <w:r w:rsidR="006258A2" w:rsidRPr="00BA37D9">
        <w:rPr>
          <w:rFonts w:ascii="Times New Roman" w:hAnsi="Times New Roman" w:cs="Times New Roman"/>
        </w:rPr>
        <w:t xml:space="preserve">, z zastrzeżeniem, że </w:t>
      </w:r>
      <w:r w:rsidR="001048F6" w:rsidRPr="00BA37D9">
        <w:rPr>
          <w:rFonts w:ascii="Times New Roman" w:hAnsi="Times New Roman" w:cs="Times New Roman"/>
        </w:rPr>
        <w:t>może ją zbyć wyłącznie na rzecz Krula Multikont.</w:t>
      </w:r>
    </w:p>
    <w:p w14:paraId="1BD38A78" w14:textId="67C250F4" w:rsidR="00C6313F" w:rsidRPr="00BA37D9" w:rsidRDefault="00C6313F" w:rsidP="00594180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Osoba</w:t>
      </w:r>
      <w:r w:rsidR="00B47F4E" w:rsidRPr="00BA37D9">
        <w:rPr>
          <w:rFonts w:ascii="Times New Roman" w:hAnsi="Times New Roman" w:cs="Times New Roman"/>
        </w:rPr>
        <w:t xml:space="preserve"> pełniąca urząd </w:t>
      </w:r>
      <w:r w:rsidR="009832A2" w:rsidRPr="00BA37D9">
        <w:rPr>
          <w:rFonts w:ascii="Times New Roman" w:hAnsi="Times New Roman" w:cs="Times New Roman"/>
        </w:rPr>
        <w:t>ze względu na nadany tytuł szlachecki</w:t>
      </w:r>
      <w:r w:rsidR="00904270" w:rsidRPr="00BA37D9">
        <w:rPr>
          <w:rFonts w:ascii="Times New Roman" w:hAnsi="Times New Roman" w:cs="Times New Roman"/>
        </w:rPr>
        <w:t xml:space="preserve"> ma prawo rozporządzania własnością publiczną</w:t>
      </w:r>
      <w:r w:rsidR="00406B98" w:rsidRPr="00BA37D9">
        <w:rPr>
          <w:rFonts w:ascii="Times New Roman" w:hAnsi="Times New Roman" w:cs="Times New Roman"/>
        </w:rPr>
        <w:t xml:space="preserve"> na podstawie przyznanych komp</w:t>
      </w:r>
      <w:r w:rsidR="00BA6C88" w:rsidRPr="00BA37D9">
        <w:rPr>
          <w:rFonts w:ascii="Times New Roman" w:hAnsi="Times New Roman" w:cs="Times New Roman"/>
        </w:rPr>
        <w:t>etencji</w:t>
      </w:r>
      <w:r w:rsidR="00FB2249" w:rsidRPr="00BA37D9">
        <w:rPr>
          <w:rFonts w:ascii="Times New Roman" w:hAnsi="Times New Roman" w:cs="Times New Roman"/>
        </w:rPr>
        <w:t>, szczególnie prawami</w:t>
      </w:r>
      <w:r w:rsidR="009832A2" w:rsidRPr="00BA37D9">
        <w:rPr>
          <w:rFonts w:ascii="Times New Roman" w:hAnsi="Times New Roman" w:cs="Times New Roman"/>
        </w:rPr>
        <w:t xml:space="preserve"> majątkowymi</w:t>
      </w:r>
      <w:r w:rsidR="00FB2249" w:rsidRPr="00BA37D9">
        <w:rPr>
          <w:rFonts w:ascii="Times New Roman" w:hAnsi="Times New Roman" w:cs="Times New Roman"/>
        </w:rPr>
        <w:t xml:space="preserve"> i aktywami,</w:t>
      </w:r>
      <w:r w:rsidR="00904270" w:rsidRPr="00BA37D9">
        <w:rPr>
          <w:rFonts w:ascii="Times New Roman" w:hAnsi="Times New Roman" w:cs="Times New Roman"/>
        </w:rPr>
        <w:t xml:space="preserve"> wyłącznie w interesie publicznym</w:t>
      </w:r>
      <w:r w:rsidR="007E0FB7" w:rsidRPr="00BA37D9">
        <w:rPr>
          <w:rFonts w:ascii="Times New Roman" w:hAnsi="Times New Roman" w:cs="Times New Roman"/>
        </w:rPr>
        <w:t>.</w:t>
      </w:r>
      <w:r w:rsidR="00904270" w:rsidRPr="00BA37D9">
        <w:rPr>
          <w:rFonts w:ascii="Times New Roman" w:hAnsi="Times New Roman" w:cs="Times New Roman"/>
        </w:rPr>
        <w:t xml:space="preserve"> </w:t>
      </w:r>
      <w:r w:rsidR="007E0FB7" w:rsidRPr="00BA37D9">
        <w:rPr>
          <w:rFonts w:ascii="Times New Roman" w:hAnsi="Times New Roman" w:cs="Times New Roman"/>
        </w:rPr>
        <w:t>W</w:t>
      </w:r>
      <w:r w:rsidR="007F41DA" w:rsidRPr="00BA37D9">
        <w:rPr>
          <w:rFonts w:ascii="Times New Roman" w:hAnsi="Times New Roman" w:cs="Times New Roman"/>
        </w:rPr>
        <w:t>łasność publiczna nie stanowi własności prywatnej arystokraty pełniącego funkcję publiczną.</w:t>
      </w:r>
    </w:p>
    <w:p w14:paraId="0863BF09" w14:textId="77777777" w:rsidR="002207ED" w:rsidRPr="00BA37D9" w:rsidRDefault="002207ED" w:rsidP="00594180">
      <w:pPr>
        <w:jc w:val="both"/>
        <w:rPr>
          <w:rFonts w:ascii="Times New Roman" w:hAnsi="Times New Roman" w:cs="Times New Roman"/>
        </w:rPr>
      </w:pPr>
    </w:p>
    <w:p w14:paraId="3DD0618C" w14:textId="29849A4B" w:rsidR="002207ED" w:rsidRPr="00BA37D9" w:rsidRDefault="002207ED" w:rsidP="00594180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026C79" w:rsidRPr="00BA37D9">
        <w:rPr>
          <w:rFonts w:ascii="Times New Roman" w:hAnsi="Times New Roman" w:cs="Times New Roman"/>
          <w:b/>
          <w:bCs/>
        </w:rPr>
        <w:t xml:space="preserve"> 70.</w:t>
      </w:r>
      <w:r w:rsidRPr="00BA37D9">
        <w:rPr>
          <w:rFonts w:ascii="Times New Roman" w:hAnsi="Times New Roman" w:cs="Times New Roman"/>
        </w:rPr>
        <w:t xml:space="preserve"> Rody </w:t>
      </w:r>
      <w:r w:rsidR="00190AAA" w:rsidRPr="00BA37D9">
        <w:rPr>
          <w:rFonts w:ascii="Times New Roman" w:hAnsi="Times New Roman" w:cs="Times New Roman"/>
        </w:rPr>
        <w:t>arystokratyczne</w:t>
      </w:r>
      <w:r w:rsidRPr="00BA37D9">
        <w:rPr>
          <w:rFonts w:ascii="Times New Roman" w:hAnsi="Times New Roman" w:cs="Times New Roman"/>
        </w:rPr>
        <w:t xml:space="preserve"> podlegają szczególnej ochronie prawnej</w:t>
      </w:r>
      <w:r w:rsidR="001724AB" w:rsidRPr="00BA37D9">
        <w:rPr>
          <w:rFonts w:ascii="Times New Roman" w:hAnsi="Times New Roman" w:cs="Times New Roman"/>
        </w:rPr>
        <w:t xml:space="preserve">. </w:t>
      </w:r>
    </w:p>
    <w:p w14:paraId="38ACFFE0" w14:textId="77777777" w:rsidR="00523BD1" w:rsidRPr="00BA37D9" w:rsidRDefault="00523BD1" w:rsidP="00594180">
      <w:pPr>
        <w:jc w:val="both"/>
        <w:rPr>
          <w:rFonts w:ascii="Times New Roman" w:hAnsi="Times New Roman" w:cs="Times New Roman"/>
        </w:rPr>
      </w:pPr>
    </w:p>
    <w:p w14:paraId="59891307" w14:textId="0E26C722" w:rsidR="00523BD1" w:rsidRPr="00BA37D9" w:rsidRDefault="00523BD1" w:rsidP="00594180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lastRenderedPageBreak/>
        <w:t>Art.</w:t>
      </w:r>
      <w:r w:rsidR="00026C79" w:rsidRPr="00BA37D9">
        <w:rPr>
          <w:rFonts w:ascii="Times New Roman" w:hAnsi="Times New Roman" w:cs="Times New Roman"/>
          <w:b/>
          <w:bCs/>
        </w:rPr>
        <w:t xml:space="preserve"> 71.</w:t>
      </w:r>
      <w:r w:rsidRPr="00BA37D9">
        <w:rPr>
          <w:rFonts w:ascii="Times New Roman" w:hAnsi="Times New Roman" w:cs="Times New Roman"/>
        </w:rPr>
        <w:t xml:space="preserve"> Szczegóły dotyczące </w:t>
      </w:r>
      <w:r w:rsidR="00EA700C" w:rsidRPr="00BA37D9">
        <w:rPr>
          <w:rFonts w:ascii="Times New Roman" w:hAnsi="Times New Roman" w:cs="Times New Roman"/>
        </w:rPr>
        <w:t>uregulowań prawnych tytułów szlacheckich</w:t>
      </w:r>
      <w:r w:rsidR="00290F24" w:rsidRPr="00BA37D9">
        <w:rPr>
          <w:rFonts w:ascii="Times New Roman" w:hAnsi="Times New Roman" w:cs="Times New Roman"/>
        </w:rPr>
        <w:t>, sposobu i hierarchii noszenia tytuł</w:t>
      </w:r>
      <w:r w:rsidR="0016214B" w:rsidRPr="00BA37D9">
        <w:rPr>
          <w:rFonts w:ascii="Times New Roman" w:hAnsi="Times New Roman" w:cs="Times New Roman"/>
        </w:rPr>
        <w:t>ów</w:t>
      </w:r>
      <w:r w:rsidR="00290F24" w:rsidRPr="00BA37D9">
        <w:rPr>
          <w:rFonts w:ascii="Times New Roman" w:hAnsi="Times New Roman" w:cs="Times New Roman"/>
        </w:rPr>
        <w:t xml:space="preserve"> przed nazwiskiem</w:t>
      </w:r>
      <w:r w:rsidR="00923657" w:rsidRPr="00BA37D9">
        <w:rPr>
          <w:rFonts w:ascii="Times New Roman" w:hAnsi="Times New Roman" w:cs="Times New Roman"/>
        </w:rPr>
        <w:t>, rang tytułów</w:t>
      </w:r>
      <w:r w:rsidR="00EA700C" w:rsidRPr="00BA37D9">
        <w:rPr>
          <w:rFonts w:ascii="Times New Roman" w:hAnsi="Times New Roman" w:cs="Times New Roman"/>
        </w:rPr>
        <w:t xml:space="preserve">, praw i obowiązków arystokracji oraz arystokratycznej polityki rodowej określa dekret. </w:t>
      </w:r>
    </w:p>
    <w:p w14:paraId="0432500E" w14:textId="77777777" w:rsidR="00594180" w:rsidRPr="00BA37D9" w:rsidRDefault="00594180" w:rsidP="00594180">
      <w:pPr>
        <w:jc w:val="both"/>
        <w:rPr>
          <w:rFonts w:ascii="Times New Roman" w:hAnsi="Times New Roman" w:cs="Times New Roman"/>
        </w:rPr>
      </w:pPr>
    </w:p>
    <w:p w14:paraId="4088557E" w14:textId="7A15FDB9" w:rsidR="00E2455A" w:rsidRPr="00BA37D9" w:rsidRDefault="00E2455A" w:rsidP="00E2455A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DZIAŁ III</w:t>
      </w:r>
    </w:p>
    <w:p w14:paraId="7F0A7D91" w14:textId="739D4135" w:rsidR="00ED7280" w:rsidRPr="00BA37D9" w:rsidRDefault="00E2455A" w:rsidP="00E2455A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WŁADZA KORONNA</w:t>
      </w:r>
    </w:p>
    <w:p w14:paraId="6869E282" w14:textId="77777777" w:rsidR="00E2455A" w:rsidRPr="00BA37D9" w:rsidRDefault="00E2455A" w:rsidP="00E2455A">
      <w:pPr>
        <w:jc w:val="center"/>
        <w:rPr>
          <w:rFonts w:ascii="Times New Roman" w:hAnsi="Times New Roman" w:cs="Times New Roman"/>
        </w:rPr>
      </w:pPr>
    </w:p>
    <w:p w14:paraId="1729A326" w14:textId="38B7A634" w:rsidR="00E2455A" w:rsidRPr="00BA37D9" w:rsidRDefault="004B5FB3" w:rsidP="00A6242D">
      <w:pPr>
        <w:keepNext/>
        <w:keepLines/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Rozdział </w:t>
      </w:r>
      <w:r w:rsidR="00ED7280" w:rsidRPr="00BA37D9">
        <w:rPr>
          <w:rFonts w:ascii="Times New Roman" w:hAnsi="Times New Roman" w:cs="Times New Roman"/>
        </w:rPr>
        <w:t>9</w:t>
      </w:r>
    </w:p>
    <w:p w14:paraId="55521C88" w14:textId="0857461E" w:rsidR="004B5FB3" w:rsidRPr="00BA37D9" w:rsidRDefault="004B5FB3" w:rsidP="00A6242D">
      <w:pPr>
        <w:keepNext/>
        <w:keepLines/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 xml:space="preserve">Rząd </w:t>
      </w:r>
      <w:r w:rsidR="00DC26A8" w:rsidRPr="00BA37D9">
        <w:rPr>
          <w:rFonts w:ascii="Times New Roman" w:hAnsi="Times New Roman" w:cs="Times New Roman"/>
          <w:b/>
          <w:bCs/>
        </w:rPr>
        <w:t>Koronny</w:t>
      </w:r>
    </w:p>
    <w:p w14:paraId="3F888685" w14:textId="77777777" w:rsidR="005155D0" w:rsidRPr="00BA37D9" w:rsidRDefault="005155D0" w:rsidP="00F502E6">
      <w:pPr>
        <w:jc w:val="both"/>
        <w:rPr>
          <w:rFonts w:ascii="Times New Roman" w:hAnsi="Times New Roman" w:cs="Times New Roman"/>
        </w:rPr>
      </w:pPr>
    </w:p>
    <w:p w14:paraId="7F3E8142" w14:textId="0109E90C" w:rsidR="001C1268" w:rsidRPr="00BA37D9" w:rsidRDefault="00F502E6" w:rsidP="00F502E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487A54" w:rsidRPr="00BA37D9">
        <w:rPr>
          <w:rFonts w:ascii="Times New Roman" w:hAnsi="Times New Roman" w:cs="Times New Roman"/>
          <w:b/>
          <w:bCs/>
        </w:rPr>
        <w:t xml:space="preserve"> 72.</w:t>
      </w:r>
      <w:r w:rsidRPr="00BA37D9">
        <w:rPr>
          <w:rFonts w:ascii="Times New Roman" w:hAnsi="Times New Roman" w:cs="Times New Roman"/>
        </w:rPr>
        <w:t xml:space="preserve"> </w:t>
      </w:r>
      <w:r w:rsidR="00D46528" w:rsidRPr="00BA37D9">
        <w:rPr>
          <w:rFonts w:ascii="Times New Roman" w:hAnsi="Times New Roman" w:cs="Times New Roman"/>
        </w:rPr>
        <w:t xml:space="preserve">1. </w:t>
      </w:r>
      <w:r w:rsidR="00332C71" w:rsidRPr="00BA37D9">
        <w:rPr>
          <w:rFonts w:ascii="Times New Roman" w:hAnsi="Times New Roman" w:cs="Times New Roman"/>
        </w:rPr>
        <w:t xml:space="preserve">Rząd </w:t>
      </w:r>
      <w:r w:rsidR="00DC26A8" w:rsidRPr="00BA37D9">
        <w:rPr>
          <w:rFonts w:ascii="Times New Roman" w:hAnsi="Times New Roman" w:cs="Times New Roman"/>
        </w:rPr>
        <w:t>Koronny</w:t>
      </w:r>
      <w:r w:rsidR="002325E1" w:rsidRPr="00BA37D9">
        <w:rPr>
          <w:rFonts w:ascii="Times New Roman" w:hAnsi="Times New Roman" w:cs="Times New Roman"/>
        </w:rPr>
        <w:t xml:space="preserve"> </w:t>
      </w:r>
      <w:r w:rsidR="00194393" w:rsidRPr="00BA37D9">
        <w:rPr>
          <w:rFonts w:ascii="Times New Roman" w:hAnsi="Times New Roman" w:cs="Times New Roman"/>
        </w:rPr>
        <w:t xml:space="preserve">kieruje polityką wewnętrzną i zewnętrzną, administracją </w:t>
      </w:r>
      <w:r w:rsidR="000A4E66" w:rsidRPr="00BA37D9">
        <w:rPr>
          <w:rFonts w:ascii="Times New Roman" w:hAnsi="Times New Roman" w:cs="Times New Roman"/>
        </w:rPr>
        <w:t>koronną</w:t>
      </w:r>
      <w:r w:rsidR="00194393" w:rsidRPr="00BA37D9">
        <w:rPr>
          <w:rFonts w:ascii="Times New Roman" w:hAnsi="Times New Roman" w:cs="Times New Roman"/>
        </w:rPr>
        <w:t xml:space="preserve"> oraz obroną państwa.</w:t>
      </w:r>
      <w:r w:rsidR="00610BB4" w:rsidRPr="00BA37D9">
        <w:rPr>
          <w:rFonts w:ascii="Times New Roman" w:hAnsi="Times New Roman" w:cs="Times New Roman"/>
        </w:rPr>
        <w:t xml:space="preserve"> </w:t>
      </w:r>
    </w:p>
    <w:p w14:paraId="48759B48" w14:textId="6F7A6B8D" w:rsidR="00E67BDA" w:rsidRPr="00BA37D9" w:rsidRDefault="00E67BDA" w:rsidP="00F502E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Do Rządu </w:t>
      </w:r>
      <w:r w:rsidR="00DC26A8" w:rsidRPr="00BA37D9">
        <w:rPr>
          <w:rFonts w:ascii="Times New Roman" w:hAnsi="Times New Roman" w:cs="Times New Roman"/>
        </w:rPr>
        <w:t>Koronnego</w:t>
      </w:r>
      <w:r w:rsidRPr="00BA37D9">
        <w:rPr>
          <w:rFonts w:ascii="Times New Roman" w:hAnsi="Times New Roman" w:cs="Times New Roman"/>
        </w:rPr>
        <w:t xml:space="preserve"> należą </w:t>
      </w:r>
      <w:r w:rsidR="00C96953" w:rsidRPr="00BA37D9">
        <w:rPr>
          <w:rFonts w:ascii="Times New Roman" w:hAnsi="Times New Roman" w:cs="Times New Roman"/>
        </w:rPr>
        <w:t xml:space="preserve">sprawy polityki państwa niezastrzeżone </w:t>
      </w:r>
      <w:r w:rsidR="00015066" w:rsidRPr="00BA37D9">
        <w:rPr>
          <w:rFonts w:ascii="Times New Roman" w:hAnsi="Times New Roman" w:cs="Times New Roman"/>
        </w:rPr>
        <w:t>dla innych organów publicznych</w:t>
      </w:r>
      <w:r w:rsidR="00DB4C68" w:rsidRPr="00BA37D9">
        <w:rPr>
          <w:rFonts w:ascii="Times New Roman" w:hAnsi="Times New Roman" w:cs="Times New Roman"/>
        </w:rPr>
        <w:t xml:space="preserve"> i władz. </w:t>
      </w:r>
    </w:p>
    <w:p w14:paraId="5ABFA022" w14:textId="2DEE64B7" w:rsidR="002D2194" w:rsidRPr="00BA37D9" w:rsidRDefault="00C66AB8" w:rsidP="002D2194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</w:t>
      </w:r>
      <w:r w:rsidR="00D46528" w:rsidRPr="00BA37D9">
        <w:rPr>
          <w:rFonts w:ascii="Times New Roman" w:hAnsi="Times New Roman" w:cs="Times New Roman"/>
        </w:rPr>
        <w:t>.</w:t>
      </w:r>
      <w:r w:rsidR="002D2194" w:rsidRPr="00BA37D9">
        <w:rPr>
          <w:rFonts w:ascii="Times New Roman" w:hAnsi="Times New Roman" w:cs="Times New Roman"/>
        </w:rPr>
        <w:t xml:space="preserve"> Rząd </w:t>
      </w:r>
      <w:r w:rsidR="00DC26A8" w:rsidRPr="00BA37D9">
        <w:rPr>
          <w:rFonts w:ascii="Times New Roman" w:hAnsi="Times New Roman" w:cs="Times New Roman"/>
        </w:rPr>
        <w:t>Koronny</w:t>
      </w:r>
      <w:r w:rsidR="002D2194" w:rsidRPr="00BA37D9">
        <w:rPr>
          <w:rFonts w:ascii="Times New Roman" w:hAnsi="Times New Roman" w:cs="Times New Roman"/>
        </w:rPr>
        <w:t xml:space="preserve"> składa się z</w:t>
      </w:r>
      <w:r w:rsidR="00DC7ABB" w:rsidRPr="00BA37D9">
        <w:rPr>
          <w:rFonts w:ascii="Times New Roman" w:hAnsi="Times New Roman" w:cs="Times New Roman"/>
        </w:rPr>
        <w:t xml:space="preserve"> przewodniczącego w osobie</w:t>
      </w:r>
      <w:r w:rsidR="002D2194" w:rsidRPr="00BA37D9">
        <w:rPr>
          <w:rFonts w:ascii="Times New Roman" w:hAnsi="Times New Roman" w:cs="Times New Roman"/>
        </w:rPr>
        <w:t xml:space="preserve"> Krula Multikont</w:t>
      </w:r>
      <w:r w:rsidR="00DC7ABB" w:rsidRPr="00BA37D9">
        <w:rPr>
          <w:rFonts w:ascii="Times New Roman" w:hAnsi="Times New Roman" w:cs="Times New Roman"/>
        </w:rPr>
        <w:t>, wiceprzewodniczącego</w:t>
      </w:r>
      <w:r w:rsidR="002D2194" w:rsidRPr="00BA37D9">
        <w:rPr>
          <w:rFonts w:ascii="Times New Roman" w:hAnsi="Times New Roman" w:cs="Times New Roman"/>
        </w:rPr>
        <w:t xml:space="preserve"> oraz ministrów</w:t>
      </w:r>
      <w:r w:rsidR="003E5834" w:rsidRPr="00BA37D9">
        <w:rPr>
          <w:rFonts w:ascii="Times New Roman" w:hAnsi="Times New Roman" w:cs="Times New Roman"/>
        </w:rPr>
        <w:t xml:space="preserve"> koronnych</w:t>
      </w:r>
      <w:r w:rsidR="002D2194" w:rsidRPr="00BA37D9">
        <w:rPr>
          <w:rFonts w:ascii="Times New Roman" w:hAnsi="Times New Roman" w:cs="Times New Roman"/>
        </w:rPr>
        <w:t xml:space="preserve">. </w:t>
      </w:r>
    </w:p>
    <w:p w14:paraId="0AFAA3D2" w14:textId="5A269951" w:rsidR="00AD68E0" w:rsidRPr="00BA37D9" w:rsidRDefault="00C66AB8" w:rsidP="002D2194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</w:t>
      </w:r>
      <w:r w:rsidR="00AD68E0" w:rsidRPr="00BA37D9">
        <w:rPr>
          <w:rFonts w:ascii="Times New Roman" w:hAnsi="Times New Roman" w:cs="Times New Roman"/>
        </w:rPr>
        <w:t xml:space="preserve">. Ministrowie </w:t>
      </w:r>
      <w:r w:rsidR="003E5834" w:rsidRPr="00BA37D9">
        <w:rPr>
          <w:rFonts w:ascii="Times New Roman" w:hAnsi="Times New Roman" w:cs="Times New Roman"/>
        </w:rPr>
        <w:t xml:space="preserve">koronni </w:t>
      </w:r>
      <w:r w:rsidR="00AD68E0" w:rsidRPr="00BA37D9">
        <w:rPr>
          <w:rFonts w:ascii="Times New Roman" w:hAnsi="Times New Roman" w:cs="Times New Roman"/>
        </w:rPr>
        <w:t>są powoływani i odwoływani przez Krula.</w:t>
      </w:r>
    </w:p>
    <w:p w14:paraId="2093A221" w14:textId="77777777" w:rsidR="002D2194" w:rsidRPr="00BA37D9" w:rsidRDefault="002D2194" w:rsidP="00F502E6">
      <w:pPr>
        <w:jc w:val="both"/>
        <w:rPr>
          <w:rFonts w:ascii="Times New Roman" w:hAnsi="Times New Roman" w:cs="Times New Roman"/>
        </w:rPr>
      </w:pPr>
    </w:p>
    <w:p w14:paraId="1B0D7448" w14:textId="093BA9FD" w:rsidR="007D792D" w:rsidRPr="00BA37D9" w:rsidRDefault="00BF70E6" w:rsidP="00F502E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D82017" w:rsidRPr="00BA37D9">
        <w:rPr>
          <w:rFonts w:ascii="Times New Roman" w:hAnsi="Times New Roman" w:cs="Times New Roman"/>
          <w:b/>
          <w:bCs/>
        </w:rPr>
        <w:t xml:space="preserve"> 73.</w:t>
      </w:r>
      <w:r w:rsidRPr="00BA37D9">
        <w:rPr>
          <w:rFonts w:ascii="Times New Roman" w:hAnsi="Times New Roman" w:cs="Times New Roman"/>
        </w:rPr>
        <w:t xml:space="preserve"> Krul</w:t>
      </w:r>
      <w:r w:rsidR="007D792D" w:rsidRPr="00BA37D9">
        <w:rPr>
          <w:rFonts w:ascii="Times New Roman" w:hAnsi="Times New Roman" w:cs="Times New Roman"/>
        </w:rPr>
        <w:t xml:space="preserve"> jako </w:t>
      </w:r>
      <w:r w:rsidR="00E22E9F" w:rsidRPr="00BA37D9">
        <w:rPr>
          <w:rFonts w:ascii="Times New Roman" w:hAnsi="Times New Roman" w:cs="Times New Roman"/>
        </w:rPr>
        <w:t xml:space="preserve">przewodniczący </w:t>
      </w:r>
      <w:r w:rsidR="007D792D" w:rsidRPr="00BA37D9">
        <w:rPr>
          <w:rFonts w:ascii="Times New Roman" w:hAnsi="Times New Roman" w:cs="Times New Roman"/>
        </w:rPr>
        <w:t xml:space="preserve">Rządu </w:t>
      </w:r>
      <w:r w:rsidR="000A4E66" w:rsidRPr="00BA37D9">
        <w:rPr>
          <w:rFonts w:ascii="Times New Roman" w:hAnsi="Times New Roman" w:cs="Times New Roman"/>
        </w:rPr>
        <w:t>Koronnego</w:t>
      </w:r>
      <w:r w:rsidR="007D792D" w:rsidRPr="00BA37D9">
        <w:rPr>
          <w:rFonts w:ascii="Times New Roman" w:hAnsi="Times New Roman" w:cs="Times New Roman"/>
        </w:rPr>
        <w:t>:</w:t>
      </w:r>
    </w:p>
    <w:p w14:paraId="2AD357FE" w14:textId="53F93491" w:rsidR="00BF70E6" w:rsidRPr="00BA37D9" w:rsidRDefault="007D792D" w:rsidP="00B43E20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1) </w:t>
      </w:r>
      <w:r w:rsidR="0046675D" w:rsidRPr="00BA37D9">
        <w:rPr>
          <w:rFonts w:ascii="Times New Roman" w:hAnsi="Times New Roman" w:cs="Times New Roman"/>
        </w:rPr>
        <w:t xml:space="preserve">kieruje działalnością Rządu </w:t>
      </w:r>
      <w:r w:rsidR="000A4E66" w:rsidRPr="00BA37D9">
        <w:rPr>
          <w:rFonts w:ascii="Times New Roman" w:hAnsi="Times New Roman" w:cs="Times New Roman"/>
        </w:rPr>
        <w:t>Koronnego</w:t>
      </w:r>
      <w:r w:rsidR="00353F6A" w:rsidRPr="00BA37D9">
        <w:rPr>
          <w:rFonts w:ascii="Times New Roman" w:hAnsi="Times New Roman" w:cs="Times New Roman"/>
        </w:rPr>
        <w:t xml:space="preserve"> i administracji </w:t>
      </w:r>
      <w:r w:rsidR="000A4E66" w:rsidRPr="00BA37D9">
        <w:rPr>
          <w:rFonts w:ascii="Times New Roman" w:hAnsi="Times New Roman" w:cs="Times New Roman"/>
        </w:rPr>
        <w:t>koronnej</w:t>
      </w:r>
      <w:r w:rsidR="00570906" w:rsidRPr="00BA37D9">
        <w:rPr>
          <w:rFonts w:ascii="Times New Roman" w:hAnsi="Times New Roman" w:cs="Times New Roman"/>
        </w:rPr>
        <w:t xml:space="preserve"> oraz koordynuje działalność ministrów</w:t>
      </w:r>
      <w:r w:rsidR="003E5834" w:rsidRPr="00BA37D9">
        <w:rPr>
          <w:rFonts w:ascii="Times New Roman" w:hAnsi="Times New Roman" w:cs="Times New Roman"/>
        </w:rPr>
        <w:t xml:space="preserve"> koronnych</w:t>
      </w:r>
      <w:r w:rsidRPr="00BA37D9">
        <w:rPr>
          <w:rFonts w:ascii="Times New Roman" w:hAnsi="Times New Roman" w:cs="Times New Roman"/>
        </w:rPr>
        <w:t>;</w:t>
      </w:r>
    </w:p>
    <w:p w14:paraId="34762E9D" w14:textId="29C5BF02" w:rsidR="00AD0087" w:rsidRPr="00BA37D9" w:rsidRDefault="00AD0087" w:rsidP="00B43E20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2) reprezentuje Rząd </w:t>
      </w:r>
      <w:r w:rsidR="000A4E66" w:rsidRPr="00BA37D9">
        <w:rPr>
          <w:rFonts w:ascii="Times New Roman" w:hAnsi="Times New Roman" w:cs="Times New Roman"/>
        </w:rPr>
        <w:t>Koronny</w:t>
      </w:r>
      <w:r w:rsidRPr="00BA37D9">
        <w:rPr>
          <w:rFonts w:ascii="Times New Roman" w:hAnsi="Times New Roman" w:cs="Times New Roman"/>
        </w:rPr>
        <w:t>;</w:t>
      </w:r>
    </w:p>
    <w:p w14:paraId="54B93D71" w14:textId="23684617" w:rsidR="007D792D" w:rsidRPr="00BA37D9" w:rsidRDefault="007377D7" w:rsidP="00B43E20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</w:t>
      </w:r>
      <w:r w:rsidR="007D792D" w:rsidRPr="00BA37D9">
        <w:rPr>
          <w:rFonts w:ascii="Times New Roman" w:hAnsi="Times New Roman" w:cs="Times New Roman"/>
        </w:rPr>
        <w:t xml:space="preserve">) zapewnia wykonanie </w:t>
      </w:r>
      <w:r w:rsidRPr="00BA37D9">
        <w:rPr>
          <w:rFonts w:ascii="Times New Roman" w:hAnsi="Times New Roman" w:cs="Times New Roman"/>
        </w:rPr>
        <w:t xml:space="preserve">polityki Rządu </w:t>
      </w:r>
      <w:r w:rsidR="000A4E66" w:rsidRPr="00BA37D9">
        <w:rPr>
          <w:rFonts w:ascii="Times New Roman" w:hAnsi="Times New Roman" w:cs="Times New Roman"/>
        </w:rPr>
        <w:t>Koronnego</w:t>
      </w:r>
      <w:r w:rsidRPr="00BA37D9">
        <w:rPr>
          <w:rFonts w:ascii="Times New Roman" w:hAnsi="Times New Roman" w:cs="Times New Roman"/>
        </w:rPr>
        <w:t xml:space="preserve">, </w:t>
      </w:r>
      <w:r w:rsidR="007D792D" w:rsidRPr="00BA37D9">
        <w:rPr>
          <w:rFonts w:ascii="Times New Roman" w:hAnsi="Times New Roman" w:cs="Times New Roman"/>
        </w:rPr>
        <w:t>Konstytucji, ustaw i dekretów;</w:t>
      </w:r>
    </w:p>
    <w:p w14:paraId="28B9CEE1" w14:textId="473B9981" w:rsidR="007D792D" w:rsidRPr="00BA37D9" w:rsidRDefault="007377D7" w:rsidP="00B43E20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</w:t>
      </w:r>
      <w:r w:rsidR="007D792D" w:rsidRPr="00BA37D9">
        <w:rPr>
          <w:rFonts w:ascii="Times New Roman" w:hAnsi="Times New Roman" w:cs="Times New Roman"/>
        </w:rPr>
        <w:t xml:space="preserve">) </w:t>
      </w:r>
      <w:r w:rsidR="001E56BE" w:rsidRPr="00BA37D9">
        <w:rPr>
          <w:rFonts w:ascii="Times New Roman" w:hAnsi="Times New Roman" w:cs="Times New Roman"/>
        </w:rPr>
        <w:t>ustala wytyczne polityki Korony;</w:t>
      </w:r>
    </w:p>
    <w:p w14:paraId="717AFE59" w14:textId="5030704A" w:rsidR="001E56BE" w:rsidRPr="00BA37D9" w:rsidRDefault="007377D7" w:rsidP="00B43E20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5</w:t>
      </w:r>
      <w:r w:rsidR="001E56BE" w:rsidRPr="00BA37D9">
        <w:rPr>
          <w:rFonts w:ascii="Times New Roman" w:hAnsi="Times New Roman" w:cs="Times New Roman"/>
        </w:rPr>
        <w:t xml:space="preserve">) </w:t>
      </w:r>
      <w:r w:rsidR="00E22E9F" w:rsidRPr="00BA37D9">
        <w:rPr>
          <w:rFonts w:ascii="Times New Roman" w:hAnsi="Times New Roman" w:cs="Times New Roman"/>
        </w:rPr>
        <w:t>wydaje rozporządzenia;</w:t>
      </w:r>
    </w:p>
    <w:p w14:paraId="78D674D9" w14:textId="3C6D1A09" w:rsidR="00B4095B" w:rsidRPr="00BA37D9" w:rsidRDefault="007377D7" w:rsidP="00B43E20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6)</w:t>
      </w:r>
      <w:r w:rsidR="00E22E9F" w:rsidRPr="00BA37D9">
        <w:rPr>
          <w:rFonts w:ascii="Times New Roman" w:hAnsi="Times New Roman" w:cs="Times New Roman"/>
        </w:rPr>
        <w:t xml:space="preserve"> zapewnia bezpieczeństwo </w:t>
      </w:r>
      <w:r w:rsidR="00AD68E0" w:rsidRPr="00BA37D9">
        <w:rPr>
          <w:rFonts w:ascii="Times New Roman" w:hAnsi="Times New Roman" w:cs="Times New Roman"/>
        </w:rPr>
        <w:t xml:space="preserve">wewnętrzne </w:t>
      </w:r>
      <w:r w:rsidR="00EB1634" w:rsidRPr="00BA37D9">
        <w:rPr>
          <w:rFonts w:ascii="Times New Roman" w:hAnsi="Times New Roman" w:cs="Times New Roman"/>
        </w:rPr>
        <w:t>państwa oraz porządek publiczny;</w:t>
      </w:r>
    </w:p>
    <w:p w14:paraId="5FD7F569" w14:textId="424841B1" w:rsidR="00EB1634" w:rsidRPr="00BA37D9" w:rsidRDefault="007377D7" w:rsidP="00B43E20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7</w:t>
      </w:r>
      <w:r w:rsidR="00EB1634" w:rsidRPr="00BA37D9">
        <w:rPr>
          <w:rFonts w:ascii="Times New Roman" w:hAnsi="Times New Roman" w:cs="Times New Roman"/>
        </w:rPr>
        <w:t>) zapewnia bezpieczeństwo zewnętrzne państwa</w:t>
      </w:r>
      <w:r w:rsidR="00A81113" w:rsidRPr="00BA37D9">
        <w:rPr>
          <w:rFonts w:ascii="Times New Roman" w:hAnsi="Times New Roman" w:cs="Times New Roman"/>
        </w:rPr>
        <w:t>;</w:t>
      </w:r>
    </w:p>
    <w:p w14:paraId="304FD729" w14:textId="40F871CF" w:rsidR="00A81113" w:rsidRPr="00BA37D9" w:rsidRDefault="00A81113" w:rsidP="00B43E20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8) sprawuje nadzór nad działalnością </w:t>
      </w:r>
      <w:r w:rsidR="00F9774A" w:rsidRPr="00BA37D9">
        <w:rPr>
          <w:rFonts w:ascii="Times New Roman" w:hAnsi="Times New Roman" w:cs="Times New Roman"/>
        </w:rPr>
        <w:t>rządów</w:t>
      </w:r>
      <w:r w:rsidRPr="00BA37D9">
        <w:rPr>
          <w:rFonts w:ascii="Times New Roman" w:hAnsi="Times New Roman" w:cs="Times New Roman"/>
        </w:rPr>
        <w:t xml:space="preserve"> regionalnych.</w:t>
      </w:r>
    </w:p>
    <w:p w14:paraId="56619679" w14:textId="77777777" w:rsidR="00B4095B" w:rsidRPr="00BA37D9" w:rsidRDefault="00B4095B" w:rsidP="00F502E6">
      <w:pPr>
        <w:jc w:val="both"/>
        <w:rPr>
          <w:rFonts w:ascii="Times New Roman" w:hAnsi="Times New Roman" w:cs="Times New Roman"/>
        </w:rPr>
      </w:pPr>
    </w:p>
    <w:p w14:paraId="1FAE1CD3" w14:textId="476D349F" w:rsidR="00A36C37" w:rsidRPr="00BA37D9" w:rsidRDefault="000C1217" w:rsidP="00F502E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D82017" w:rsidRPr="00BA37D9">
        <w:rPr>
          <w:rFonts w:ascii="Times New Roman" w:hAnsi="Times New Roman" w:cs="Times New Roman"/>
          <w:b/>
          <w:bCs/>
        </w:rPr>
        <w:t xml:space="preserve"> 74.</w:t>
      </w:r>
      <w:r w:rsidRPr="00BA37D9">
        <w:rPr>
          <w:rFonts w:ascii="Times New Roman" w:hAnsi="Times New Roman" w:cs="Times New Roman"/>
        </w:rPr>
        <w:t xml:space="preserve"> 1. Ministrowie</w:t>
      </w:r>
      <w:r w:rsidR="00A81113" w:rsidRPr="00BA37D9">
        <w:rPr>
          <w:rFonts w:ascii="Times New Roman" w:hAnsi="Times New Roman" w:cs="Times New Roman"/>
        </w:rPr>
        <w:t xml:space="preserve"> koronni</w:t>
      </w:r>
      <w:r w:rsidRPr="00BA37D9">
        <w:rPr>
          <w:rFonts w:ascii="Times New Roman" w:hAnsi="Times New Roman" w:cs="Times New Roman"/>
        </w:rPr>
        <w:t xml:space="preserve"> kierują </w:t>
      </w:r>
      <w:r w:rsidR="004A7879" w:rsidRPr="00BA37D9">
        <w:rPr>
          <w:rFonts w:ascii="Times New Roman" w:hAnsi="Times New Roman" w:cs="Times New Roman"/>
        </w:rPr>
        <w:t xml:space="preserve">określonymi </w:t>
      </w:r>
      <w:r w:rsidR="00591D7F" w:rsidRPr="00BA37D9">
        <w:rPr>
          <w:rFonts w:ascii="Times New Roman" w:hAnsi="Times New Roman" w:cs="Times New Roman"/>
        </w:rPr>
        <w:t xml:space="preserve">działami administracji </w:t>
      </w:r>
      <w:r w:rsidR="000A4E66" w:rsidRPr="00BA37D9">
        <w:rPr>
          <w:rFonts w:ascii="Times New Roman" w:hAnsi="Times New Roman" w:cs="Times New Roman"/>
        </w:rPr>
        <w:t>koronnej</w:t>
      </w:r>
      <w:r w:rsidR="000D00D1" w:rsidRPr="00BA37D9">
        <w:rPr>
          <w:rFonts w:ascii="Times New Roman" w:hAnsi="Times New Roman" w:cs="Times New Roman"/>
        </w:rPr>
        <w:t>, zgodnie z wytycznymi Krula,</w:t>
      </w:r>
      <w:r w:rsidR="004A7879" w:rsidRPr="00BA37D9">
        <w:rPr>
          <w:rFonts w:ascii="Times New Roman" w:hAnsi="Times New Roman" w:cs="Times New Roman"/>
        </w:rPr>
        <w:t xml:space="preserve"> </w:t>
      </w:r>
      <w:r w:rsidR="00E4074D" w:rsidRPr="00BA37D9">
        <w:rPr>
          <w:rFonts w:ascii="Times New Roman" w:hAnsi="Times New Roman" w:cs="Times New Roman"/>
        </w:rPr>
        <w:t>lub wypełniają zadania wyznaczone im przez Krula</w:t>
      </w:r>
      <w:r w:rsidR="004A7879" w:rsidRPr="00BA37D9">
        <w:rPr>
          <w:rFonts w:ascii="Times New Roman" w:hAnsi="Times New Roman" w:cs="Times New Roman"/>
        </w:rPr>
        <w:t>.</w:t>
      </w:r>
      <w:r w:rsidR="00E4074D" w:rsidRPr="00BA37D9">
        <w:rPr>
          <w:rFonts w:ascii="Times New Roman" w:hAnsi="Times New Roman" w:cs="Times New Roman"/>
        </w:rPr>
        <w:t xml:space="preserve"> Zakres działania ministra kierującego działem administracji </w:t>
      </w:r>
      <w:r w:rsidR="000A4E66" w:rsidRPr="00BA37D9">
        <w:rPr>
          <w:rFonts w:ascii="Times New Roman" w:hAnsi="Times New Roman" w:cs="Times New Roman"/>
        </w:rPr>
        <w:t>koronnej</w:t>
      </w:r>
      <w:r w:rsidR="00E4074D" w:rsidRPr="00BA37D9">
        <w:rPr>
          <w:rFonts w:ascii="Times New Roman" w:hAnsi="Times New Roman" w:cs="Times New Roman"/>
        </w:rPr>
        <w:t xml:space="preserve"> określa </w:t>
      </w:r>
      <w:r w:rsidR="0087207F" w:rsidRPr="00BA37D9">
        <w:rPr>
          <w:rFonts w:ascii="Times New Roman" w:hAnsi="Times New Roman" w:cs="Times New Roman"/>
        </w:rPr>
        <w:t xml:space="preserve">ustawa. </w:t>
      </w:r>
    </w:p>
    <w:p w14:paraId="4317E77C" w14:textId="2B5B1D85" w:rsidR="007F5D00" w:rsidRPr="00BA37D9" w:rsidRDefault="00DC6C8F" w:rsidP="00F502E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D84520" w:rsidRPr="00BA37D9">
        <w:rPr>
          <w:rFonts w:ascii="Times New Roman" w:hAnsi="Times New Roman" w:cs="Times New Roman"/>
        </w:rPr>
        <w:t xml:space="preserve">Minister </w:t>
      </w:r>
      <w:r w:rsidR="00A81113" w:rsidRPr="00BA37D9">
        <w:rPr>
          <w:rFonts w:ascii="Times New Roman" w:hAnsi="Times New Roman" w:cs="Times New Roman"/>
        </w:rPr>
        <w:t xml:space="preserve">koronny </w:t>
      </w:r>
      <w:r w:rsidR="00D84520" w:rsidRPr="00BA37D9">
        <w:rPr>
          <w:rFonts w:ascii="Times New Roman" w:hAnsi="Times New Roman" w:cs="Times New Roman"/>
        </w:rPr>
        <w:t xml:space="preserve">kierujący działem administracji </w:t>
      </w:r>
      <w:r w:rsidR="000A4E66" w:rsidRPr="00BA37D9">
        <w:rPr>
          <w:rFonts w:ascii="Times New Roman" w:hAnsi="Times New Roman" w:cs="Times New Roman"/>
        </w:rPr>
        <w:t>koronnej</w:t>
      </w:r>
      <w:r w:rsidR="00D84520" w:rsidRPr="00BA37D9">
        <w:rPr>
          <w:rFonts w:ascii="Times New Roman" w:hAnsi="Times New Roman" w:cs="Times New Roman"/>
        </w:rPr>
        <w:t xml:space="preserve"> </w:t>
      </w:r>
      <w:r w:rsidR="009B1EF5" w:rsidRPr="00BA37D9">
        <w:rPr>
          <w:rFonts w:ascii="Times New Roman" w:hAnsi="Times New Roman" w:cs="Times New Roman"/>
        </w:rPr>
        <w:t>wydaje rozporządzenia. Krul może uchylić rozporządzenie ministra</w:t>
      </w:r>
      <w:r w:rsidR="00A81113" w:rsidRPr="00BA37D9">
        <w:rPr>
          <w:rFonts w:ascii="Times New Roman" w:hAnsi="Times New Roman" w:cs="Times New Roman"/>
        </w:rPr>
        <w:t xml:space="preserve"> koronnego</w:t>
      </w:r>
      <w:r w:rsidR="009B1EF5" w:rsidRPr="00BA37D9">
        <w:rPr>
          <w:rFonts w:ascii="Times New Roman" w:hAnsi="Times New Roman" w:cs="Times New Roman"/>
        </w:rPr>
        <w:t xml:space="preserve">. </w:t>
      </w:r>
    </w:p>
    <w:p w14:paraId="108F5A48" w14:textId="77777777" w:rsidR="0012160D" w:rsidRPr="00BA37D9" w:rsidRDefault="0012160D" w:rsidP="00F502E6">
      <w:pPr>
        <w:jc w:val="both"/>
        <w:rPr>
          <w:rFonts w:ascii="Times New Roman" w:hAnsi="Times New Roman" w:cs="Times New Roman"/>
        </w:rPr>
      </w:pPr>
    </w:p>
    <w:p w14:paraId="69BFBC98" w14:textId="3A69E62F" w:rsidR="0012160D" w:rsidRPr="00BA37D9" w:rsidRDefault="0012160D" w:rsidP="00F502E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lastRenderedPageBreak/>
        <w:t>Art.</w:t>
      </w:r>
      <w:r w:rsidR="00D82017" w:rsidRPr="00BA37D9">
        <w:rPr>
          <w:rFonts w:ascii="Times New Roman" w:hAnsi="Times New Roman" w:cs="Times New Roman"/>
          <w:b/>
          <w:bCs/>
        </w:rPr>
        <w:t xml:space="preserve"> 75.</w:t>
      </w:r>
      <w:r w:rsidRPr="00BA37D9">
        <w:rPr>
          <w:rFonts w:ascii="Times New Roman" w:hAnsi="Times New Roman" w:cs="Times New Roman"/>
        </w:rPr>
        <w:t xml:space="preserve"> </w:t>
      </w:r>
      <w:r w:rsidR="00F92B28" w:rsidRPr="00BA37D9">
        <w:rPr>
          <w:rFonts w:ascii="Times New Roman" w:hAnsi="Times New Roman" w:cs="Times New Roman"/>
        </w:rPr>
        <w:t xml:space="preserve">Na wniosek </w:t>
      </w:r>
      <w:r w:rsidR="00CC1D6C">
        <w:rPr>
          <w:rFonts w:ascii="Times New Roman" w:hAnsi="Times New Roman" w:cs="Times New Roman"/>
        </w:rPr>
        <w:t>Senatu Koronnego</w:t>
      </w:r>
      <w:r w:rsidR="00F92B28" w:rsidRPr="00BA37D9">
        <w:rPr>
          <w:rFonts w:ascii="Times New Roman" w:hAnsi="Times New Roman" w:cs="Times New Roman"/>
        </w:rPr>
        <w:t xml:space="preserve"> Krul i ministrowie</w:t>
      </w:r>
      <w:r w:rsidR="00A81113" w:rsidRPr="00BA37D9">
        <w:rPr>
          <w:rFonts w:ascii="Times New Roman" w:hAnsi="Times New Roman" w:cs="Times New Roman"/>
        </w:rPr>
        <w:t xml:space="preserve"> koronni</w:t>
      </w:r>
      <w:r w:rsidR="00F92B28" w:rsidRPr="00BA37D9">
        <w:rPr>
          <w:rFonts w:ascii="Times New Roman" w:hAnsi="Times New Roman" w:cs="Times New Roman"/>
        </w:rPr>
        <w:t xml:space="preserve"> </w:t>
      </w:r>
      <w:r w:rsidR="009C2D90" w:rsidRPr="00BA37D9">
        <w:rPr>
          <w:rFonts w:ascii="Times New Roman" w:hAnsi="Times New Roman" w:cs="Times New Roman"/>
        </w:rPr>
        <w:t>zdają sprawozdanie ze swojej działalności</w:t>
      </w:r>
      <w:r w:rsidR="007645AB" w:rsidRPr="00BA37D9">
        <w:rPr>
          <w:rFonts w:ascii="Times New Roman" w:hAnsi="Times New Roman" w:cs="Times New Roman"/>
        </w:rPr>
        <w:t xml:space="preserve"> ustnie lub na piśmie. </w:t>
      </w:r>
    </w:p>
    <w:p w14:paraId="07205468" w14:textId="77777777" w:rsidR="007645AB" w:rsidRPr="00BA37D9" w:rsidRDefault="007645AB" w:rsidP="00F502E6">
      <w:pPr>
        <w:jc w:val="both"/>
        <w:rPr>
          <w:rFonts w:ascii="Times New Roman" w:hAnsi="Times New Roman" w:cs="Times New Roman"/>
        </w:rPr>
      </w:pPr>
    </w:p>
    <w:p w14:paraId="4AD74160" w14:textId="4DFA03FE" w:rsidR="00717D56" w:rsidRPr="00BA37D9" w:rsidRDefault="007645AB" w:rsidP="00F502E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D82017" w:rsidRPr="00BA37D9">
        <w:rPr>
          <w:rFonts w:ascii="Times New Roman" w:hAnsi="Times New Roman" w:cs="Times New Roman"/>
          <w:b/>
          <w:bCs/>
        </w:rPr>
        <w:t>76.</w:t>
      </w:r>
      <w:r w:rsidR="00D82017" w:rsidRPr="00BA37D9">
        <w:rPr>
          <w:rFonts w:ascii="Times New Roman" w:hAnsi="Times New Roman" w:cs="Times New Roman"/>
        </w:rPr>
        <w:t xml:space="preserve"> </w:t>
      </w:r>
      <w:r w:rsidR="008B7424" w:rsidRPr="00BA37D9">
        <w:rPr>
          <w:rFonts w:ascii="Times New Roman" w:hAnsi="Times New Roman" w:cs="Times New Roman"/>
        </w:rPr>
        <w:t>1.</w:t>
      </w:r>
      <w:r w:rsidR="0031688E" w:rsidRPr="00BA37D9">
        <w:rPr>
          <w:rFonts w:ascii="Times New Roman" w:hAnsi="Times New Roman" w:cs="Times New Roman"/>
        </w:rPr>
        <w:t xml:space="preserve"> </w:t>
      </w:r>
      <w:r w:rsidR="00717D56" w:rsidRPr="00BA37D9">
        <w:rPr>
          <w:rFonts w:ascii="Times New Roman" w:hAnsi="Times New Roman" w:cs="Times New Roman"/>
        </w:rPr>
        <w:t>Wiceprzewodniczącego Rządu Koronnego powszechnie tytułuje się Wielkim Diukiem Korony Krulestwa Multikont.</w:t>
      </w:r>
    </w:p>
    <w:p w14:paraId="481ADFD9" w14:textId="214EFA77" w:rsidR="007645AB" w:rsidRPr="00BA37D9" w:rsidRDefault="00717D56" w:rsidP="00F502E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31688E" w:rsidRPr="00BA37D9">
        <w:rPr>
          <w:rFonts w:ascii="Times New Roman" w:hAnsi="Times New Roman" w:cs="Times New Roman"/>
        </w:rPr>
        <w:t>Krul utworzy</w:t>
      </w:r>
      <w:r w:rsidRPr="00BA37D9">
        <w:rPr>
          <w:rFonts w:ascii="Times New Roman" w:hAnsi="Times New Roman" w:cs="Times New Roman"/>
        </w:rPr>
        <w:t xml:space="preserve"> ponadto</w:t>
      </w:r>
      <w:r w:rsidR="0031688E" w:rsidRPr="00BA37D9">
        <w:rPr>
          <w:rFonts w:ascii="Times New Roman" w:hAnsi="Times New Roman" w:cs="Times New Roman"/>
        </w:rPr>
        <w:t xml:space="preserve"> tytuł szlachecki wielkiego diuka, obejmujący </w:t>
      </w:r>
      <w:r w:rsidR="002771D2" w:rsidRPr="00BA37D9">
        <w:rPr>
          <w:rFonts w:ascii="Times New Roman" w:hAnsi="Times New Roman" w:cs="Times New Roman"/>
        </w:rPr>
        <w:t xml:space="preserve">prawo do pełnienia urzędu </w:t>
      </w:r>
      <w:r w:rsidR="00DC7ABB" w:rsidRPr="00BA37D9">
        <w:rPr>
          <w:rFonts w:ascii="Times New Roman" w:hAnsi="Times New Roman" w:cs="Times New Roman"/>
        </w:rPr>
        <w:t>wiceprzewodniczącego Rządu Koronnego</w:t>
      </w:r>
      <w:r w:rsidR="00C86715" w:rsidRPr="00BA37D9">
        <w:rPr>
          <w:rFonts w:ascii="Times New Roman" w:hAnsi="Times New Roman" w:cs="Times New Roman"/>
        </w:rPr>
        <w:t xml:space="preserve">. </w:t>
      </w:r>
    </w:p>
    <w:p w14:paraId="46800235" w14:textId="7BC4E5C1" w:rsidR="008B7424" w:rsidRPr="00BA37D9" w:rsidRDefault="00717D56" w:rsidP="00F502E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</w:t>
      </w:r>
      <w:r w:rsidR="008B7424" w:rsidRPr="00BA37D9">
        <w:rPr>
          <w:rFonts w:ascii="Times New Roman" w:hAnsi="Times New Roman" w:cs="Times New Roman"/>
        </w:rPr>
        <w:t xml:space="preserve">. </w:t>
      </w:r>
      <w:r w:rsidR="00600704" w:rsidRPr="00BA37D9">
        <w:rPr>
          <w:rFonts w:ascii="Times New Roman" w:hAnsi="Times New Roman" w:cs="Times New Roman"/>
        </w:rPr>
        <w:t xml:space="preserve">Tytuł szlachecki </w:t>
      </w:r>
      <w:r w:rsidR="00DB3F9F" w:rsidRPr="00BA37D9">
        <w:rPr>
          <w:rFonts w:ascii="Times New Roman" w:hAnsi="Times New Roman" w:cs="Times New Roman"/>
        </w:rPr>
        <w:t>w</w:t>
      </w:r>
      <w:r w:rsidR="00600704" w:rsidRPr="00BA37D9">
        <w:rPr>
          <w:rFonts w:ascii="Times New Roman" w:hAnsi="Times New Roman" w:cs="Times New Roman"/>
        </w:rPr>
        <w:t xml:space="preserve">ielkiego </w:t>
      </w:r>
      <w:r w:rsidR="00DC04BB" w:rsidRPr="00BA37D9">
        <w:rPr>
          <w:rFonts w:ascii="Times New Roman" w:hAnsi="Times New Roman" w:cs="Times New Roman"/>
        </w:rPr>
        <w:t>d</w:t>
      </w:r>
      <w:r w:rsidR="00600704" w:rsidRPr="00BA37D9">
        <w:rPr>
          <w:rFonts w:ascii="Times New Roman" w:hAnsi="Times New Roman" w:cs="Times New Roman"/>
        </w:rPr>
        <w:t>iuka</w:t>
      </w:r>
      <w:r w:rsidR="00A4760B" w:rsidRPr="00BA37D9">
        <w:rPr>
          <w:rFonts w:ascii="Times New Roman" w:hAnsi="Times New Roman" w:cs="Times New Roman"/>
        </w:rPr>
        <w:t xml:space="preserve">, określony w ust. </w:t>
      </w:r>
      <w:r w:rsidR="00C8050C" w:rsidRPr="00BA37D9">
        <w:rPr>
          <w:rFonts w:ascii="Times New Roman" w:hAnsi="Times New Roman" w:cs="Times New Roman"/>
        </w:rPr>
        <w:t>2</w:t>
      </w:r>
      <w:r w:rsidR="00A4760B" w:rsidRPr="00BA37D9">
        <w:rPr>
          <w:rFonts w:ascii="Times New Roman" w:hAnsi="Times New Roman" w:cs="Times New Roman"/>
        </w:rPr>
        <w:t>,</w:t>
      </w:r>
      <w:r w:rsidR="00DE18DB" w:rsidRPr="00BA37D9">
        <w:rPr>
          <w:rFonts w:ascii="Times New Roman" w:hAnsi="Times New Roman" w:cs="Times New Roman"/>
        </w:rPr>
        <w:t xml:space="preserve"> </w:t>
      </w:r>
      <w:r w:rsidR="00BE432B" w:rsidRPr="00BA37D9">
        <w:rPr>
          <w:rFonts w:ascii="Times New Roman" w:hAnsi="Times New Roman" w:cs="Times New Roman"/>
        </w:rPr>
        <w:t>nie</w:t>
      </w:r>
      <w:r w:rsidR="00A4760B" w:rsidRPr="00BA37D9">
        <w:rPr>
          <w:rFonts w:ascii="Times New Roman" w:hAnsi="Times New Roman" w:cs="Times New Roman"/>
        </w:rPr>
        <w:t xml:space="preserve"> jest dziedziczny</w:t>
      </w:r>
      <w:r w:rsidR="00BE432B" w:rsidRPr="00BA37D9">
        <w:rPr>
          <w:rFonts w:ascii="Times New Roman" w:hAnsi="Times New Roman" w:cs="Times New Roman"/>
        </w:rPr>
        <w:t>.</w:t>
      </w:r>
    </w:p>
    <w:p w14:paraId="30D60EAF" w14:textId="685C960A" w:rsidR="002A02F6" w:rsidRPr="00BA37D9" w:rsidRDefault="00717D56" w:rsidP="00F502E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</w:t>
      </w:r>
      <w:r w:rsidR="002A02F6" w:rsidRPr="00BA37D9">
        <w:rPr>
          <w:rFonts w:ascii="Times New Roman" w:hAnsi="Times New Roman" w:cs="Times New Roman"/>
        </w:rPr>
        <w:t xml:space="preserve">. </w:t>
      </w:r>
      <w:r w:rsidR="00CE7C28" w:rsidRPr="00BA37D9">
        <w:rPr>
          <w:rFonts w:ascii="Times New Roman" w:hAnsi="Times New Roman" w:cs="Times New Roman"/>
        </w:rPr>
        <w:t>Wiceprzewodniczący</w:t>
      </w:r>
      <w:r w:rsidR="002045FB" w:rsidRPr="00BA37D9">
        <w:rPr>
          <w:rFonts w:ascii="Times New Roman" w:hAnsi="Times New Roman" w:cs="Times New Roman"/>
        </w:rPr>
        <w:t xml:space="preserve"> </w:t>
      </w:r>
      <w:r w:rsidR="009562BF" w:rsidRPr="00BA37D9">
        <w:rPr>
          <w:rFonts w:ascii="Times New Roman" w:hAnsi="Times New Roman" w:cs="Times New Roman"/>
        </w:rPr>
        <w:t>wykonuj</w:t>
      </w:r>
      <w:r w:rsidR="00DC7ABB" w:rsidRPr="00BA37D9">
        <w:rPr>
          <w:rFonts w:ascii="Times New Roman" w:hAnsi="Times New Roman" w:cs="Times New Roman"/>
        </w:rPr>
        <w:t>e</w:t>
      </w:r>
      <w:r w:rsidR="009562BF" w:rsidRPr="00BA37D9">
        <w:rPr>
          <w:rFonts w:ascii="Times New Roman" w:hAnsi="Times New Roman" w:cs="Times New Roman"/>
        </w:rPr>
        <w:t xml:space="preserve"> określone zadania przewodniczącego</w:t>
      </w:r>
      <w:r w:rsidR="00CE7C28" w:rsidRPr="00BA37D9">
        <w:rPr>
          <w:rFonts w:ascii="Times New Roman" w:hAnsi="Times New Roman" w:cs="Times New Roman"/>
        </w:rPr>
        <w:t>,</w:t>
      </w:r>
      <w:r w:rsidR="009562BF" w:rsidRPr="00BA37D9">
        <w:rPr>
          <w:rFonts w:ascii="Times New Roman" w:hAnsi="Times New Roman" w:cs="Times New Roman"/>
        </w:rPr>
        <w:t xml:space="preserve"> w zakresie określonym przez Krula. </w:t>
      </w:r>
    </w:p>
    <w:p w14:paraId="0A167833" w14:textId="77777777" w:rsidR="00F502E6" w:rsidRPr="00BA37D9" w:rsidRDefault="00F502E6" w:rsidP="00C7061B">
      <w:pPr>
        <w:jc w:val="both"/>
        <w:rPr>
          <w:rFonts w:ascii="Times New Roman" w:hAnsi="Times New Roman" w:cs="Times New Roman"/>
        </w:rPr>
      </w:pPr>
    </w:p>
    <w:p w14:paraId="6BDF9FCD" w14:textId="7D026ADA" w:rsidR="00C7061B" w:rsidRPr="00BA37D9" w:rsidRDefault="004B5FB3" w:rsidP="00C7061B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Rozdział </w:t>
      </w:r>
      <w:r w:rsidR="00ED7280" w:rsidRPr="00BA37D9">
        <w:rPr>
          <w:rFonts w:ascii="Times New Roman" w:hAnsi="Times New Roman" w:cs="Times New Roman"/>
        </w:rPr>
        <w:t>10</w:t>
      </w:r>
    </w:p>
    <w:p w14:paraId="46EFC464" w14:textId="4D40C6AB" w:rsidR="004B5FB3" w:rsidRPr="00BA37D9" w:rsidRDefault="004B5FB3" w:rsidP="00C7061B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Senat</w:t>
      </w:r>
      <w:r w:rsidR="00507492" w:rsidRPr="00BA37D9">
        <w:rPr>
          <w:rFonts w:ascii="Times New Roman" w:hAnsi="Times New Roman" w:cs="Times New Roman"/>
          <w:b/>
          <w:bCs/>
        </w:rPr>
        <w:t xml:space="preserve"> Koronny</w:t>
      </w:r>
    </w:p>
    <w:p w14:paraId="003C72F2" w14:textId="77777777" w:rsidR="007E17AA" w:rsidRPr="00BA37D9" w:rsidRDefault="007E17AA" w:rsidP="008A05A8">
      <w:pPr>
        <w:ind w:left="708"/>
        <w:jc w:val="both"/>
        <w:rPr>
          <w:rFonts w:ascii="Times New Roman" w:hAnsi="Times New Roman" w:cs="Times New Roman"/>
        </w:rPr>
      </w:pPr>
    </w:p>
    <w:p w14:paraId="48A3BC26" w14:textId="5FB8790F" w:rsidR="007A766C" w:rsidRPr="00BA37D9" w:rsidRDefault="007A766C" w:rsidP="00AA1FAF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ORGANIZACJA SENATU</w:t>
      </w:r>
      <w:r w:rsidR="00F85B6D" w:rsidRPr="00BA37D9">
        <w:rPr>
          <w:rFonts w:ascii="Times New Roman" w:hAnsi="Times New Roman" w:cs="Times New Roman"/>
        </w:rPr>
        <w:t xml:space="preserve"> KORONNEGO</w:t>
      </w:r>
    </w:p>
    <w:p w14:paraId="4C75C942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5DB6BF71" w14:textId="48B46F1D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AA1FAF" w:rsidRPr="00BA37D9">
        <w:rPr>
          <w:rFonts w:ascii="Times New Roman" w:hAnsi="Times New Roman" w:cs="Times New Roman"/>
          <w:b/>
          <w:bCs/>
        </w:rPr>
        <w:t xml:space="preserve"> 77.</w:t>
      </w:r>
      <w:r w:rsidRPr="00BA37D9">
        <w:rPr>
          <w:rFonts w:ascii="Times New Roman" w:hAnsi="Times New Roman" w:cs="Times New Roman"/>
        </w:rPr>
        <w:t xml:space="preserve"> 1. Senat</w:t>
      </w:r>
      <w:r w:rsidR="00F85B6D" w:rsidRPr="00BA37D9">
        <w:rPr>
          <w:rFonts w:ascii="Times New Roman" w:hAnsi="Times New Roman" w:cs="Times New Roman"/>
        </w:rPr>
        <w:t xml:space="preserve"> Koronny</w:t>
      </w:r>
      <w:r w:rsidRPr="00BA37D9">
        <w:rPr>
          <w:rFonts w:ascii="Times New Roman" w:hAnsi="Times New Roman" w:cs="Times New Roman"/>
        </w:rPr>
        <w:t xml:space="preserve"> jest organem ustawodawczym, uchwałodawczym, kontrolnym i opiniodawczym. </w:t>
      </w:r>
    </w:p>
    <w:p w14:paraId="46DB436B" w14:textId="76A62F08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Senat </w:t>
      </w:r>
      <w:r w:rsidR="00F85B6D" w:rsidRPr="00BA37D9">
        <w:rPr>
          <w:rFonts w:ascii="Times New Roman" w:hAnsi="Times New Roman" w:cs="Times New Roman"/>
        </w:rPr>
        <w:t xml:space="preserve">Koronny </w:t>
      </w:r>
      <w:r w:rsidRPr="00BA37D9">
        <w:rPr>
          <w:rFonts w:ascii="Times New Roman" w:hAnsi="Times New Roman" w:cs="Times New Roman"/>
        </w:rPr>
        <w:t xml:space="preserve">składa się z trzech filarów: Pierwszego Senatora, Izby Arystokratów i Izby Multikont. </w:t>
      </w:r>
      <w:r w:rsidR="006A3150" w:rsidRPr="00BA37D9">
        <w:rPr>
          <w:rFonts w:ascii="Times New Roman" w:hAnsi="Times New Roman" w:cs="Times New Roman"/>
        </w:rPr>
        <w:t xml:space="preserve">Pierwszym Senatorem jest z urzędu Krul Multikont albo osoba przez niego wskazana. </w:t>
      </w:r>
      <w:r w:rsidRPr="00BA37D9">
        <w:rPr>
          <w:rFonts w:ascii="Times New Roman" w:hAnsi="Times New Roman" w:cs="Times New Roman"/>
        </w:rPr>
        <w:t>W skład Senatu wchodzą senatorowie.</w:t>
      </w:r>
    </w:p>
    <w:p w14:paraId="64B632E4" w14:textId="535416AE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Senat</w:t>
      </w:r>
      <w:r w:rsidR="00CD7F59" w:rsidRPr="00BA37D9">
        <w:rPr>
          <w:rFonts w:ascii="Times New Roman" w:hAnsi="Times New Roman" w:cs="Times New Roman"/>
        </w:rPr>
        <w:t xml:space="preserve"> Koronny</w:t>
      </w:r>
      <w:r w:rsidRPr="00BA37D9">
        <w:rPr>
          <w:rFonts w:ascii="Times New Roman" w:hAnsi="Times New Roman" w:cs="Times New Roman"/>
        </w:rPr>
        <w:t xml:space="preserve"> obraduje i podejmuje decyzje łącznie jako całość, oraz osobno, w ramach każdego z filarów. </w:t>
      </w:r>
    </w:p>
    <w:p w14:paraId="3CCB388F" w14:textId="67CBC8B2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4. Senat</w:t>
      </w:r>
      <w:r w:rsidR="00CD7F59" w:rsidRPr="00BA37D9">
        <w:rPr>
          <w:rFonts w:ascii="Times New Roman" w:hAnsi="Times New Roman" w:cs="Times New Roman"/>
        </w:rPr>
        <w:t xml:space="preserve"> Koronny</w:t>
      </w:r>
      <w:r w:rsidRPr="00BA37D9">
        <w:rPr>
          <w:rFonts w:ascii="Times New Roman" w:hAnsi="Times New Roman" w:cs="Times New Roman"/>
        </w:rPr>
        <w:t xml:space="preserve"> jako całość jest właściwy do spraw:</w:t>
      </w:r>
    </w:p>
    <w:p w14:paraId="5B4596B8" w14:textId="38EF98F7" w:rsidR="007A766C" w:rsidRPr="00BA37D9" w:rsidRDefault="007A766C" w:rsidP="00AA1FAF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1) podejmowania uchwał;</w:t>
      </w:r>
    </w:p>
    <w:p w14:paraId="17B409B5" w14:textId="77777777" w:rsidR="007A766C" w:rsidRPr="00BA37D9" w:rsidRDefault="007A766C" w:rsidP="00AA1FAF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2) wysłuchiwania sprawozdań określonych organów;</w:t>
      </w:r>
    </w:p>
    <w:p w14:paraId="70E517B4" w14:textId="23B47290" w:rsidR="007A766C" w:rsidRPr="00BA37D9" w:rsidRDefault="007A766C" w:rsidP="00AA1FAF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3) wyrażania wotum zaufania </w:t>
      </w:r>
      <w:r w:rsidR="00CB08C3" w:rsidRPr="00BA37D9">
        <w:rPr>
          <w:rFonts w:ascii="Times New Roman" w:hAnsi="Times New Roman" w:cs="Times New Roman"/>
        </w:rPr>
        <w:t>ministrom koronnym</w:t>
      </w:r>
      <w:r w:rsidRPr="00BA37D9">
        <w:rPr>
          <w:rFonts w:ascii="Times New Roman" w:hAnsi="Times New Roman" w:cs="Times New Roman"/>
        </w:rPr>
        <w:t>;</w:t>
      </w:r>
    </w:p>
    <w:p w14:paraId="1FCB4203" w14:textId="77777777" w:rsidR="007A766C" w:rsidRPr="00BA37D9" w:rsidRDefault="007A766C" w:rsidP="00AA1FAF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4) powoływania lub wyboru określonych organów;</w:t>
      </w:r>
    </w:p>
    <w:p w14:paraId="53B03D0A" w14:textId="77777777" w:rsidR="007A766C" w:rsidRPr="00BA37D9" w:rsidRDefault="007A766C" w:rsidP="00AA1FAF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5) kontroli działań określonych organów;</w:t>
      </w:r>
    </w:p>
    <w:p w14:paraId="2B227B35" w14:textId="77777777" w:rsidR="007A766C" w:rsidRPr="00BA37D9" w:rsidRDefault="007A766C" w:rsidP="00AA1FAF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6) wyrażania opinii w określonym zakresie. </w:t>
      </w:r>
    </w:p>
    <w:p w14:paraId="64DD5A2C" w14:textId="77C3D102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5. Szczegóły dotyczące organizacji i działania Senatu </w:t>
      </w:r>
      <w:r w:rsidR="00AB03EF" w:rsidRPr="00BA37D9">
        <w:rPr>
          <w:rFonts w:ascii="Times New Roman" w:hAnsi="Times New Roman" w:cs="Times New Roman"/>
        </w:rPr>
        <w:t xml:space="preserve">Koronnego </w:t>
      </w:r>
      <w:r w:rsidRPr="00BA37D9">
        <w:rPr>
          <w:rFonts w:ascii="Times New Roman" w:hAnsi="Times New Roman" w:cs="Times New Roman"/>
        </w:rPr>
        <w:t>jako całości i osobnych filarów określa ustawa.</w:t>
      </w:r>
    </w:p>
    <w:p w14:paraId="1AD9337C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1998EC4C" w14:textId="352C5105" w:rsidR="007A766C" w:rsidRPr="00BA37D9" w:rsidRDefault="00EB2359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2E1DDD" w:rsidRPr="00BA37D9">
        <w:rPr>
          <w:rFonts w:ascii="Times New Roman" w:hAnsi="Times New Roman" w:cs="Times New Roman"/>
          <w:b/>
          <w:bCs/>
        </w:rPr>
        <w:t xml:space="preserve"> 78.</w:t>
      </w:r>
      <w:r w:rsidR="007A766C" w:rsidRPr="00BA37D9">
        <w:rPr>
          <w:rFonts w:ascii="Times New Roman" w:hAnsi="Times New Roman" w:cs="Times New Roman"/>
        </w:rPr>
        <w:t xml:space="preserve"> 1. Izba Multikont stanowi demokratyczną reprezentację obywateli </w:t>
      </w:r>
      <w:r w:rsidRPr="00BA37D9">
        <w:rPr>
          <w:rFonts w:ascii="Times New Roman" w:hAnsi="Times New Roman" w:cs="Times New Roman"/>
        </w:rPr>
        <w:t>Korony</w:t>
      </w:r>
      <w:r w:rsidR="007A766C" w:rsidRPr="00BA37D9">
        <w:rPr>
          <w:rFonts w:ascii="Times New Roman" w:hAnsi="Times New Roman" w:cs="Times New Roman"/>
        </w:rPr>
        <w:t xml:space="preserve">. </w:t>
      </w:r>
    </w:p>
    <w:p w14:paraId="1AADE7B1" w14:textId="041C5211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Izba Arystokratów stanowi wyspecjalizowany filar Senatu</w:t>
      </w:r>
      <w:r w:rsidR="00055E39" w:rsidRPr="00BA37D9">
        <w:rPr>
          <w:rFonts w:ascii="Times New Roman" w:hAnsi="Times New Roman" w:cs="Times New Roman"/>
        </w:rPr>
        <w:t xml:space="preserve"> Koronnego</w:t>
      </w:r>
      <w:r w:rsidRPr="00BA37D9">
        <w:rPr>
          <w:rFonts w:ascii="Times New Roman" w:hAnsi="Times New Roman" w:cs="Times New Roman"/>
        </w:rPr>
        <w:t xml:space="preserve">, w którego skład wchodzą przedstawiciele </w:t>
      </w:r>
      <w:r w:rsidR="00EF787F" w:rsidRPr="00BA37D9">
        <w:rPr>
          <w:rFonts w:ascii="Times New Roman" w:hAnsi="Times New Roman" w:cs="Times New Roman"/>
        </w:rPr>
        <w:t xml:space="preserve">możnych, </w:t>
      </w:r>
      <w:r w:rsidRPr="00BA37D9">
        <w:rPr>
          <w:rFonts w:ascii="Times New Roman" w:hAnsi="Times New Roman" w:cs="Times New Roman"/>
        </w:rPr>
        <w:t xml:space="preserve">arystokracji i duchowieństwa. </w:t>
      </w:r>
    </w:p>
    <w:p w14:paraId="1C9E411A" w14:textId="4BEA761D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lastRenderedPageBreak/>
        <w:t xml:space="preserve">3. Pierwszy Senator stanowi samodzielny filar Senatu i reprezentuje interes stanu </w:t>
      </w:r>
      <w:r w:rsidR="008A6639" w:rsidRPr="00BA37D9">
        <w:rPr>
          <w:rFonts w:ascii="Times New Roman" w:hAnsi="Times New Roman" w:cs="Times New Roman"/>
        </w:rPr>
        <w:t>Korony</w:t>
      </w:r>
      <w:r w:rsidRPr="00BA37D9">
        <w:rPr>
          <w:rFonts w:ascii="Times New Roman" w:hAnsi="Times New Roman" w:cs="Times New Roman"/>
        </w:rPr>
        <w:t xml:space="preserve">. </w:t>
      </w:r>
    </w:p>
    <w:p w14:paraId="7E344713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3697B2CB" w14:textId="1EC3673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2E1DDD" w:rsidRPr="00BA37D9">
        <w:rPr>
          <w:rFonts w:ascii="Times New Roman" w:hAnsi="Times New Roman" w:cs="Times New Roman"/>
          <w:b/>
          <w:bCs/>
        </w:rPr>
        <w:t xml:space="preserve"> 79.</w:t>
      </w:r>
      <w:r w:rsidRPr="00BA37D9">
        <w:rPr>
          <w:rFonts w:ascii="Times New Roman" w:hAnsi="Times New Roman" w:cs="Times New Roman"/>
        </w:rPr>
        <w:t xml:space="preserve"> 1. Izba Multikont składa się z senatorów wybieranych z całego terytorium </w:t>
      </w:r>
      <w:r w:rsidR="00144BF1" w:rsidRPr="00BA37D9">
        <w:rPr>
          <w:rFonts w:ascii="Times New Roman" w:hAnsi="Times New Roman" w:cs="Times New Roman"/>
        </w:rPr>
        <w:t>Korony</w:t>
      </w:r>
      <w:r w:rsidRPr="00BA37D9">
        <w:rPr>
          <w:rFonts w:ascii="Times New Roman" w:hAnsi="Times New Roman" w:cs="Times New Roman"/>
        </w:rPr>
        <w:t>. Liczbę senatorów Izby Multikont określa dekret lub ustawa.</w:t>
      </w:r>
    </w:p>
    <w:p w14:paraId="74B2D834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Kadencja Izby Multikont trwa przez rok albo zgodnie z wolą Krula.</w:t>
      </w:r>
    </w:p>
    <w:p w14:paraId="0C1D4784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5A4D59E9" w14:textId="1A179593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2E1DDD" w:rsidRPr="00BA37D9">
        <w:rPr>
          <w:rFonts w:ascii="Times New Roman" w:hAnsi="Times New Roman" w:cs="Times New Roman"/>
          <w:b/>
          <w:bCs/>
        </w:rPr>
        <w:t>80.</w:t>
      </w:r>
      <w:r w:rsidR="002E1DDD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 xml:space="preserve">1. Wybory do Izby Multikont są demokratyczne, bezpośrednie, powszechne i równe. </w:t>
      </w:r>
    </w:p>
    <w:p w14:paraId="647F1A02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Wybierać i być wybieranym ma prawo obywatel Krulestwa. </w:t>
      </w:r>
    </w:p>
    <w:p w14:paraId="7B159ACF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Dozwolona jest działalność partii politycznych.</w:t>
      </w:r>
    </w:p>
    <w:p w14:paraId="06E10079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00DBCC72" w14:textId="164A292D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A46B71" w:rsidRPr="00BA37D9">
        <w:rPr>
          <w:rFonts w:ascii="Times New Roman" w:hAnsi="Times New Roman" w:cs="Times New Roman"/>
          <w:b/>
          <w:bCs/>
        </w:rPr>
        <w:t>81.</w:t>
      </w:r>
      <w:r w:rsidR="00A46B71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 xml:space="preserve">1. Krul ogłasza wybory do Izby Multikont na 30 dni przed upłynięciem kadencji Izby Multikont. </w:t>
      </w:r>
    </w:p>
    <w:p w14:paraId="0B3EE485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Kadencja Izby Multikont rozpoczyna się z dniem pierwszego posiedzenia nowo wybranej Izby. </w:t>
      </w:r>
    </w:p>
    <w:p w14:paraId="06D17127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Krul ma prawo rozwiązać Izbę przed upływem kadencji wraz z jednoczesnym ogłoszeniem wyborów. Senatorowie Izby Multikont sprawują swój mandat do czasu pierwszego posiedzenia nowej Izby.</w:t>
      </w:r>
    </w:p>
    <w:p w14:paraId="2BEE91F0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7A617F2F" w14:textId="764D54F5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</w:t>
      </w:r>
      <w:r w:rsidR="00BB38E3" w:rsidRPr="00BA37D9">
        <w:rPr>
          <w:rFonts w:ascii="Times New Roman" w:hAnsi="Times New Roman" w:cs="Times New Roman"/>
          <w:b/>
          <w:bCs/>
        </w:rPr>
        <w:t>t</w:t>
      </w:r>
      <w:r w:rsidRPr="00BA37D9">
        <w:rPr>
          <w:rFonts w:ascii="Times New Roman" w:hAnsi="Times New Roman" w:cs="Times New Roman"/>
          <w:b/>
          <w:bCs/>
        </w:rPr>
        <w:t xml:space="preserve">. </w:t>
      </w:r>
      <w:r w:rsidR="00E76A4A" w:rsidRPr="00BA37D9">
        <w:rPr>
          <w:rFonts w:ascii="Times New Roman" w:hAnsi="Times New Roman" w:cs="Times New Roman"/>
          <w:b/>
          <w:bCs/>
        </w:rPr>
        <w:t>82.</w:t>
      </w:r>
      <w:r w:rsidR="00E76A4A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1. Izba Multikont wybiera ze swojego grona Marszałka Izby Multikont i wicemarszałków.</w:t>
      </w:r>
    </w:p>
    <w:p w14:paraId="09593237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Marszałek kieruje Izbą Multikont, zwołuje, prowadzi i zamyka obrady Izby oraz reprezentuje Izbę na zewnątrz.</w:t>
      </w:r>
    </w:p>
    <w:p w14:paraId="473E0543" w14:textId="244E04CA" w:rsidR="00842C61" w:rsidRPr="00BA37D9" w:rsidRDefault="00842C61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3. Wicemarszałkowie zastępują </w:t>
      </w:r>
      <w:r w:rsidR="00ED4D02" w:rsidRPr="00BA37D9">
        <w:rPr>
          <w:rFonts w:ascii="Times New Roman" w:hAnsi="Times New Roman" w:cs="Times New Roman"/>
        </w:rPr>
        <w:t>Marszałka w określonym przez niego zakresie.</w:t>
      </w:r>
    </w:p>
    <w:p w14:paraId="3DE814B7" w14:textId="4C5E60C8" w:rsidR="007A766C" w:rsidRPr="00BA37D9" w:rsidRDefault="00BC0F71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</w:t>
      </w:r>
      <w:r w:rsidR="007A766C" w:rsidRPr="00BA37D9">
        <w:rPr>
          <w:rFonts w:ascii="Times New Roman" w:hAnsi="Times New Roman" w:cs="Times New Roman"/>
        </w:rPr>
        <w:t xml:space="preserve">. Szczegóły dotyczące organizacji Izby Multikont określa ustawa.  </w:t>
      </w:r>
    </w:p>
    <w:p w14:paraId="0B6F74D2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4DE14294" w14:textId="2B43A115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79122E" w:rsidRPr="00BA37D9">
        <w:rPr>
          <w:rFonts w:ascii="Times New Roman" w:hAnsi="Times New Roman" w:cs="Times New Roman"/>
          <w:b/>
          <w:bCs/>
        </w:rPr>
        <w:t>83.</w:t>
      </w:r>
      <w:r w:rsidR="0079122E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1. Izba Arystokratów składa się z wybranych przez Krula możnych, arystokratów i duchownych.</w:t>
      </w:r>
    </w:p>
    <w:p w14:paraId="55C3FAA3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Tytułem uprawniającym do zasiadania w Izbie jest tytuł szlachecki, duchowny lub inny, wskazany w ustawie.</w:t>
      </w:r>
    </w:p>
    <w:p w14:paraId="5A731502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0BF9C6BF" w14:textId="7B4502C2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4B6E53" w:rsidRPr="00BA37D9">
        <w:rPr>
          <w:rFonts w:ascii="Times New Roman" w:hAnsi="Times New Roman" w:cs="Times New Roman"/>
          <w:b/>
          <w:bCs/>
        </w:rPr>
        <w:t xml:space="preserve"> 84.</w:t>
      </w:r>
      <w:r w:rsidRPr="00BA37D9">
        <w:rPr>
          <w:rFonts w:ascii="Times New Roman" w:hAnsi="Times New Roman" w:cs="Times New Roman"/>
        </w:rPr>
        <w:t xml:space="preserve"> Prawo do zasiadania w Izbie Arystokratów jest dożywotnie, chyba że senator utraci tytuł do zasiadania w Izbie lub zostanie odwołany przez Krula.</w:t>
      </w:r>
    </w:p>
    <w:p w14:paraId="084A38C6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2270BDED" w14:textId="5DD74C85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4B6E53" w:rsidRPr="00BA37D9">
        <w:rPr>
          <w:rFonts w:ascii="Times New Roman" w:hAnsi="Times New Roman" w:cs="Times New Roman"/>
          <w:b/>
          <w:bCs/>
        </w:rPr>
        <w:t xml:space="preserve"> 85.</w:t>
      </w:r>
      <w:r w:rsidRPr="00BA37D9">
        <w:rPr>
          <w:rFonts w:ascii="Times New Roman" w:hAnsi="Times New Roman" w:cs="Times New Roman"/>
        </w:rPr>
        <w:t xml:space="preserve"> 1. Marszałkiem Izby Arystokratów jest z urzędu</w:t>
      </w:r>
      <w:r w:rsidR="00533960" w:rsidRPr="00BA37D9">
        <w:rPr>
          <w:rFonts w:ascii="Times New Roman" w:hAnsi="Times New Roman" w:cs="Times New Roman"/>
        </w:rPr>
        <w:t xml:space="preserve"> </w:t>
      </w:r>
      <w:r w:rsidR="004468D4" w:rsidRPr="00BA37D9">
        <w:rPr>
          <w:rFonts w:ascii="Times New Roman" w:hAnsi="Times New Roman" w:cs="Times New Roman"/>
        </w:rPr>
        <w:t>Wielki Diuk Korony Krulestwa Multikont</w:t>
      </w:r>
      <w:r w:rsidRPr="00BA37D9">
        <w:rPr>
          <w:rFonts w:ascii="Times New Roman" w:hAnsi="Times New Roman" w:cs="Times New Roman"/>
        </w:rPr>
        <w:t>.</w:t>
      </w:r>
      <w:r w:rsidR="004F075A" w:rsidRPr="00BA37D9">
        <w:rPr>
          <w:rFonts w:ascii="Times New Roman" w:hAnsi="Times New Roman" w:cs="Times New Roman"/>
        </w:rPr>
        <w:t xml:space="preserve"> </w:t>
      </w:r>
      <w:r w:rsidR="004468D4" w:rsidRPr="00BA37D9">
        <w:rPr>
          <w:rFonts w:ascii="Times New Roman" w:hAnsi="Times New Roman" w:cs="Times New Roman"/>
        </w:rPr>
        <w:t>Wielki Diuk</w:t>
      </w:r>
      <w:r w:rsidR="004F075A" w:rsidRPr="00BA37D9">
        <w:rPr>
          <w:rFonts w:ascii="Times New Roman" w:hAnsi="Times New Roman" w:cs="Times New Roman"/>
        </w:rPr>
        <w:t xml:space="preserve"> nie pełni jednocześnie funkcji senatora</w:t>
      </w:r>
      <w:r w:rsidR="001D6E36" w:rsidRPr="00BA37D9">
        <w:rPr>
          <w:rFonts w:ascii="Times New Roman" w:hAnsi="Times New Roman" w:cs="Times New Roman"/>
        </w:rPr>
        <w:t xml:space="preserve"> i nie ma prawa</w:t>
      </w:r>
      <w:r w:rsidR="00EB3CA0" w:rsidRPr="00BA37D9">
        <w:rPr>
          <w:rFonts w:ascii="Times New Roman" w:hAnsi="Times New Roman" w:cs="Times New Roman"/>
        </w:rPr>
        <w:t xml:space="preserve"> udziału w głosowaniach</w:t>
      </w:r>
      <w:r w:rsidR="00121D7A" w:rsidRPr="00BA37D9">
        <w:rPr>
          <w:rFonts w:ascii="Times New Roman" w:hAnsi="Times New Roman" w:cs="Times New Roman"/>
        </w:rPr>
        <w:t>, chyba że od jego głosu zależy wynik głosowania</w:t>
      </w:r>
      <w:r w:rsidR="004F075A" w:rsidRPr="00BA37D9">
        <w:rPr>
          <w:rFonts w:ascii="Times New Roman" w:hAnsi="Times New Roman" w:cs="Times New Roman"/>
        </w:rPr>
        <w:t xml:space="preserve">. </w:t>
      </w:r>
    </w:p>
    <w:p w14:paraId="5A32F733" w14:textId="7CB4538C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Izba Arystokratów wybiera ze swojego grona wicemarszałków na 2-letnią kadencję.</w:t>
      </w:r>
      <w:r w:rsidR="0095347E" w:rsidRPr="00BA37D9">
        <w:rPr>
          <w:rFonts w:ascii="Times New Roman" w:hAnsi="Times New Roman" w:cs="Times New Roman"/>
        </w:rPr>
        <w:t xml:space="preserve"> Wicemarszałkowie zastępują Marszałka w określonym przez niego zakresie.</w:t>
      </w:r>
    </w:p>
    <w:p w14:paraId="70425204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Marszałek reprezentuje Izbę Arystokratów na zewnątrz, kieruje jej organizacją oraz zwołuje, prowadzi i zamyka obrady Izby Arystokratów.</w:t>
      </w:r>
    </w:p>
    <w:p w14:paraId="3B515246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lastRenderedPageBreak/>
        <w:t>4. Szczegóły dotyczące organizacji Izby Arystokratów określa ustawa.</w:t>
      </w:r>
    </w:p>
    <w:p w14:paraId="39CE13C8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31D9BD05" w14:textId="32A590A5" w:rsidR="007A766C" w:rsidRPr="00BA37D9" w:rsidRDefault="00C9609A" w:rsidP="00757740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DZIAŁALNOŚĆ USTAWODAWCZA SENATU</w:t>
      </w:r>
    </w:p>
    <w:p w14:paraId="093528BC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57686573" w14:textId="5423CCBB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121D7A" w:rsidRPr="00BA37D9">
        <w:rPr>
          <w:rFonts w:ascii="Times New Roman" w:hAnsi="Times New Roman" w:cs="Times New Roman"/>
          <w:b/>
          <w:bCs/>
        </w:rPr>
        <w:t xml:space="preserve"> 86.</w:t>
      </w:r>
      <w:r w:rsidRPr="00BA37D9">
        <w:rPr>
          <w:rFonts w:ascii="Times New Roman" w:hAnsi="Times New Roman" w:cs="Times New Roman"/>
        </w:rPr>
        <w:t xml:space="preserve"> 1. Inicjatywę ustawodawczą</w:t>
      </w:r>
      <w:r w:rsidR="0012437C" w:rsidRPr="00BA37D9">
        <w:rPr>
          <w:rFonts w:ascii="Times New Roman" w:hAnsi="Times New Roman" w:cs="Times New Roman"/>
        </w:rPr>
        <w:t xml:space="preserve"> w Senacie Koronnym</w:t>
      </w:r>
      <w:r w:rsidRPr="00BA37D9">
        <w:rPr>
          <w:rFonts w:ascii="Times New Roman" w:hAnsi="Times New Roman" w:cs="Times New Roman"/>
        </w:rPr>
        <w:t xml:space="preserve"> mają: Krul, </w:t>
      </w:r>
      <w:r w:rsidR="0012437C" w:rsidRPr="00BA37D9">
        <w:rPr>
          <w:rFonts w:ascii="Times New Roman" w:hAnsi="Times New Roman" w:cs="Times New Roman"/>
        </w:rPr>
        <w:t>ministrowie koronni kierujący działem administracji koronnej</w:t>
      </w:r>
      <w:r w:rsidRPr="00BA37D9">
        <w:rPr>
          <w:rFonts w:ascii="Times New Roman" w:hAnsi="Times New Roman" w:cs="Times New Roman"/>
        </w:rPr>
        <w:t xml:space="preserve">, senatorowie oraz 50 tysięcy obywateli </w:t>
      </w:r>
      <w:r w:rsidR="00A220EE" w:rsidRPr="00BA37D9">
        <w:rPr>
          <w:rFonts w:ascii="Times New Roman" w:hAnsi="Times New Roman" w:cs="Times New Roman"/>
        </w:rPr>
        <w:t>Korony</w:t>
      </w:r>
      <w:r w:rsidRPr="00BA37D9">
        <w:rPr>
          <w:rFonts w:ascii="Times New Roman" w:hAnsi="Times New Roman" w:cs="Times New Roman"/>
        </w:rPr>
        <w:t>.</w:t>
      </w:r>
    </w:p>
    <w:p w14:paraId="5B08CC9C" w14:textId="29B342AE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Ustawy</w:t>
      </w:r>
      <w:r w:rsidR="006B3761" w:rsidRPr="00BA37D9">
        <w:rPr>
          <w:rFonts w:ascii="Times New Roman" w:hAnsi="Times New Roman" w:cs="Times New Roman"/>
        </w:rPr>
        <w:t xml:space="preserve"> </w:t>
      </w:r>
      <w:r w:rsidR="00691047" w:rsidRPr="00BA37D9">
        <w:rPr>
          <w:rFonts w:ascii="Times New Roman" w:hAnsi="Times New Roman" w:cs="Times New Roman"/>
        </w:rPr>
        <w:t>stanowione przez Senat Koronny</w:t>
      </w:r>
      <w:r w:rsidRPr="00BA37D9">
        <w:rPr>
          <w:rFonts w:ascii="Times New Roman" w:hAnsi="Times New Roman" w:cs="Times New Roman"/>
        </w:rPr>
        <w:t xml:space="preserve"> są podstawowym źródłem praw i obowiązków </w:t>
      </w:r>
      <w:r w:rsidR="006B3761" w:rsidRPr="00BA37D9">
        <w:rPr>
          <w:rFonts w:ascii="Times New Roman" w:hAnsi="Times New Roman" w:cs="Times New Roman"/>
        </w:rPr>
        <w:t xml:space="preserve">wszystkich </w:t>
      </w:r>
      <w:r w:rsidRPr="00BA37D9">
        <w:rPr>
          <w:rFonts w:ascii="Times New Roman" w:hAnsi="Times New Roman" w:cs="Times New Roman"/>
        </w:rPr>
        <w:t xml:space="preserve">obywateli, </w:t>
      </w:r>
      <w:r w:rsidR="00AF6B0F" w:rsidRPr="00BA37D9">
        <w:rPr>
          <w:rFonts w:ascii="Times New Roman" w:hAnsi="Times New Roman" w:cs="Times New Roman"/>
        </w:rPr>
        <w:t>określają reguły</w:t>
      </w:r>
      <w:r w:rsidRPr="00BA37D9">
        <w:rPr>
          <w:rFonts w:ascii="Times New Roman" w:hAnsi="Times New Roman" w:cs="Times New Roman"/>
        </w:rPr>
        <w:t xml:space="preserve"> karne</w:t>
      </w:r>
      <w:r w:rsidR="006B3761" w:rsidRPr="00BA37D9">
        <w:rPr>
          <w:rFonts w:ascii="Times New Roman" w:hAnsi="Times New Roman" w:cs="Times New Roman"/>
        </w:rPr>
        <w:t xml:space="preserve"> i cywilne</w:t>
      </w:r>
      <w:r w:rsidRPr="00BA37D9">
        <w:rPr>
          <w:rFonts w:ascii="Times New Roman" w:hAnsi="Times New Roman" w:cs="Times New Roman"/>
        </w:rPr>
        <w:t xml:space="preserve">, ustrój </w:t>
      </w:r>
      <w:r w:rsidR="00AF6B0F" w:rsidRPr="00BA37D9">
        <w:rPr>
          <w:rFonts w:ascii="Times New Roman" w:hAnsi="Times New Roman" w:cs="Times New Roman"/>
        </w:rPr>
        <w:t xml:space="preserve">i sposób postępowania </w:t>
      </w:r>
      <w:r w:rsidRPr="00BA37D9">
        <w:rPr>
          <w:rFonts w:ascii="Times New Roman" w:hAnsi="Times New Roman" w:cs="Times New Roman"/>
        </w:rPr>
        <w:t>administracji państwowej oraz sądownictwa</w:t>
      </w:r>
      <w:r w:rsidR="00AF6B0F" w:rsidRPr="00BA37D9">
        <w:rPr>
          <w:rFonts w:ascii="Times New Roman" w:hAnsi="Times New Roman" w:cs="Times New Roman"/>
        </w:rPr>
        <w:t xml:space="preserve">, jak również </w:t>
      </w:r>
      <w:r w:rsidRPr="00BA37D9">
        <w:rPr>
          <w:rFonts w:ascii="Times New Roman" w:hAnsi="Times New Roman" w:cs="Times New Roman"/>
        </w:rPr>
        <w:t xml:space="preserve">regulują inne sprawy przekazane w projektach ustaw przez organy </w:t>
      </w:r>
      <w:r w:rsidR="006B3761" w:rsidRPr="00BA37D9">
        <w:rPr>
          <w:rFonts w:ascii="Times New Roman" w:hAnsi="Times New Roman" w:cs="Times New Roman"/>
        </w:rPr>
        <w:t>mające</w:t>
      </w:r>
      <w:r w:rsidRPr="00BA37D9">
        <w:rPr>
          <w:rFonts w:ascii="Times New Roman" w:hAnsi="Times New Roman" w:cs="Times New Roman"/>
        </w:rPr>
        <w:t xml:space="preserve"> inicjatywę ustawodawczą.</w:t>
      </w:r>
    </w:p>
    <w:p w14:paraId="7B9E62B9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Projekt ustawy wnosi się do Marszałka Izby Multikont.</w:t>
      </w:r>
    </w:p>
    <w:p w14:paraId="063E3C2F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1C979CFC" w14:textId="7ED19411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21D7A" w:rsidRPr="00BA37D9">
        <w:rPr>
          <w:rFonts w:ascii="Times New Roman" w:hAnsi="Times New Roman" w:cs="Times New Roman"/>
          <w:b/>
          <w:bCs/>
        </w:rPr>
        <w:t>87.</w:t>
      </w:r>
      <w:r w:rsidR="00121D7A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1. Izba Multikont rozpatruje projekt ustawy w dwóch czytaniach.</w:t>
      </w:r>
    </w:p>
    <w:p w14:paraId="7F6E3514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Prawo do wnoszenia poprawek do projektu ustawy w czasie rozpatrywania przysługuje każdemu senatorowi Izby Multikont oraz wnioskodawcy.</w:t>
      </w:r>
    </w:p>
    <w:p w14:paraId="41F72FAF" w14:textId="2BA60FB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Marszał</w:t>
      </w:r>
      <w:r w:rsidR="00595F46" w:rsidRPr="00BA37D9">
        <w:rPr>
          <w:rFonts w:ascii="Times New Roman" w:hAnsi="Times New Roman" w:cs="Times New Roman"/>
        </w:rPr>
        <w:t>kowi</w:t>
      </w:r>
      <w:r w:rsidRPr="00BA37D9">
        <w:rPr>
          <w:rFonts w:ascii="Times New Roman" w:hAnsi="Times New Roman" w:cs="Times New Roman"/>
        </w:rPr>
        <w:t xml:space="preserve"> Izby Multikont </w:t>
      </w:r>
      <w:r w:rsidR="00595F46" w:rsidRPr="00BA37D9">
        <w:rPr>
          <w:rFonts w:ascii="Times New Roman" w:hAnsi="Times New Roman" w:cs="Times New Roman"/>
        </w:rPr>
        <w:t xml:space="preserve">przysługuje prawo </w:t>
      </w:r>
      <w:r w:rsidRPr="00BA37D9">
        <w:rPr>
          <w:rFonts w:ascii="Times New Roman" w:hAnsi="Times New Roman" w:cs="Times New Roman"/>
        </w:rPr>
        <w:t>odesła</w:t>
      </w:r>
      <w:r w:rsidR="00595F46" w:rsidRPr="00BA37D9">
        <w:rPr>
          <w:rFonts w:ascii="Times New Roman" w:hAnsi="Times New Roman" w:cs="Times New Roman"/>
        </w:rPr>
        <w:t>nia</w:t>
      </w:r>
      <w:r w:rsidRPr="00BA37D9">
        <w:rPr>
          <w:rFonts w:ascii="Times New Roman" w:hAnsi="Times New Roman" w:cs="Times New Roman"/>
        </w:rPr>
        <w:t xml:space="preserve"> poprawion</w:t>
      </w:r>
      <w:r w:rsidR="00595F46" w:rsidRPr="00BA37D9">
        <w:rPr>
          <w:rFonts w:ascii="Times New Roman" w:hAnsi="Times New Roman" w:cs="Times New Roman"/>
        </w:rPr>
        <w:t>ego</w:t>
      </w:r>
      <w:r w:rsidRPr="00BA37D9">
        <w:rPr>
          <w:rFonts w:ascii="Times New Roman" w:hAnsi="Times New Roman" w:cs="Times New Roman"/>
        </w:rPr>
        <w:t xml:space="preserve"> projekt</w:t>
      </w:r>
      <w:r w:rsidR="00595F46" w:rsidRPr="00BA37D9">
        <w:rPr>
          <w:rFonts w:ascii="Times New Roman" w:hAnsi="Times New Roman" w:cs="Times New Roman"/>
        </w:rPr>
        <w:t>u</w:t>
      </w:r>
      <w:r w:rsidRPr="00BA37D9">
        <w:rPr>
          <w:rFonts w:ascii="Times New Roman" w:hAnsi="Times New Roman" w:cs="Times New Roman"/>
        </w:rPr>
        <w:t xml:space="preserve"> ustawy do komisji senackich w celu kontroli. Szczegóły dotyczące ustroju komisji określa ustawa.</w:t>
      </w:r>
    </w:p>
    <w:p w14:paraId="42ED2A4F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1F7CFB75" w14:textId="1232F751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21D7A" w:rsidRPr="00BA37D9">
        <w:rPr>
          <w:rFonts w:ascii="Times New Roman" w:hAnsi="Times New Roman" w:cs="Times New Roman"/>
          <w:b/>
          <w:bCs/>
        </w:rPr>
        <w:t>88.</w:t>
      </w:r>
      <w:r w:rsidR="00121D7A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1. Izba Multikont podejmuje uchwałę w sprawie przyjęcia projektu ustawy zwykłą większością głosów w obecności co najmniej 2/3 senatorów Izby Multikont, chyba że Konstytucja przewiduje inną większość. W tym samym trybie Izba podejmuje inne uchwały, jeśli ustawa nie stanowi inaczej.</w:t>
      </w:r>
    </w:p>
    <w:p w14:paraId="18C77A6B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Przepis ust. 1 stosuje się odpowiednio do Izby Arystokratów.</w:t>
      </w:r>
    </w:p>
    <w:p w14:paraId="37B01637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7951106C" w14:textId="37052972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21D7A" w:rsidRPr="00BA37D9">
        <w:rPr>
          <w:rFonts w:ascii="Times New Roman" w:hAnsi="Times New Roman" w:cs="Times New Roman"/>
          <w:b/>
          <w:bCs/>
        </w:rPr>
        <w:t>89.</w:t>
      </w:r>
      <w:r w:rsidR="00121D7A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1. Projekt ustawy przyjęty przez Izbę Multikont Marszałek Izby Multikont przekazuje Marszałkowi Izby Arystokratów.</w:t>
      </w:r>
    </w:p>
    <w:p w14:paraId="35EFF446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Izba Arystokratów w ciągu 14 dni od dnia przekazania przyjmuje projekt ustawy bez zmian, odrzuca go w całości albo uchwala poprawki. Jeśli Izba Arystokratów nie podejmie w określonym terminie odpowiedniej uchwały, ustawę uznaje się za uchwaloną w brzmieniu przyjętym przez Izbę Multikont.</w:t>
      </w:r>
    </w:p>
    <w:p w14:paraId="517AF0C7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Uchwałę Izby Arystokratów odrzucającą projekt ustawy w całości albo uchwałę wprowadzającą poprawki, uważa się za przyjętą, jeżeli Izba Multikont nie odrzuci jej większością 3/5 głosów ustawowej liczby senatorów Izby Multikont.</w:t>
      </w:r>
    </w:p>
    <w:p w14:paraId="7473E9D7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4. Jeśli Izba Multikont odrzuci uchwałę Izby Arystokratów, projekt ustawy uważa się za przyjęty przez obie Izby.</w:t>
      </w:r>
    </w:p>
    <w:p w14:paraId="1DDEDE5C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0A052FA4" w14:textId="0BE7BB8E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C5120D" w:rsidRPr="00BA37D9">
        <w:rPr>
          <w:rFonts w:ascii="Times New Roman" w:hAnsi="Times New Roman" w:cs="Times New Roman"/>
          <w:b/>
          <w:bCs/>
        </w:rPr>
        <w:t xml:space="preserve"> 90.</w:t>
      </w:r>
      <w:r w:rsidRPr="00BA37D9">
        <w:rPr>
          <w:rFonts w:ascii="Times New Roman" w:hAnsi="Times New Roman" w:cs="Times New Roman"/>
        </w:rPr>
        <w:t xml:space="preserve"> 1. Projekt ustawy przyjęty przez obie Izby Marszałek Izby Multikont przedkłada Pierwszemu Senatorowi w celu uzyskania aprobaty. </w:t>
      </w:r>
    </w:p>
    <w:p w14:paraId="04014D3F" w14:textId="021CAB41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Ustawę uważa się za uchwaloną przez Senat</w:t>
      </w:r>
      <w:r w:rsidR="008E1E58" w:rsidRPr="00BA37D9">
        <w:rPr>
          <w:rFonts w:ascii="Times New Roman" w:hAnsi="Times New Roman" w:cs="Times New Roman"/>
        </w:rPr>
        <w:t xml:space="preserve"> Kor</w:t>
      </w:r>
      <w:r w:rsidR="00E575FF" w:rsidRPr="00BA37D9">
        <w:rPr>
          <w:rFonts w:ascii="Times New Roman" w:hAnsi="Times New Roman" w:cs="Times New Roman"/>
        </w:rPr>
        <w:t>o</w:t>
      </w:r>
      <w:r w:rsidR="008E1E58" w:rsidRPr="00BA37D9">
        <w:rPr>
          <w:rFonts w:ascii="Times New Roman" w:hAnsi="Times New Roman" w:cs="Times New Roman"/>
        </w:rPr>
        <w:t>nny</w:t>
      </w:r>
      <w:r w:rsidRPr="00BA37D9">
        <w:rPr>
          <w:rFonts w:ascii="Times New Roman" w:hAnsi="Times New Roman" w:cs="Times New Roman"/>
        </w:rPr>
        <w:t xml:space="preserve"> po zaaprobowaniu jej przez Pierwszego Senatora.</w:t>
      </w:r>
    </w:p>
    <w:p w14:paraId="40FD12DF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lastRenderedPageBreak/>
        <w:t xml:space="preserve">3. Pierwszy Senator publikuje uchwaloną ustawę w Krulewskim Dzienniku Ustaw. </w:t>
      </w:r>
    </w:p>
    <w:p w14:paraId="47C9DC90" w14:textId="060866BC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4. Pierwszy Senator może odmówić zaaprobowania ustawy, szczególnie jeśli ustawa koliduje z normami zawartymi w aktach wyższego stopnia, lub z interesem </w:t>
      </w:r>
      <w:r w:rsidR="00F47877" w:rsidRPr="00BA37D9">
        <w:rPr>
          <w:rFonts w:ascii="Times New Roman" w:hAnsi="Times New Roman" w:cs="Times New Roman"/>
        </w:rPr>
        <w:t>Korony</w:t>
      </w:r>
      <w:r w:rsidRPr="00BA37D9">
        <w:rPr>
          <w:rFonts w:ascii="Times New Roman" w:hAnsi="Times New Roman" w:cs="Times New Roman"/>
        </w:rPr>
        <w:t>.</w:t>
      </w:r>
    </w:p>
    <w:p w14:paraId="261F5B34" w14:textId="2EC32379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5. Pierwszy Senator może przekazać przed podpisaniem ustawę Wysokiemu Trybunałowi</w:t>
      </w:r>
      <w:r w:rsidR="00F724F9" w:rsidRPr="00BA37D9">
        <w:rPr>
          <w:rFonts w:ascii="Times New Roman" w:hAnsi="Times New Roman" w:cs="Times New Roman"/>
        </w:rPr>
        <w:t xml:space="preserve"> Koronnemu</w:t>
      </w:r>
      <w:r w:rsidRPr="00BA37D9">
        <w:rPr>
          <w:rFonts w:ascii="Times New Roman" w:hAnsi="Times New Roman" w:cs="Times New Roman"/>
        </w:rPr>
        <w:t>, który bada jego zgodność z systemem prawa i systemem wartości</w:t>
      </w:r>
      <w:r w:rsidR="00F724F9" w:rsidRPr="00BA37D9">
        <w:rPr>
          <w:rFonts w:ascii="Times New Roman" w:hAnsi="Times New Roman" w:cs="Times New Roman"/>
        </w:rPr>
        <w:t xml:space="preserve"> Korony</w:t>
      </w:r>
      <w:r w:rsidRPr="00BA37D9">
        <w:rPr>
          <w:rFonts w:ascii="Times New Roman" w:hAnsi="Times New Roman" w:cs="Times New Roman"/>
        </w:rPr>
        <w:t>.</w:t>
      </w:r>
    </w:p>
    <w:p w14:paraId="1BFA9A08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77F3EAF6" w14:textId="77777777" w:rsidR="007A766C" w:rsidRPr="00BA37D9" w:rsidRDefault="007A766C" w:rsidP="00056D6B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POZOSTAŁA DZIAŁALNOŚĆ SENATU</w:t>
      </w:r>
    </w:p>
    <w:p w14:paraId="6389D933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3A5E60DB" w14:textId="00D72E61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C5120D" w:rsidRPr="00BA37D9">
        <w:rPr>
          <w:rFonts w:ascii="Times New Roman" w:hAnsi="Times New Roman" w:cs="Times New Roman"/>
          <w:b/>
          <w:bCs/>
        </w:rPr>
        <w:t xml:space="preserve"> 91.</w:t>
      </w:r>
      <w:r w:rsidRPr="00BA37D9">
        <w:rPr>
          <w:rFonts w:ascii="Times New Roman" w:hAnsi="Times New Roman" w:cs="Times New Roman"/>
        </w:rPr>
        <w:t xml:space="preserve"> 1. Pierwszy Senator zwołuje i zamyka obrady Senatu</w:t>
      </w:r>
      <w:r w:rsidR="00235261" w:rsidRPr="00BA37D9">
        <w:rPr>
          <w:rFonts w:ascii="Times New Roman" w:hAnsi="Times New Roman" w:cs="Times New Roman"/>
        </w:rPr>
        <w:t xml:space="preserve"> Koronnego</w:t>
      </w:r>
      <w:r w:rsidRPr="00BA37D9">
        <w:rPr>
          <w:rFonts w:ascii="Times New Roman" w:hAnsi="Times New Roman" w:cs="Times New Roman"/>
        </w:rPr>
        <w:t xml:space="preserve"> jako całości. W Senacie </w:t>
      </w:r>
      <w:r w:rsidR="00235261" w:rsidRPr="00BA37D9">
        <w:rPr>
          <w:rFonts w:ascii="Times New Roman" w:hAnsi="Times New Roman" w:cs="Times New Roman"/>
        </w:rPr>
        <w:t xml:space="preserve">Koronnym </w:t>
      </w:r>
      <w:r w:rsidRPr="00BA37D9">
        <w:rPr>
          <w:rFonts w:ascii="Times New Roman" w:hAnsi="Times New Roman" w:cs="Times New Roman"/>
        </w:rPr>
        <w:t>jako całości Pierwszy Senator i każdy inny senator ma jeden, równy głos.</w:t>
      </w:r>
    </w:p>
    <w:p w14:paraId="51B6778A" w14:textId="74C81526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Senat </w:t>
      </w:r>
      <w:r w:rsidR="00235261" w:rsidRPr="00BA37D9">
        <w:rPr>
          <w:rFonts w:ascii="Times New Roman" w:hAnsi="Times New Roman" w:cs="Times New Roman"/>
        </w:rPr>
        <w:t xml:space="preserve">Koronny </w:t>
      </w:r>
      <w:r w:rsidRPr="00BA37D9">
        <w:rPr>
          <w:rFonts w:ascii="Times New Roman" w:hAnsi="Times New Roman" w:cs="Times New Roman"/>
        </w:rPr>
        <w:t>na posiedzeniu może podejmować uchwały w sprawach przedstawionych przez Pierwszego Senatora. Uchwały, jeśli zawierają normy prawa powszechnego, mają moc równą ustawie.</w:t>
      </w:r>
    </w:p>
    <w:p w14:paraId="6014DBFF" w14:textId="7413BF78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Pierwszy Senator przedstawia na posiedzeniu Senatu</w:t>
      </w:r>
      <w:r w:rsidR="00F04AAF" w:rsidRPr="00BA37D9">
        <w:rPr>
          <w:rFonts w:ascii="Times New Roman" w:hAnsi="Times New Roman" w:cs="Times New Roman"/>
        </w:rPr>
        <w:t xml:space="preserve"> Koronnego</w:t>
      </w:r>
      <w:r w:rsidRPr="00BA37D9">
        <w:rPr>
          <w:rFonts w:ascii="Times New Roman" w:hAnsi="Times New Roman" w:cs="Times New Roman"/>
        </w:rPr>
        <w:t xml:space="preserve"> projekt uchwały i poddaje go rozpatrzeniu.</w:t>
      </w:r>
    </w:p>
    <w:p w14:paraId="1B48B0F0" w14:textId="5837F789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4. Senat</w:t>
      </w:r>
      <w:r w:rsidR="00514E14" w:rsidRPr="00BA37D9">
        <w:rPr>
          <w:rFonts w:ascii="Times New Roman" w:hAnsi="Times New Roman" w:cs="Times New Roman"/>
        </w:rPr>
        <w:t xml:space="preserve"> Koronny</w:t>
      </w:r>
      <w:r w:rsidRPr="00BA37D9">
        <w:rPr>
          <w:rFonts w:ascii="Times New Roman" w:hAnsi="Times New Roman" w:cs="Times New Roman"/>
        </w:rPr>
        <w:t xml:space="preserve"> podejmuje uchwały zwykłą większością głosów wszystkich senatorów.</w:t>
      </w:r>
    </w:p>
    <w:p w14:paraId="4EB89EDC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1BB33631" w14:textId="0F048152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8C0640" w:rsidRPr="00BA37D9">
        <w:rPr>
          <w:rFonts w:ascii="Times New Roman" w:hAnsi="Times New Roman" w:cs="Times New Roman"/>
          <w:b/>
          <w:bCs/>
        </w:rPr>
        <w:t xml:space="preserve"> 92.</w:t>
      </w:r>
      <w:r w:rsidRPr="00BA37D9">
        <w:rPr>
          <w:rFonts w:ascii="Times New Roman" w:hAnsi="Times New Roman" w:cs="Times New Roman"/>
        </w:rPr>
        <w:t xml:space="preserve"> 1. Senat</w:t>
      </w:r>
      <w:r w:rsidR="00A12DA4" w:rsidRPr="00BA37D9">
        <w:rPr>
          <w:rFonts w:ascii="Times New Roman" w:hAnsi="Times New Roman" w:cs="Times New Roman"/>
        </w:rPr>
        <w:t xml:space="preserve"> Koronny</w:t>
      </w:r>
      <w:r w:rsidRPr="00BA37D9">
        <w:rPr>
          <w:rFonts w:ascii="Times New Roman" w:hAnsi="Times New Roman" w:cs="Times New Roman"/>
        </w:rPr>
        <w:t xml:space="preserve">, w ramach działań kontrolnych, w szczególności wysłuchuje sprawozdań </w:t>
      </w:r>
      <w:r w:rsidR="00BC679D" w:rsidRPr="00BA37D9">
        <w:rPr>
          <w:rFonts w:ascii="Times New Roman" w:hAnsi="Times New Roman" w:cs="Times New Roman"/>
        </w:rPr>
        <w:t xml:space="preserve">Prezesa Koronnej Izby Kontroli, </w:t>
      </w:r>
      <w:r w:rsidR="00CC301A" w:rsidRPr="00BA37D9">
        <w:rPr>
          <w:rFonts w:ascii="Times New Roman" w:hAnsi="Times New Roman" w:cs="Times New Roman"/>
        </w:rPr>
        <w:t xml:space="preserve">Rzecznika Praw Obywatelskich, </w:t>
      </w:r>
      <w:r w:rsidRPr="00BA37D9">
        <w:rPr>
          <w:rFonts w:ascii="Times New Roman" w:hAnsi="Times New Roman" w:cs="Times New Roman"/>
        </w:rPr>
        <w:t>Rzecznika Praw Multikont i Botów,</w:t>
      </w:r>
      <w:r w:rsidR="00817775" w:rsidRPr="00BA37D9">
        <w:rPr>
          <w:rFonts w:ascii="Times New Roman" w:hAnsi="Times New Roman" w:cs="Times New Roman"/>
        </w:rPr>
        <w:t xml:space="preserve"> Wielkiego Inkwizytora, Prezesa Rady </w:t>
      </w:r>
      <w:r w:rsidR="00271F38" w:rsidRPr="00BA37D9">
        <w:rPr>
          <w:rFonts w:ascii="Times New Roman" w:hAnsi="Times New Roman" w:cs="Times New Roman"/>
        </w:rPr>
        <w:t>Obiektywizacji Informacji</w:t>
      </w:r>
      <w:r w:rsidR="00817775" w:rsidRPr="00BA37D9">
        <w:rPr>
          <w:rFonts w:ascii="Times New Roman" w:hAnsi="Times New Roman" w:cs="Times New Roman"/>
        </w:rPr>
        <w:t>,</w:t>
      </w:r>
      <w:r w:rsidRPr="00BA37D9">
        <w:rPr>
          <w:rFonts w:ascii="Times New Roman" w:hAnsi="Times New Roman" w:cs="Times New Roman"/>
        </w:rPr>
        <w:t xml:space="preserve"> Wielkiego Skarbnika, </w:t>
      </w:r>
      <w:r w:rsidR="000C6732" w:rsidRPr="00BA37D9">
        <w:rPr>
          <w:rFonts w:ascii="Times New Roman" w:hAnsi="Times New Roman" w:cs="Times New Roman"/>
        </w:rPr>
        <w:t>członków Rządu Koronnego</w:t>
      </w:r>
      <w:r w:rsidRPr="00BA37D9">
        <w:rPr>
          <w:rFonts w:ascii="Times New Roman" w:hAnsi="Times New Roman" w:cs="Times New Roman"/>
        </w:rPr>
        <w:t xml:space="preserve">, </w:t>
      </w:r>
      <w:r w:rsidR="008B7C23" w:rsidRPr="00BA37D9">
        <w:rPr>
          <w:rFonts w:ascii="Times New Roman" w:hAnsi="Times New Roman" w:cs="Times New Roman"/>
        </w:rPr>
        <w:t>Prezesa Koronnego Sądu Najwyższego, Prezes</w:t>
      </w:r>
      <w:r w:rsidR="00685A2D" w:rsidRPr="00BA37D9">
        <w:rPr>
          <w:rFonts w:ascii="Times New Roman" w:hAnsi="Times New Roman" w:cs="Times New Roman"/>
        </w:rPr>
        <w:t>ów</w:t>
      </w:r>
      <w:r w:rsidR="008B7C23" w:rsidRPr="00BA37D9">
        <w:rPr>
          <w:rFonts w:ascii="Times New Roman" w:hAnsi="Times New Roman" w:cs="Times New Roman"/>
        </w:rPr>
        <w:t xml:space="preserve"> </w:t>
      </w:r>
      <w:r w:rsidR="00B140FA" w:rsidRPr="00BA37D9">
        <w:rPr>
          <w:rFonts w:ascii="Times New Roman" w:hAnsi="Times New Roman" w:cs="Times New Roman"/>
        </w:rPr>
        <w:t xml:space="preserve">Koronnego </w:t>
      </w:r>
      <w:r w:rsidR="00685A2D" w:rsidRPr="00BA37D9">
        <w:rPr>
          <w:rFonts w:ascii="Times New Roman" w:hAnsi="Times New Roman" w:cs="Times New Roman"/>
        </w:rPr>
        <w:t>Trybunału</w:t>
      </w:r>
      <w:r w:rsidR="00B140FA" w:rsidRPr="00BA37D9">
        <w:rPr>
          <w:rFonts w:ascii="Times New Roman" w:hAnsi="Times New Roman" w:cs="Times New Roman"/>
        </w:rPr>
        <w:t xml:space="preserve"> Administracyjnego</w:t>
      </w:r>
      <w:r w:rsidRPr="00BA37D9">
        <w:rPr>
          <w:rFonts w:ascii="Times New Roman" w:hAnsi="Times New Roman" w:cs="Times New Roman"/>
        </w:rPr>
        <w:t xml:space="preserve"> i </w:t>
      </w:r>
      <w:r w:rsidR="00B140FA" w:rsidRPr="00BA37D9">
        <w:rPr>
          <w:rFonts w:ascii="Times New Roman" w:hAnsi="Times New Roman" w:cs="Times New Roman"/>
        </w:rPr>
        <w:t>Prezesa</w:t>
      </w:r>
      <w:r w:rsidRPr="00BA37D9">
        <w:rPr>
          <w:rFonts w:ascii="Times New Roman" w:hAnsi="Times New Roman" w:cs="Times New Roman"/>
        </w:rPr>
        <w:t xml:space="preserve"> Wysokiego Trybunału</w:t>
      </w:r>
      <w:r w:rsidR="00B140FA" w:rsidRPr="00BA37D9">
        <w:rPr>
          <w:rFonts w:ascii="Times New Roman" w:hAnsi="Times New Roman" w:cs="Times New Roman"/>
        </w:rPr>
        <w:t xml:space="preserve"> Koronnego</w:t>
      </w:r>
      <w:r w:rsidRPr="00BA37D9">
        <w:rPr>
          <w:rFonts w:ascii="Times New Roman" w:hAnsi="Times New Roman" w:cs="Times New Roman"/>
        </w:rPr>
        <w:t>.</w:t>
      </w:r>
    </w:p>
    <w:p w14:paraId="4532A83A" w14:textId="4B383D4A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Senat kontroluje działalność </w:t>
      </w:r>
      <w:r w:rsidR="00BD4336" w:rsidRPr="00BA37D9">
        <w:rPr>
          <w:rFonts w:ascii="Times New Roman" w:hAnsi="Times New Roman" w:cs="Times New Roman"/>
        </w:rPr>
        <w:t>członków Rządu Koronnego</w:t>
      </w:r>
      <w:r w:rsidRPr="00BA37D9">
        <w:rPr>
          <w:rFonts w:ascii="Times New Roman" w:hAnsi="Times New Roman" w:cs="Times New Roman"/>
        </w:rPr>
        <w:t xml:space="preserve"> i podejmuje uchwały w sprawach udzielenia wotum zaufania</w:t>
      </w:r>
      <w:r w:rsidR="00D65712" w:rsidRPr="00BA37D9">
        <w:rPr>
          <w:rFonts w:ascii="Times New Roman" w:hAnsi="Times New Roman" w:cs="Times New Roman"/>
        </w:rPr>
        <w:t xml:space="preserve"> ministrom koronnym</w:t>
      </w:r>
      <w:r w:rsidRPr="00BA37D9">
        <w:rPr>
          <w:rFonts w:ascii="Times New Roman" w:hAnsi="Times New Roman" w:cs="Times New Roman"/>
        </w:rPr>
        <w:t xml:space="preserve">. </w:t>
      </w:r>
    </w:p>
    <w:p w14:paraId="436C9C47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38B41627" w14:textId="10256B51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99425A" w:rsidRPr="00BA37D9">
        <w:rPr>
          <w:rFonts w:ascii="Times New Roman" w:hAnsi="Times New Roman" w:cs="Times New Roman"/>
          <w:b/>
          <w:bCs/>
        </w:rPr>
        <w:t xml:space="preserve"> 93.</w:t>
      </w:r>
      <w:r w:rsidRPr="00BA37D9">
        <w:rPr>
          <w:rFonts w:ascii="Times New Roman" w:hAnsi="Times New Roman" w:cs="Times New Roman"/>
        </w:rPr>
        <w:t xml:space="preserve"> Nie można jednocześnie sprawować funkcji senatora w obu Izbach Senatu</w:t>
      </w:r>
      <w:r w:rsidR="007911B8" w:rsidRPr="00BA37D9">
        <w:rPr>
          <w:rFonts w:ascii="Times New Roman" w:hAnsi="Times New Roman" w:cs="Times New Roman"/>
        </w:rPr>
        <w:t xml:space="preserve"> Koronnego</w:t>
      </w:r>
      <w:r w:rsidRPr="00BA37D9">
        <w:rPr>
          <w:rFonts w:ascii="Times New Roman" w:hAnsi="Times New Roman" w:cs="Times New Roman"/>
        </w:rPr>
        <w:t>. Pierwszy Senator nie może być jednocześnie senatorem którejkolwiek z Izb.</w:t>
      </w:r>
    </w:p>
    <w:p w14:paraId="6FC29F25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18604B80" w14:textId="07DF6542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99425A" w:rsidRPr="00BA37D9">
        <w:rPr>
          <w:rFonts w:ascii="Times New Roman" w:hAnsi="Times New Roman" w:cs="Times New Roman"/>
          <w:b/>
          <w:bCs/>
        </w:rPr>
        <w:t xml:space="preserve"> 94.</w:t>
      </w:r>
      <w:r w:rsidRPr="00BA37D9">
        <w:rPr>
          <w:rFonts w:ascii="Times New Roman" w:hAnsi="Times New Roman" w:cs="Times New Roman"/>
        </w:rPr>
        <w:t xml:space="preserve"> 1. Senator w czasie sprawowania mandatu jest nietykalny osobiście i nie może </w:t>
      </w:r>
      <w:r w:rsidR="00621814" w:rsidRPr="00BA37D9">
        <w:rPr>
          <w:rFonts w:ascii="Times New Roman" w:hAnsi="Times New Roman" w:cs="Times New Roman"/>
        </w:rPr>
        <w:t>zostać</w:t>
      </w:r>
      <w:r w:rsidRPr="00BA37D9">
        <w:rPr>
          <w:rFonts w:ascii="Times New Roman" w:hAnsi="Times New Roman" w:cs="Times New Roman"/>
        </w:rPr>
        <w:t xml:space="preserve"> </w:t>
      </w:r>
      <w:r w:rsidR="006A4F6F" w:rsidRPr="00BA37D9">
        <w:rPr>
          <w:rFonts w:ascii="Times New Roman" w:hAnsi="Times New Roman" w:cs="Times New Roman"/>
        </w:rPr>
        <w:t>pozbawiony wolności</w:t>
      </w:r>
      <w:r w:rsidRPr="00BA37D9">
        <w:rPr>
          <w:rFonts w:ascii="Times New Roman" w:hAnsi="Times New Roman" w:cs="Times New Roman"/>
        </w:rPr>
        <w:t xml:space="preserve">. </w:t>
      </w:r>
    </w:p>
    <w:p w14:paraId="413D271F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Senator nie może być pociągnięty do odpowiedzialności za swoją działalność wchodzącą w zakres sprawowania mandatu senatora w czasie jego trwania, ani po jego wygaśnięciu. </w:t>
      </w:r>
    </w:p>
    <w:p w14:paraId="62129DE3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Senator w czasie sprawowania mandatu nie może być pociągnięty do odpowiedzialności karnej. Trwające postępowania karne zostają zawieszone do czasu wygaśnięcia mandatu. Senator może wyrazić zgodę na pociągnięcie do odpowiedzialności karnej.</w:t>
      </w:r>
    </w:p>
    <w:p w14:paraId="7F3FEE32" w14:textId="77777777" w:rsidR="007A766C" w:rsidRPr="00BA37D9" w:rsidRDefault="007A766C" w:rsidP="007A766C">
      <w:pPr>
        <w:jc w:val="both"/>
        <w:rPr>
          <w:rFonts w:ascii="Times New Roman" w:hAnsi="Times New Roman" w:cs="Times New Roman"/>
        </w:rPr>
      </w:pPr>
    </w:p>
    <w:p w14:paraId="1B634B35" w14:textId="795C5141" w:rsidR="007E17AA" w:rsidRPr="00BA37D9" w:rsidRDefault="007A766C" w:rsidP="007A766C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621814" w:rsidRPr="00BA37D9">
        <w:rPr>
          <w:rFonts w:ascii="Times New Roman" w:hAnsi="Times New Roman" w:cs="Times New Roman"/>
          <w:b/>
          <w:bCs/>
        </w:rPr>
        <w:t xml:space="preserve"> 95.</w:t>
      </w:r>
      <w:r w:rsidRPr="00BA37D9">
        <w:rPr>
          <w:rFonts w:ascii="Times New Roman" w:hAnsi="Times New Roman" w:cs="Times New Roman"/>
        </w:rPr>
        <w:t xml:space="preserve"> Senator ma prawo dokonać kontroli w dowolnej jednostce administracji publicznej i samorządowej. Wyniki kontroli senator przedstawia Senatowi </w:t>
      </w:r>
      <w:r w:rsidR="008A5138" w:rsidRPr="00BA37D9">
        <w:rPr>
          <w:rFonts w:ascii="Times New Roman" w:hAnsi="Times New Roman" w:cs="Times New Roman"/>
        </w:rPr>
        <w:t xml:space="preserve">Koronnemu </w:t>
      </w:r>
      <w:r w:rsidRPr="00BA37D9">
        <w:rPr>
          <w:rFonts w:ascii="Times New Roman" w:hAnsi="Times New Roman" w:cs="Times New Roman"/>
        </w:rPr>
        <w:t>jako całości.</w:t>
      </w:r>
    </w:p>
    <w:p w14:paraId="46F9273C" w14:textId="77777777" w:rsidR="007E17AA" w:rsidRPr="00BA37D9" w:rsidRDefault="007E17AA" w:rsidP="008A05A8">
      <w:pPr>
        <w:ind w:left="708"/>
        <w:jc w:val="both"/>
        <w:rPr>
          <w:rFonts w:ascii="Times New Roman" w:hAnsi="Times New Roman" w:cs="Times New Roman"/>
        </w:rPr>
      </w:pPr>
    </w:p>
    <w:p w14:paraId="542EF412" w14:textId="28564788" w:rsidR="005511FE" w:rsidRPr="00BA37D9" w:rsidRDefault="004B5FB3" w:rsidP="005511FE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lastRenderedPageBreak/>
        <w:t xml:space="preserve">Rozdział </w:t>
      </w:r>
      <w:r w:rsidR="00ED7280" w:rsidRPr="00BA37D9">
        <w:rPr>
          <w:rFonts w:ascii="Times New Roman" w:hAnsi="Times New Roman" w:cs="Times New Roman"/>
        </w:rPr>
        <w:t>11</w:t>
      </w:r>
    </w:p>
    <w:p w14:paraId="10E08ED1" w14:textId="379E6FAC" w:rsidR="004B5FB3" w:rsidRPr="00BA37D9" w:rsidRDefault="006D5C6B" w:rsidP="005511FE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 xml:space="preserve">Koronny </w:t>
      </w:r>
      <w:r w:rsidR="00ED7280" w:rsidRPr="00BA37D9">
        <w:rPr>
          <w:rFonts w:ascii="Times New Roman" w:hAnsi="Times New Roman" w:cs="Times New Roman"/>
          <w:b/>
          <w:bCs/>
        </w:rPr>
        <w:t>Bank Centralny</w:t>
      </w:r>
    </w:p>
    <w:p w14:paraId="72C52197" w14:textId="77777777" w:rsidR="00363FD1" w:rsidRPr="00BA37D9" w:rsidRDefault="00363FD1" w:rsidP="00363FD1">
      <w:pPr>
        <w:jc w:val="both"/>
        <w:rPr>
          <w:rFonts w:ascii="Times New Roman" w:hAnsi="Times New Roman" w:cs="Times New Roman"/>
        </w:rPr>
      </w:pPr>
    </w:p>
    <w:p w14:paraId="346ED97A" w14:textId="67FCE763" w:rsidR="006D5C6B" w:rsidRPr="00BA37D9" w:rsidRDefault="006D5C6B" w:rsidP="006D5C6B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5B7DEA" w:rsidRPr="00BA37D9">
        <w:rPr>
          <w:rFonts w:ascii="Times New Roman" w:hAnsi="Times New Roman" w:cs="Times New Roman"/>
          <w:b/>
          <w:bCs/>
        </w:rPr>
        <w:t xml:space="preserve"> 96.</w:t>
      </w:r>
      <w:r w:rsidRPr="00BA37D9">
        <w:rPr>
          <w:rFonts w:ascii="Times New Roman" w:hAnsi="Times New Roman" w:cs="Times New Roman"/>
        </w:rPr>
        <w:t xml:space="preserve"> 1. </w:t>
      </w:r>
      <w:r w:rsidR="00CB393E" w:rsidRPr="00BA37D9">
        <w:rPr>
          <w:rFonts w:ascii="Times New Roman" w:hAnsi="Times New Roman" w:cs="Times New Roman"/>
        </w:rPr>
        <w:t>Korony Bank Centralny stoi na straży</w:t>
      </w:r>
      <w:r w:rsidR="00C32233" w:rsidRPr="00BA37D9">
        <w:rPr>
          <w:rFonts w:ascii="Times New Roman" w:hAnsi="Times New Roman" w:cs="Times New Roman"/>
        </w:rPr>
        <w:t xml:space="preserve"> bezpieczeństwa finansowego Korony</w:t>
      </w:r>
      <w:r w:rsidRPr="00BA37D9">
        <w:rPr>
          <w:rFonts w:ascii="Times New Roman" w:hAnsi="Times New Roman" w:cs="Times New Roman"/>
        </w:rPr>
        <w:t xml:space="preserve">. </w:t>
      </w:r>
    </w:p>
    <w:p w14:paraId="492301BC" w14:textId="77777777" w:rsidR="00036ED0" w:rsidRPr="00BA37D9" w:rsidRDefault="006D5C6B" w:rsidP="006D5C6B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FB292B" w:rsidRPr="00BA37D9">
        <w:rPr>
          <w:rFonts w:ascii="Times New Roman" w:hAnsi="Times New Roman" w:cs="Times New Roman"/>
        </w:rPr>
        <w:t xml:space="preserve">Koronny </w:t>
      </w:r>
      <w:r w:rsidRPr="00BA37D9">
        <w:rPr>
          <w:rFonts w:ascii="Times New Roman" w:hAnsi="Times New Roman" w:cs="Times New Roman"/>
        </w:rPr>
        <w:t>Bank Centralny</w:t>
      </w:r>
      <w:r w:rsidR="00036ED0" w:rsidRPr="00BA37D9">
        <w:rPr>
          <w:rFonts w:ascii="Times New Roman" w:hAnsi="Times New Roman" w:cs="Times New Roman"/>
        </w:rPr>
        <w:t>:</w:t>
      </w:r>
    </w:p>
    <w:p w14:paraId="1B99E57B" w14:textId="6FD54B66" w:rsidR="006D5C6B" w:rsidRPr="00BA37D9" w:rsidRDefault="00036ED0" w:rsidP="005B7DEA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1)</w:t>
      </w:r>
      <w:r w:rsidR="006D5C6B" w:rsidRPr="00BA37D9">
        <w:rPr>
          <w:rFonts w:ascii="Times New Roman" w:hAnsi="Times New Roman" w:cs="Times New Roman"/>
        </w:rPr>
        <w:t xml:space="preserve"> ma wyłączne prawo emisji pieniądza</w:t>
      </w:r>
      <w:r w:rsidRPr="00BA37D9">
        <w:rPr>
          <w:rFonts w:ascii="Times New Roman" w:hAnsi="Times New Roman" w:cs="Times New Roman"/>
        </w:rPr>
        <w:t>;</w:t>
      </w:r>
      <w:r w:rsidR="006D5C6B" w:rsidRPr="00BA37D9">
        <w:rPr>
          <w:rFonts w:ascii="Times New Roman" w:hAnsi="Times New Roman" w:cs="Times New Roman"/>
        </w:rPr>
        <w:t xml:space="preserve"> </w:t>
      </w:r>
    </w:p>
    <w:p w14:paraId="7A055016" w14:textId="29ED7236" w:rsidR="006D5C6B" w:rsidRPr="00BA37D9" w:rsidRDefault="00036ED0" w:rsidP="005B7DEA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2)</w:t>
      </w:r>
      <w:r w:rsidR="006D5C6B" w:rsidRPr="00BA37D9">
        <w:rPr>
          <w:rFonts w:ascii="Times New Roman" w:hAnsi="Times New Roman" w:cs="Times New Roman"/>
        </w:rPr>
        <w:t xml:space="preserve"> prowadzi obsługę bankową Skarbca </w:t>
      </w:r>
      <w:r w:rsidRPr="00BA37D9">
        <w:rPr>
          <w:rFonts w:ascii="Times New Roman" w:hAnsi="Times New Roman" w:cs="Times New Roman"/>
        </w:rPr>
        <w:t>Koronnego</w:t>
      </w:r>
      <w:r w:rsidR="006D5C6B" w:rsidRPr="00BA37D9">
        <w:rPr>
          <w:rFonts w:ascii="Times New Roman" w:hAnsi="Times New Roman" w:cs="Times New Roman"/>
        </w:rPr>
        <w:t xml:space="preserve"> i organów </w:t>
      </w:r>
      <w:r w:rsidR="000F2BF3" w:rsidRPr="00BA37D9">
        <w:rPr>
          <w:rFonts w:ascii="Times New Roman" w:hAnsi="Times New Roman" w:cs="Times New Roman"/>
        </w:rPr>
        <w:t>koronnych;</w:t>
      </w:r>
    </w:p>
    <w:p w14:paraId="38DE42DF" w14:textId="0682CD2F" w:rsidR="006D5C6B" w:rsidRPr="00BA37D9" w:rsidRDefault="000F2BF3" w:rsidP="005B7DEA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3)</w:t>
      </w:r>
      <w:r w:rsidR="006D5C6B" w:rsidRPr="00BA37D9">
        <w:rPr>
          <w:rFonts w:ascii="Times New Roman" w:hAnsi="Times New Roman" w:cs="Times New Roman"/>
        </w:rPr>
        <w:t xml:space="preserve"> działa na rzecz utrzymania stabilności finansowej Krulestwa</w:t>
      </w:r>
      <w:r w:rsidRPr="00BA37D9">
        <w:rPr>
          <w:rFonts w:ascii="Times New Roman" w:hAnsi="Times New Roman" w:cs="Times New Roman"/>
        </w:rPr>
        <w:t xml:space="preserve"> i odpowiada za wartość koronnego pieniądza</w:t>
      </w:r>
      <w:r w:rsidR="009D36BC" w:rsidRPr="00BA37D9">
        <w:rPr>
          <w:rFonts w:ascii="Times New Roman" w:hAnsi="Times New Roman" w:cs="Times New Roman"/>
        </w:rPr>
        <w:t>;</w:t>
      </w:r>
    </w:p>
    <w:p w14:paraId="41B827A0" w14:textId="35F683EB" w:rsidR="006D5C6B" w:rsidRPr="00BA37D9" w:rsidRDefault="009D36BC" w:rsidP="005B7DEA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4)</w:t>
      </w:r>
      <w:r w:rsidR="006D5C6B" w:rsidRPr="00BA37D9">
        <w:rPr>
          <w:rFonts w:ascii="Times New Roman" w:hAnsi="Times New Roman" w:cs="Times New Roman"/>
        </w:rPr>
        <w:t xml:space="preserve"> jest centralnym bankiem Krulestwa.</w:t>
      </w:r>
    </w:p>
    <w:p w14:paraId="50D4EAF5" w14:textId="77777777" w:rsidR="006D5C6B" w:rsidRPr="00BA37D9" w:rsidRDefault="006D5C6B" w:rsidP="006D5C6B">
      <w:pPr>
        <w:jc w:val="both"/>
        <w:rPr>
          <w:rFonts w:ascii="Times New Roman" w:hAnsi="Times New Roman" w:cs="Times New Roman"/>
        </w:rPr>
      </w:pPr>
    </w:p>
    <w:p w14:paraId="13469DEF" w14:textId="7F91EF74" w:rsidR="006D5C6B" w:rsidRPr="00BA37D9" w:rsidRDefault="006D5C6B" w:rsidP="006D5C6B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0C3D15" w:rsidRPr="00BA37D9">
        <w:rPr>
          <w:rFonts w:ascii="Times New Roman" w:hAnsi="Times New Roman" w:cs="Times New Roman"/>
          <w:b/>
          <w:bCs/>
        </w:rPr>
        <w:t>97.</w:t>
      </w:r>
      <w:r w:rsidR="000C3D15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 xml:space="preserve">1. </w:t>
      </w:r>
      <w:r w:rsidR="000D32AF" w:rsidRPr="00BA37D9">
        <w:rPr>
          <w:rFonts w:ascii="Times New Roman" w:hAnsi="Times New Roman" w:cs="Times New Roman"/>
        </w:rPr>
        <w:t>Organami</w:t>
      </w:r>
      <w:r w:rsidRPr="00BA37D9">
        <w:rPr>
          <w:rFonts w:ascii="Times New Roman" w:hAnsi="Times New Roman" w:cs="Times New Roman"/>
        </w:rPr>
        <w:t xml:space="preserve"> </w:t>
      </w:r>
      <w:r w:rsidR="00062237" w:rsidRPr="00BA37D9">
        <w:rPr>
          <w:rFonts w:ascii="Times New Roman" w:hAnsi="Times New Roman" w:cs="Times New Roman"/>
        </w:rPr>
        <w:t>Koronnego</w:t>
      </w:r>
      <w:r w:rsidRPr="00BA37D9">
        <w:rPr>
          <w:rFonts w:ascii="Times New Roman" w:hAnsi="Times New Roman" w:cs="Times New Roman"/>
        </w:rPr>
        <w:t xml:space="preserve"> Banku Centralnego </w:t>
      </w:r>
      <w:r w:rsidR="000D32AF" w:rsidRPr="00BA37D9">
        <w:rPr>
          <w:rFonts w:ascii="Times New Roman" w:hAnsi="Times New Roman" w:cs="Times New Roman"/>
        </w:rPr>
        <w:t>są</w:t>
      </w:r>
      <w:r w:rsidRPr="00BA37D9">
        <w:rPr>
          <w:rFonts w:ascii="Times New Roman" w:hAnsi="Times New Roman" w:cs="Times New Roman"/>
        </w:rPr>
        <w:t xml:space="preserve"> Wielki Skarbnik</w:t>
      </w:r>
      <w:r w:rsidR="000D32AF" w:rsidRPr="00BA37D9">
        <w:rPr>
          <w:rFonts w:ascii="Times New Roman" w:hAnsi="Times New Roman" w:cs="Times New Roman"/>
        </w:rPr>
        <w:t xml:space="preserve"> i Krulewska Rada Finansów</w:t>
      </w:r>
      <w:r w:rsidRPr="00BA37D9">
        <w:rPr>
          <w:rFonts w:ascii="Times New Roman" w:hAnsi="Times New Roman" w:cs="Times New Roman"/>
        </w:rPr>
        <w:t xml:space="preserve">. </w:t>
      </w:r>
      <w:r w:rsidR="00462444" w:rsidRPr="00BA37D9">
        <w:rPr>
          <w:rFonts w:ascii="Times New Roman" w:hAnsi="Times New Roman" w:cs="Times New Roman"/>
        </w:rPr>
        <w:t xml:space="preserve">Organy Koronnego Banku Centralnego są </w:t>
      </w:r>
      <w:r w:rsidR="000368DE" w:rsidRPr="00BA37D9">
        <w:rPr>
          <w:rFonts w:ascii="Times New Roman" w:hAnsi="Times New Roman" w:cs="Times New Roman"/>
        </w:rPr>
        <w:t xml:space="preserve">niezawisłe i </w:t>
      </w:r>
      <w:r w:rsidR="00462444" w:rsidRPr="00BA37D9">
        <w:rPr>
          <w:rFonts w:ascii="Times New Roman" w:hAnsi="Times New Roman" w:cs="Times New Roman"/>
        </w:rPr>
        <w:t>niezależne od innych</w:t>
      </w:r>
      <w:r w:rsidR="000368DE" w:rsidRPr="00BA37D9">
        <w:rPr>
          <w:rFonts w:ascii="Times New Roman" w:hAnsi="Times New Roman" w:cs="Times New Roman"/>
        </w:rPr>
        <w:t xml:space="preserve"> organów państwa</w:t>
      </w:r>
      <w:r w:rsidR="00462444" w:rsidRPr="00BA37D9">
        <w:rPr>
          <w:rFonts w:ascii="Times New Roman" w:hAnsi="Times New Roman" w:cs="Times New Roman"/>
        </w:rPr>
        <w:t>.</w:t>
      </w:r>
    </w:p>
    <w:p w14:paraId="0EB94CD7" w14:textId="5BF233C4" w:rsidR="005A2FD7" w:rsidRPr="00BA37D9" w:rsidRDefault="005A2FD7" w:rsidP="006D5C6B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Wielki Skarbnik jest powoływany i odwoływany przez Krula</w:t>
      </w:r>
      <w:r w:rsidR="004F7035" w:rsidRPr="00BA37D9">
        <w:rPr>
          <w:rFonts w:ascii="Times New Roman" w:hAnsi="Times New Roman" w:cs="Times New Roman"/>
        </w:rPr>
        <w:t xml:space="preserve">. </w:t>
      </w:r>
    </w:p>
    <w:p w14:paraId="1725A701" w14:textId="17C744FD" w:rsidR="006D5C6B" w:rsidRPr="00BA37D9" w:rsidRDefault="006D5C6B" w:rsidP="006D5C6B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Wielki Skarbnik nadzoruje działalność </w:t>
      </w:r>
      <w:r w:rsidR="00062237" w:rsidRPr="00BA37D9">
        <w:rPr>
          <w:rFonts w:ascii="Times New Roman" w:hAnsi="Times New Roman" w:cs="Times New Roman"/>
        </w:rPr>
        <w:t>Koronnego</w:t>
      </w:r>
      <w:r w:rsidRPr="00BA37D9">
        <w:rPr>
          <w:rFonts w:ascii="Times New Roman" w:hAnsi="Times New Roman" w:cs="Times New Roman"/>
        </w:rPr>
        <w:t xml:space="preserve"> Banku Centralnego i realizuje postanowienia Krulewskiej Rady Finansów. </w:t>
      </w:r>
    </w:p>
    <w:p w14:paraId="1A84884A" w14:textId="77777777" w:rsidR="006D5C6B" w:rsidRPr="00BA37D9" w:rsidRDefault="006D5C6B" w:rsidP="006D5C6B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Wielki Skarbnik jest przewodniczącym Krulewskiej Rady Finansów.</w:t>
      </w:r>
    </w:p>
    <w:p w14:paraId="696D37D3" w14:textId="77777777" w:rsidR="006D5C6B" w:rsidRPr="00BA37D9" w:rsidRDefault="006D5C6B" w:rsidP="006D5C6B">
      <w:pPr>
        <w:jc w:val="both"/>
        <w:rPr>
          <w:rFonts w:ascii="Times New Roman" w:hAnsi="Times New Roman" w:cs="Times New Roman"/>
        </w:rPr>
      </w:pPr>
    </w:p>
    <w:p w14:paraId="1E039BA8" w14:textId="76AA194A" w:rsidR="006D5C6B" w:rsidRPr="00BA37D9" w:rsidRDefault="006D5C6B" w:rsidP="006D5C6B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0C3D15" w:rsidRPr="00BA37D9">
        <w:rPr>
          <w:rFonts w:ascii="Times New Roman" w:hAnsi="Times New Roman" w:cs="Times New Roman"/>
          <w:b/>
          <w:bCs/>
        </w:rPr>
        <w:t>98.</w:t>
      </w:r>
      <w:r w:rsidR="000C3D15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 xml:space="preserve">1. Krulewska Rada Finansów jest organem decyzyjnym </w:t>
      </w:r>
      <w:r w:rsidR="003D07B7" w:rsidRPr="00BA37D9">
        <w:rPr>
          <w:rFonts w:ascii="Times New Roman" w:hAnsi="Times New Roman" w:cs="Times New Roman"/>
        </w:rPr>
        <w:t>Koronnego</w:t>
      </w:r>
      <w:r w:rsidRPr="00BA37D9">
        <w:rPr>
          <w:rFonts w:ascii="Times New Roman" w:hAnsi="Times New Roman" w:cs="Times New Roman"/>
        </w:rPr>
        <w:t xml:space="preserve"> Banku Centralnego. </w:t>
      </w:r>
    </w:p>
    <w:p w14:paraId="0B773521" w14:textId="2736EB46" w:rsidR="006D5C6B" w:rsidRPr="00BA37D9" w:rsidRDefault="006D5C6B" w:rsidP="006D5C6B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W skład Krulewskiej Rady Finansów wchodzi Wielki Skarbnik jako przewodniczący oraz czterech członków wybieranych przez Senat</w:t>
      </w:r>
      <w:r w:rsidR="00837AFC" w:rsidRPr="00BA37D9">
        <w:rPr>
          <w:rFonts w:ascii="Times New Roman" w:hAnsi="Times New Roman" w:cs="Times New Roman"/>
        </w:rPr>
        <w:t xml:space="preserve"> Koronny</w:t>
      </w:r>
      <w:r w:rsidRPr="00BA37D9">
        <w:rPr>
          <w:rFonts w:ascii="Times New Roman" w:hAnsi="Times New Roman" w:cs="Times New Roman"/>
        </w:rPr>
        <w:t xml:space="preserve"> spośród obywateli wyróżniających się wiedzą z zakresu finansów. </w:t>
      </w:r>
    </w:p>
    <w:p w14:paraId="23C4ABC8" w14:textId="1A00047A" w:rsidR="00363FD1" w:rsidRPr="00BA37D9" w:rsidRDefault="006D5C6B" w:rsidP="006D5C6B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3. Krulewska Rada Finansów prowadzi politykę pieniężną </w:t>
      </w:r>
      <w:r w:rsidR="00837AFC" w:rsidRPr="00BA37D9">
        <w:rPr>
          <w:rFonts w:ascii="Times New Roman" w:hAnsi="Times New Roman" w:cs="Times New Roman"/>
        </w:rPr>
        <w:t>Korony</w:t>
      </w:r>
      <w:r w:rsidRPr="00BA37D9">
        <w:rPr>
          <w:rFonts w:ascii="Times New Roman" w:hAnsi="Times New Roman" w:cs="Times New Roman"/>
        </w:rPr>
        <w:t>.</w:t>
      </w:r>
    </w:p>
    <w:p w14:paraId="314429A8" w14:textId="77777777" w:rsidR="00363FD1" w:rsidRPr="00BA37D9" w:rsidRDefault="00363FD1" w:rsidP="00363FD1">
      <w:pPr>
        <w:jc w:val="both"/>
        <w:rPr>
          <w:rFonts w:ascii="Times New Roman" w:hAnsi="Times New Roman" w:cs="Times New Roman"/>
        </w:rPr>
      </w:pPr>
    </w:p>
    <w:p w14:paraId="27497667" w14:textId="7F8B645B" w:rsidR="0091121C" w:rsidRPr="00BA37D9" w:rsidRDefault="0091121C" w:rsidP="00577B4D">
      <w:pPr>
        <w:keepNext/>
        <w:keepLines/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DZIAŁ IV</w:t>
      </w:r>
    </w:p>
    <w:p w14:paraId="37299D19" w14:textId="1201EE17" w:rsidR="00721E37" w:rsidRPr="00BA37D9" w:rsidRDefault="0091121C" w:rsidP="00577B4D">
      <w:pPr>
        <w:keepNext/>
        <w:keepLines/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WŁADZE REGIONALNE</w:t>
      </w:r>
    </w:p>
    <w:p w14:paraId="35AE7813" w14:textId="77777777" w:rsidR="0091121C" w:rsidRPr="00BA37D9" w:rsidRDefault="0091121C" w:rsidP="0091121C">
      <w:pPr>
        <w:jc w:val="center"/>
        <w:rPr>
          <w:rFonts w:ascii="Times New Roman" w:hAnsi="Times New Roman" w:cs="Times New Roman"/>
        </w:rPr>
      </w:pPr>
    </w:p>
    <w:p w14:paraId="38E143A0" w14:textId="63C5F110" w:rsidR="0091121C" w:rsidRPr="00BA37D9" w:rsidRDefault="003E52FF" w:rsidP="0091121C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Rozdział 12</w:t>
      </w:r>
    </w:p>
    <w:p w14:paraId="35FD5589" w14:textId="442775DC" w:rsidR="005C1C21" w:rsidRPr="00BA37D9" w:rsidRDefault="00B603EB" w:rsidP="0091121C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Przepisy ogólne</w:t>
      </w:r>
    </w:p>
    <w:p w14:paraId="486236FE" w14:textId="77777777" w:rsidR="005C1C21" w:rsidRPr="00BA37D9" w:rsidRDefault="005C1C21" w:rsidP="00363FD1">
      <w:pPr>
        <w:jc w:val="both"/>
        <w:rPr>
          <w:rFonts w:ascii="Times New Roman" w:hAnsi="Times New Roman" w:cs="Times New Roman"/>
        </w:rPr>
      </w:pPr>
    </w:p>
    <w:p w14:paraId="2B8BBA9D" w14:textId="1E0D834C" w:rsidR="005C1C21" w:rsidRPr="00BA37D9" w:rsidRDefault="005C1C21" w:rsidP="00363FD1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8318DA" w:rsidRPr="00BA37D9">
        <w:rPr>
          <w:rFonts w:ascii="Times New Roman" w:hAnsi="Times New Roman" w:cs="Times New Roman"/>
          <w:b/>
          <w:bCs/>
        </w:rPr>
        <w:t xml:space="preserve"> 99.</w:t>
      </w:r>
      <w:r w:rsidRPr="00BA37D9">
        <w:rPr>
          <w:rFonts w:ascii="Times New Roman" w:hAnsi="Times New Roman" w:cs="Times New Roman"/>
        </w:rPr>
        <w:t xml:space="preserve"> </w:t>
      </w:r>
      <w:r w:rsidR="008A5EE4" w:rsidRPr="00BA37D9">
        <w:rPr>
          <w:rFonts w:ascii="Times New Roman" w:hAnsi="Times New Roman" w:cs="Times New Roman"/>
        </w:rPr>
        <w:t xml:space="preserve">1. </w:t>
      </w:r>
      <w:r w:rsidR="00B603EB" w:rsidRPr="00BA37D9">
        <w:rPr>
          <w:rFonts w:ascii="Times New Roman" w:hAnsi="Times New Roman" w:cs="Times New Roman"/>
        </w:rPr>
        <w:t>Regiony stanowią autonomiczn</w:t>
      </w:r>
      <w:r w:rsidR="00125732" w:rsidRPr="00BA37D9">
        <w:rPr>
          <w:rFonts w:ascii="Times New Roman" w:hAnsi="Times New Roman" w:cs="Times New Roman"/>
        </w:rPr>
        <w:t>ą część władzy państwowej</w:t>
      </w:r>
      <w:r w:rsidR="004F0DF3" w:rsidRPr="00BA37D9">
        <w:rPr>
          <w:rFonts w:ascii="Times New Roman" w:hAnsi="Times New Roman" w:cs="Times New Roman"/>
        </w:rPr>
        <w:t xml:space="preserve">, sprawując w określonym Konstytucją zakresie władzę </w:t>
      </w:r>
      <w:r w:rsidR="00D2610D" w:rsidRPr="00BA37D9">
        <w:rPr>
          <w:rFonts w:ascii="Times New Roman" w:hAnsi="Times New Roman" w:cs="Times New Roman"/>
        </w:rPr>
        <w:t>wykonawczą, ustawodawczą i sądowniczą na podległym terytorium.</w:t>
      </w:r>
    </w:p>
    <w:p w14:paraId="2E929B61" w14:textId="5AAF6DB4" w:rsidR="008A5EE4" w:rsidRPr="00BA37D9" w:rsidRDefault="008A5EE4" w:rsidP="00363FD1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Nazwy</w:t>
      </w:r>
      <w:r w:rsidR="00B6392F" w:rsidRPr="00BA37D9">
        <w:rPr>
          <w:rFonts w:ascii="Times New Roman" w:hAnsi="Times New Roman" w:cs="Times New Roman"/>
        </w:rPr>
        <w:t xml:space="preserve"> i terytorium</w:t>
      </w:r>
      <w:r w:rsidRPr="00BA37D9">
        <w:rPr>
          <w:rFonts w:ascii="Times New Roman" w:hAnsi="Times New Roman" w:cs="Times New Roman"/>
        </w:rPr>
        <w:t xml:space="preserve"> regionów </w:t>
      </w:r>
      <w:r w:rsidR="00DB3EFE" w:rsidRPr="00BA37D9">
        <w:rPr>
          <w:rFonts w:ascii="Times New Roman" w:hAnsi="Times New Roman" w:cs="Times New Roman"/>
        </w:rPr>
        <w:t>określa</w:t>
      </w:r>
      <w:r w:rsidR="00B6392F" w:rsidRPr="00BA37D9">
        <w:rPr>
          <w:rFonts w:ascii="Times New Roman" w:hAnsi="Times New Roman" w:cs="Times New Roman"/>
        </w:rPr>
        <w:t xml:space="preserve"> Krul </w:t>
      </w:r>
      <w:r w:rsidR="00A12704" w:rsidRPr="00BA37D9">
        <w:rPr>
          <w:rFonts w:ascii="Times New Roman" w:hAnsi="Times New Roman" w:cs="Times New Roman"/>
        </w:rPr>
        <w:t xml:space="preserve">Multikont </w:t>
      </w:r>
      <w:r w:rsidR="00B6392F" w:rsidRPr="00BA37D9">
        <w:rPr>
          <w:rFonts w:ascii="Times New Roman" w:hAnsi="Times New Roman" w:cs="Times New Roman"/>
        </w:rPr>
        <w:t>w drodze dekretu.</w:t>
      </w:r>
    </w:p>
    <w:p w14:paraId="0357099E" w14:textId="77777777" w:rsidR="00C371F8" w:rsidRPr="00BA37D9" w:rsidRDefault="00C371F8" w:rsidP="00363FD1">
      <w:pPr>
        <w:jc w:val="both"/>
        <w:rPr>
          <w:rFonts w:ascii="Times New Roman" w:hAnsi="Times New Roman" w:cs="Times New Roman"/>
        </w:rPr>
      </w:pPr>
    </w:p>
    <w:p w14:paraId="769D48AA" w14:textId="26003641" w:rsidR="00C371F8" w:rsidRPr="00BA37D9" w:rsidRDefault="00C371F8" w:rsidP="00363FD1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lastRenderedPageBreak/>
        <w:t xml:space="preserve">Art. </w:t>
      </w:r>
      <w:r w:rsidR="001B1B1C" w:rsidRPr="00BA37D9">
        <w:rPr>
          <w:rFonts w:ascii="Times New Roman" w:hAnsi="Times New Roman" w:cs="Times New Roman"/>
          <w:b/>
          <w:bCs/>
        </w:rPr>
        <w:t>100.</w:t>
      </w:r>
      <w:r w:rsidR="001B1B1C" w:rsidRPr="00BA37D9">
        <w:rPr>
          <w:rFonts w:ascii="Times New Roman" w:hAnsi="Times New Roman" w:cs="Times New Roman"/>
        </w:rPr>
        <w:t xml:space="preserve"> </w:t>
      </w:r>
      <w:r w:rsidR="00ED2EBF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 xml:space="preserve">Ustrój regionu </w:t>
      </w:r>
      <w:r w:rsidR="009E11D0" w:rsidRPr="00BA37D9">
        <w:rPr>
          <w:rFonts w:ascii="Times New Roman" w:hAnsi="Times New Roman" w:cs="Times New Roman"/>
        </w:rPr>
        <w:t xml:space="preserve">określa konstytucja regionu, uchwalona przez parlament regionalny. </w:t>
      </w:r>
    </w:p>
    <w:p w14:paraId="0E7D81BB" w14:textId="161BB0AA" w:rsidR="00AB55D2" w:rsidRPr="00BA37D9" w:rsidRDefault="00ED2EBF" w:rsidP="00363FD1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Konstytucja regionu nie może stać w sprzeczności z prawem koronnym</w:t>
      </w:r>
      <w:r w:rsidR="000C4225" w:rsidRPr="00BA37D9">
        <w:rPr>
          <w:rFonts w:ascii="Times New Roman" w:hAnsi="Times New Roman" w:cs="Times New Roman"/>
        </w:rPr>
        <w:t xml:space="preserve"> </w:t>
      </w:r>
      <w:r w:rsidR="00B37451" w:rsidRPr="00BA37D9">
        <w:rPr>
          <w:rFonts w:ascii="Times New Roman" w:hAnsi="Times New Roman" w:cs="Times New Roman"/>
        </w:rPr>
        <w:t>oraz</w:t>
      </w:r>
      <w:r w:rsidR="000C4225" w:rsidRPr="00BA37D9">
        <w:rPr>
          <w:rFonts w:ascii="Times New Roman" w:hAnsi="Times New Roman" w:cs="Times New Roman"/>
        </w:rPr>
        <w:t xml:space="preserve"> wartościami Korony</w:t>
      </w:r>
      <w:r w:rsidR="003F587D" w:rsidRPr="00BA37D9">
        <w:rPr>
          <w:rFonts w:ascii="Times New Roman" w:hAnsi="Times New Roman" w:cs="Times New Roman"/>
        </w:rPr>
        <w:t xml:space="preserve"> i podlega kontroli Wysokiego Trybunału Koronnego. </w:t>
      </w:r>
    </w:p>
    <w:p w14:paraId="463AA15D" w14:textId="0487AEEF" w:rsidR="00AD2054" w:rsidRPr="00BA37D9" w:rsidRDefault="005B1779" w:rsidP="00363FD1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</w:t>
      </w:r>
      <w:r w:rsidR="00AD2054" w:rsidRPr="00BA37D9">
        <w:rPr>
          <w:rFonts w:ascii="Times New Roman" w:hAnsi="Times New Roman" w:cs="Times New Roman"/>
        </w:rPr>
        <w:t xml:space="preserve">. Pierwszą konstytucję regionu może uchwalić przewodniczący regionu, w szczególności jeśli miało by to umożliwić realizację pierwszych po wprowadzeniu niniejszej Konstytucji </w:t>
      </w:r>
      <w:r w:rsidR="00990E74" w:rsidRPr="00BA37D9">
        <w:rPr>
          <w:rFonts w:ascii="Times New Roman" w:hAnsi="Times New Roman" w:cs="Times New Roman"/>
        </w:rPr>
        <w:t xml:space="preserve">wyborów do parlamentu regionalnego. </w:t>
      </w:r>
    </w:p>
    <w:p w14:paraId="031AB11F" w14:textId="73BA38D6" w:rsidR="00FE6ACE" w:rsidRPr="00BA37D9" w:rsidRDefault="005B1779" w:rsidP="00363FD1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</w:t>
      </w:r>
      <w:r w:rsidR="00FE6ACE" w:rsidRPr="00BA37D9">
        <w:rPr>
          <w:rFonts w:ascii="Times New Roman" w:hAnsi="Times New Roman" w:cs="Times New Roman"/>
        </w:rPr>
        <w:t xml:space="preserve">. Do czasu wyboru pierwszego parlamentu regionalnego, co powinno nastąpić w ciągu pierwszych 6 miesięcy od czasu </w:t>
      </w:r>
      <w:r w:rsidR="007814B9" w:rsidRPr="00BA37D9">
        <w:rPr>
          <w:rFonts w:ascii="Times New Roman" w:hAnsi="Times New Roman" w:cs="Times New Roman"/>
        </w:rPr>
        <w:t xml:space="preserve">ustanowienia </w:t>
      </w:r>
      <w:r w:rsidR="00A43ECA" w:rsidRPr="00BA37D9">
        <w:rPr>
          <w:rFonts w:ascii="Times New Roman" w:hAnsi="Times New Roman" w:cs="Times New Roman"/>
        </w:rPr>
        <w:t>regionu</w:t>
      </w:r>
      <w:r w:rsidR="00FE6ACE" w:rsidRPr="00BA37D9">
        <w:rPr>
          <w:rFonts w:ascii="Times New Roman" w:hAnsi="Times New Roman" w:cs="Times New Roman"/>
        </w:rPr>
        <w:t xml:space="preserve">, ustawy </w:t>
      </w:r>
      <w:r w:rsidR="00F37B20" w:rsidRPr="00BA37D9">
        <w:rPr>
          <w:rFonts w:ascii="Times New Roman" w:hAnsi="Times New Roman" w:cs="Times New Roman"/>
        </w:rPr>
        <w:t>stanowi przewodniczący regionu. Tak uchwalone ustawy podlegają zatwierdzeniu przez parlament regionalny.</w:t>
      </w:r>
    </w:p>
    <w:p w14:paraId="0BF23E54" w14:textId="77777777" w:rsidR="003E52FF" w:rsidRPr="00BA37D9" w:rsidRDefault="003E52FF" w:rsidP="00363FD1">
      <w:pPr>
        <w:jc w:val="both"/>
        <w:rPr>
          <w:rFonts w:ascii="Times New Roman" w:hAnsi="Times New Roman" w:cs="Times New Roman"/>
        </w:rPr>
      </w:pPr>
    </w:p>
    <w:p w14:paraId="4ABCA40D" w14:textId="41EE6D86" w:rsidR="006810CD" w:rsidRPr="00BA37D9" w:rsidRDefault="00237C15" w:rsidP="006810CD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Rozdział 13</w:t>
      </w:r>
    </w:p>
    <w:p w14:paraId="6977D24E" w14:textId="5C768AEE" w:rsidR="00237C15" w:rsidRPr="00BA37D9" w:rsidRDefault="00237C15" w:rsidP="006810CD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Regionalna władza wykonawcza</w:t>
      </w:r>
    </w:p>
    <w:p w14:paraId="54DD35BB" w14:textId="77777777" w:rsidR="00237C15" w:rsidRPr="00BA37D9" w:rsidRDefault="00237C15" w:rsidP="00363FD1">
      <w:pPr>
        <w:jc w:val="both"/>
        <w:rPr>
          <w:rFonts w:ascii="Times New Roman" w:hAnsi="Times New Roman" w:cs="Times New Roman"/>
        </w:rPr>
      </w:pPr>
    </w:p>
    <w:p w14:paraId="5466B843" w14:textId="3C57558E" w:rsidR="00FD1877" w:rsidRPr="00BA37D9" w:rsidRDefault="00FD1877" w:rsidP="00363FD1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B61A05" w:rsidRPr="00BA37D9">
        <w:rPr>
          <w:rFonts w:ascii="Times New Roman" w:hAnsi="Times New Roman" w:cs="Times New Roman"/>
          <w:b/>
          <w:bCs/>
        </w:rPr>
        <w:t>101.</w:t>
      </w:r>
      <w:r w:rsidR="00B61A05" w:rsidRPr="00BA37D9">
        <w:rPr>
          <w:rFonts w:ascii="Times New Roman" w:hAnsi="Times New Roman" w:cs="Times New Roman"/>
        </w:rPr>
        <w:t xml:space="preserve"> </w:t>
      </w:r>
      <w:r w:rsidR="00D2289C" w:rsidRPr="00BA37D9">
        <w:rPr>
          <w:rFonts w:ascii="Times New Roman" w:hAnsi="Times New Roman" w:cs="Times New Roman"/>
        </w:rPr>
        <w:t>1. Regionalną władzę wykonawczą sprawuje rząd regionalny.</w:t>
      </w:r>
    </w:p>
    <w:p w14:paraId="325DD556" w14:textId="7067D202" w:rsidR="00D2289C" w:rsidRPr="00BA37D9" w:rsidRDefault="00D2289C" w:rsidP="00363FD1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DB3BBA" w:rsidRPr="00BA37D9">
        <w:rPr>
          <w:rFonts w:ascii="Times New Roman" w:hAnsi="Times New Roman" w:cs="Times New Roman"/>
        </w:rPr>
        <w:t xml:space="preserve">Do spraw rządu regionalnego należą sprawy </w:t>
      </w:r>
      <w:r w:rsidR="00AB55D2" w:rsidRPr="00BA37D9">
        <w:rPr>
          <w:rFonts w:ascii="Times New Roman" w:hAnsi="Times New Roman" w:cs="Times New Roman"/>
        </w:rPr>
        <w:t>polityki regionu niezastrzeżone dla innych organów regionalnych.</w:t>
      </w:r>
    </w:p>
    <w:p w14:paraId="6DDC1CE1" w14:textId="73337B5B" w:rsidR="004E0754" w:rsidRPr="00BA37D9" w:rsidRDefault="004E0754" w:rsidP="00363FD1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3. Rząd regionalny składa się z </w:t>
      </w:r>
      <w:r w:rsidR="007B4529" w:rsidRPr="00BA37D9">
        <w:rPr>
          <w:rFonts w:ascii="Times New Roman" w:hAnsi="Times New Roman" w:cs="Times New Roman"/>
        </w:rPr>
        <w:t>przewodniczącego regionu</w:t>
      </w:r>
      <w:r w:rsidRPr="00BA37D9">
        <w:rPr>
          <w:rFonts w:ascii="Times New Roman" w:hAnsi="Times New Roman" w:cs="Times New Roman"/>
        </w:rPr>
        <w:t xml:space="preserve"> </w:t>
      </w:r>
      <w:r w:rsidR="008E289D" w:rsidRPr="00BA37D9">
        <w:rPr>
          <w:rFonts w:ascii="Times New Roman" w:hAnsi="Times New Roman" w:cs="Times New Roman"/>
        </w:rPr>
        <w:t>oraz</w:t>
      </w:r>
      <w:r w:rsidRPr="00BA37D9">
        <w:rPr>
          <w:rFonts w:ascii="Times New Roman" w:hAnsi="Times New Roman" w:cs="Times New Roman"/>
        </w:rPr>
        <w:t xml:space="preserve"> ministrów regionalnych.</w:t>
      </w:r>
      <w:r w:rsidR="00C509D9" w:rsidRPr="00BA37D9">
        <w:rPr>
          <w:rFonts w:ascii="Times New Roman" w:hAnsi="Times New Roman" w:cs="Times New Roman"/>
        </w:rPr>
        <w:t xml:space="preserve"> Konstytucja regionu może </w:t>
      </w:r>
      <w:r w:rsidR="00B83388" w:rsidRPr="00BA37D9">
        <w:rPr>
          <w:rFonts w:ascii="Times New Roman" w:hAnsi="Times New Roman" w:cs="Times New Roman"/>
        </w:rPr>
        <w:t>rozszerzyć</w:t>
      </w:r>
      <w:r w:rsidR="00C509D9" w:rsidRPr="00BA37D9">
        <w:rPr>
          <w:rFonts w:ascii="Times New Roman" w:hAnsi="Times New Roman" w:cs="Times New Roman"/>
        </w:rPr>
        <w:t xml:space="preserve"> skład rządu regionalnego</w:t>
      </w:r>
      <w:r w:rsidR="00B83388" w:rsidRPr="00BA37D9">
        <w:rPr>
          <w:rFonts w:ascii="Times New Roman" w:hAnsi="Times New Roman" w:cs="Times New Roman"/>
        </w:rPr>
        <w:t xml:space="preserve">. </w:t>
      </w:r>
    </w:p>
    <w:p w14:paraId="3EC2DD64" w14:textId="77777777" w:rsidR="004E0754" w:rsidRPr="00BA37D9" w:rsidRDefault="004E0754" w:rsidP="00363FD1">
      <w:pPr>
        <w:jc w:val="both"/>
        <w:rPr>
          <w:rFonts w:ascii="Times New Roman" w:hAnsi="Times New Roman" w:cs="Times New Roman"/>
        </w:rPr>
      </w:pPr>
    </w:p>
    <w:p w14:paraId="1A4DE6A1" w14:textId="5D9DD4B7" w:rsidR="004E0754" w:rsidRPr="00BA37D9" w:rsidRDefault="004E0754" w:rsidP="00363FD1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B61A05" w:rsidRPr="00BA37D9">
        <w:rPr>
          <w:rFonts w:ascii="Times New Roman" w:hAnsi="Times New Roman" w:cs="Times New Roman"/>
          <w:b/>
          <w:bCs/>
        </w:rPr>
        <w:t xml:space="preserve"> 102.</w:t>
      </w:r>
      <w:r w:rsidRPr="00BA37D9">
        <w:rPr>
          <w:rFonts w:ascii="Times New Roman" w:hAnsi="Times New Roman" w:cs="Times New Roman"/>
        </w:rPr>
        <w:t xml:space="preserve"> </w:t>
      </w:r>
      <w:r w:rsidR="003564FA" w:rsidRPr="00BA37D9">
        <w:rPr>
          <w:rFonts w:ascii="Times New Roman" w:hAnsi="Times New Roman" w:cs="Times New Roman"/>
        </w:rPr>
        <w:t xml:space="preserve">1. </w:t>
      </w:r>
      <w:r w:rsidR="008E289D" w:rsidRPr="00BA37D9">
        <w:rPr>
          <w:rFonts w:ascii="Times New Roman" w:hAnsi="Times New Roman" w:cs="Times New Roman"/>
        </w:rPr>
        <w:t xml:space="preserve">Krul utworzy tytuły szlacheckie </w:t>
      </w:r>
      <w:r w:rsidR="00A71EB9" w:rsidRPr="00BA37D9">
        <w:rPr>
          <w:rFonts w:ascii="Times New Roman" w:hAnsi="Times New Roman" w:cs="Times New Roman"/>
        </w:rPr>
        <w:t>obejmujące prawo do pełnienia urzędu przewodniczącego regionu</w:t>
      </w:r>
      <w:r w:rsidR="007E13F1" w:rsidRPr="00BA37D9">
        <w:rPr>
          <w:rFonts w:ascii="Times New Roman" w:hAnsi="Times New Roman" w:cs="Times New Roman"/>
        </w:rPr>
        <w:t xml:space="preserve">. </w:t>
      </w:r>
    </w:p>
    <w:p w14:paraId="65641812" w14:textId="6C60B061" w:rsidR="006F583C" w:rsidRPr="00BA37D9" w:rsidRDefault="006F583C" w:rsidP="00363FD1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</w:t>
      </w:r>
      <w:r w:rsidR="007831C3" w:rsidRPr="00BA37D9">
        <w:rPr>
          <w:rFonts w:ascii="Times New Roman" w:hAnsi="Times New Roman" w:cs="Times New Roman"/>
        </w:rPr>
        <w:t xml:space="preserve"> Parlament regionalny ma prawo zwrócić się do Krula o odwołanie przewodniczącego</w:t>
      </w:r>
      <w:r w:rsidR="006C2D8C" w:rsidRPr="00BA37D9">
        <w:rPr>
          <w:rFonts w:ascii="Times New Roman" w:hAnsi="Times New Roman" w:cs="Times New Roman"/>
        </w:rPr>
        <w:t xml:space="preserve"> regionu</w:t>
      </w:r>
      <w:r w:rsidR="007831C3" w:rsidRPr="00BA37D9">
        <w:rPr>
          <w:rFonts w:ascii="Times New Roman" w:hAnsi="Times New Roman" w:cs="Times New Roman"/>
        </w:rPr>
        <w:t xml:space="preserve">, który </w:t>
      </w:r>
      <w:r w:rsidR="006C2D8C" w:rsidRPr="00BA37D9">
        <w:rPr>
          <w:rFonts w:ascii="Times New Roman" w:hAnsi="Times New Roman" w:cs="Times New Roman"/>
        </w:rPr>
        <w:t xml:space="preserve">w sposób rażący szkodzi regionowi lub Koronie jako całości. </w:t>
      </w:r>
    </w:p>
    <w:p w14:paraId="54400043" w14:textId="77777777" w:rsidR="00B2056E" w:rsidRPr="00BA37D9" w:rsidRDefault="00B2056E" w:rsidP="00363FD1">
      <w:pPr>
        <w:jc w:val="both"/>
        <w:rPr>
          <w:rFonts w:ascii="Times New Roman" w:hAnsi="Times New Roman" w:cs="Times New Roman"/>
        </w:rPr>
      </w:pPr>
    </w:p>
    <w:p w14:paraId="128E5BDD" w14:textId="49275CED" w:rsidR="00E37A78" w:rsidRPr="00BA37D9" w:rsidRDefault="00E37A78" w:rsidP="00363FD1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6073E3" w:rsidRPr="00BA37D9">
        <w:rPr>
          <w:rFonts w:ascii="Times New Roman" w:hAnsi="Times New Roman" w:cs="Times New Roman"/>
          <w:b/>
          <w:bCs/>
        </w:rPr>
        <w:t xml:space="preserve"> 103.</w:t>
      </w:r>
      <w:r w:rsidRPr="00BA37D9">
        <w:rPr>
          <w:rFonts w:ascii="Times New Roman" w:hAnsi="Times New Roman" w:cs="Times New Roman"/>
        </w:rPr>
        <w:t xml:space="preserve"> Przewodniczący </w:t>
      </w:r>
      <w:r w:rsidR="00737969" w:rsidRPr="00BA37D9">
        <w:rPr>
          <w:rFonts w:ascii="Times New Roman" w:hAnsi="Times New Roman" w:cs="Times New Roman"/>
        </w:rPr>
        <w:t>regionu</w:t>
      </w:r>
      <w:r w:rsidR="003F0A0F" w:rsidRPr="00BA37D9">
        <w:rPr>
          <w:rFonts w:ascii="Times New Roman" w:hAnsi="Times New Roman" w:cs="Times New Roman"/>
        </w:rPr>
        <w:t xml:space="preserve"> w szczególności</w:t>
      </w:r>
      <w:r w:rsidRPr="00BA37D9">
        <w:rPr>
          <w:rFonts w:ascii="Times New Roman" w:hAnsi="Times New Roman" w:cs="Times New Roman"/>
        </w:rPr>
        <w:t>:</w:t>
      </w:r>
    </w:p>
    <w:p w14:paraId="11F50FAD" w14:textId="1C335B98" w:rsidR="00E37A78" w:rsidRPr="00BA37D9" w:rsidRDefault="00E37A78" w:rsidP="006073E3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1) kieruje działalnością rządu regionalnego i administracji regionalnej oraz koordynuje działalność ministrów regionalnych;</w:t>
      </w:r>
    </w:p>
    <w:p w14:paraId="01670CA9" w14:textId="6D0D62ED" w:rsidR="00E37A78" w:rsidRPr="00BA37D9" w:rsidRDefault="00E37A78" w:rsidP="006073E3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2) reprezentuje rząd regionalny i region </w:t>
      </w:r>
      <w:r w:rsidR="00EF63AF" w:rsidRPr="00BA37D9">
        <w:rPr>
          <w:rFonts w:ascii="Times New Roman" w:hAnsi="Times New Roman" w:cs="Times New Roman"/>
        </w:rPr>
        <w:t>jako całość</w:t>
      </w:r>
      <w:r w:rsidRPr="00BA37D9">
        <w:rPr>
          <w:rFonts w:ascii="Times New Roman" w:hAnsi="Times New Roman" w:cs="Times New Roman"/>
        </w:rPr>
        <w:t>;</w:t>
      </w:r>
    </w:p>
    <w:p w14:paraId="695D5455" w14:textId="27549423" w:rsidR="00E37A78" w:rsidRPr="00BA37D9" w:rsidRDefault="00E37A78" w:rsidP="006073E3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3) zapewnia wykonanie polityki </w:t>
      </w:r>
      <w:r w:rsidR="00EF63AF" w:rsidRPr="00BA37D9">
        <w:rPr>
          <w:rFonts w:ascii="Times New Roman" w:hAnsi="Times New Roman" w:cs="Times New Roman"/>
        </w:rPr>
        <w:t>rządu regionalnego oraz ustaw regionalnych</w:t>
      </w:r>
      <w:r w:rsidRPr="00BA37D9">
        <w:rPr>
          <w:rFonts w:ascii="Times New Roman" w:hAnsi="Times New Roman" w:cs="Times New Roman"/>
        </w:rPr>
        <w:t>;</w:t>
      </w:r>
    </w:p>
    <w:p w14:paraId="3C792FC6" w14:textId="31EAADE6" w:rsidR="00E37A78" w:rsidRPr="00BA37D9" w:rsidRDefault="00E37A78" w:rsidP="006073E3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4) ustala wytyczne polityki </w:t>
      </w:r>
      <w:r w:rsidR="00592877" w:rsidRPr="00BA37D9">
        <w:rPr>
          <w:rFonts w:ascii="Times New Roman" w:hAnsi="Times New Roman" w:cs="Times New Roman"/>
        </w:rPr>
        <w:t>regionu</w:t>
      </w:r>
      <w:r w:rsidRPr="00BA37D9">
        <w:rPr>
          <w:rFonts w:ascii="Times New Roman" w:hAnsi="Times New Roman" w:cs="Times New Roman"/>
        </w:rPr>
        <w:t>;</w:t>
      </w:r>
    </w:p>
    <w:p w14:paraId="4DEE66D5" w14:textId="5A234A29" w:rsidR="00E37A78" w:rsidRPr="00BA37D9" w:rsidRDefault="00CC26F8" w:rsidP="006073E3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5</w:t>
      </w:r>
      <w:r w:rsidR="00E37A78" w:rsidRPr="00BA37D9">
        <w:rPr>
          <w:rFonts w:ascii="Times New Roman" w:hAnsi="Times New Roman" w:cs="Times New Roman"/>
        </w:rPr>
        <w:t xml:space="preserve">) zapewnia bezpieczeństwo wewnętrzne </w:t>
      </w:r>
      <w:r w:rsidRPr="00BA37D9">
        <w:rPr>
          <w:rFonts w:ascii="Times New Roman" w:hAnsi="Times New Roman" w:cs="Times New Roman"/>
        </w:rPr>
        <w:t>regionu</w:t>
      </w:r>
      <w:r w:rsidR="00E37A78" w:rsidRPr="00BA37D9">
        <w:rPr>
          <w:rFonts w:ascii="Times New Roman" w:hAnsi="Times New Roman" w:cs="Times New Roman"/>
        </w:rPr>
        <w:t xml:space="preserve"> oraz porządek publiczny</w:t>
      </w:r>
      <w:r w:rsidRPr="00BA37D9">
        <w:rPr>
          <w:rFonts w:ascii="Times New Roman" w:hAnsi="Times New Roman" w:cs="Times New Roman"/>
        </w:rPr>
        <w:t>.</w:t>
      </w:r>
    </w:p>
    <w:p w14:paraId="214B5E7C" w14:textId="77777777" w:rsidR="00A60F76" w:rsidRPr="00BA37D9" w:rsidRDefault="00A60F76" w:rsidP="00E37A78">
      <w:pPr>
        <w:jc w:val="both"/>
        <w:rPr>
          <w:rFonts w:ascii="Times New Roman" w:hAnsi="Times New Roman" w:cs="Times New Roman"/>
        </w:rPr>
      </w:pPr>
    </w:p>
    <w:p w14:paraId="05E8EF09" w14:textId="24A944E3" w:rsidR="00A60F76" w:rsidRPr="00BA37D9" w:rsidRDefault="00A60F76" w:rsidP="00E37A7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8D3F6C" w:rsidRPr="00BA37D9">
        <w:rPr>
          <w:rFonts w:ascii="Times New Roman" w:hAnsi="Times New Roman" w:cs="Times New Roman"/>
          <w:b/>
          <w:bCs/>
        </w:rPr>
        <w:t xml:space="preserve"> 104.</w:t>
      </w:r>
      <w:r w:rsidRPr="00BA37D9">
        <w:rPr>
          <w:rFonts w:ascii="Times New Roman" w:hAnsi="Times New Roman" w:cs="Times New Roman"/>
        </w:rPr>
        <w:t xml:space="preserve"> </w:t>
      </w:r>
      <w:r w:rsidR="00796A5A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 xml:space="preserve">Ministrowie regionalni kierują działami administracji regionalnej </w:t>
      </w:r>
      <w:r w:rsidR="00D452F3" w:rsidRPr="00BA37D9">
        <w:rPr>
          <w:rFonts w:ascii="Times New Roman" w:hAnsi="Times New Roman" w:cs="Times New Roman"/>
        </w:rPr>
        <w:t xml:space="preserve">i wykonują inne działania </w:t>
      </w:r>
      <w:r w:rsidRPr="00BA37D9">
        <w:rPr>
          <w:rFonts w:ascii="Times New Roman" w:hAnsi="Times New Roman" w:cs="Times New Roman"/>
        </w:rPr>
        <w:t xml:space="preserve">w zakresie określonym w konstytucji regionu. </w:t>
      </w:r>
    </w:p>
    <w:p w14:paraId="6786DE49" w14:textId="549F1806" w:rsidR="000216BD" w:rsidRPr="00BA37D9" w:rsidRDefault="00796A5A" w:rsidP="00E37A7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Sposób powołania i odwołania ministra regionalnego określa </w:t>
      </w:r>
      <w:r w:rsidR="000216BD" w:rsidRPr="00BA37D9">
        <w:rPr>
          <w:rFonts w:ascii="Times New Roman" w:hAnsi="Times New Roman" w:cs="Times New Roman"/>
        </w:rPr>
        <w:t>konstytucja regionu z zastrzeżeniem ust. 3.</w:t>
      </w:r>
    </w:p>
    <w:p w14:paraId="4B61391F" w14:textId="19105579" w:rsidR="000216BD" w:rsidRPr="00BA37D9" w:rsidRDefault="000216BD" w:rsidP="00E37A7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lastRenderedPageBreak/>
        <w:t xml:space="preserve">3. Na żądanie przewodniczącego Rządu Koronnego organ uprawniony do odwołania ministra regionalnego </w:t>
      </w:r>
      <w:r w:rsidR="00256436" w:rsidRPr="00BA37D9">
        <w:rPr>
          <w:rFonts w:ascii="Times New Roman" w:hAnsi="Times New Roman" w:cs="Times New Roman"/>
        </w:rPr>
        <w:t>odwołuje ministra regionalnego</w:t>
      </w:r>
      <w:r w:rsidR="00CA00BD" w:rsidRPr="00BA37D9">
        <w:rPr>
          <w:rFonts w:ascii="Times New Roman" w:hAnsi="Times New Roman" w:cs="Times New Roman"/>
        </w:rPr>
        <w:t xml:space="preserve">. </w:t>
      </w:r>
      <w:r w:rsidR="00256436" w:rsidRPr="00BA37D9">
        <w:rPr>
          <w:rFonts w:ascii="Times New Roman" w:hAnsi="Times New Roman" w:cs="Times New Roman"/>
        </w:rPr>
        <w:t xml:space="preserve"> </w:t>
      </w:r>
    </w:p>
    <w:p w14:paraId="58CABC22" w14:textId="77777777" w:rsidR="005C41C9" w:rsidRPr="00BA37D9" w:rsidRDefault="005C41C9" w:rsidP="00E37A78">
      <w:pPr>
        <w:jc w:val="both"/>
        <w:rPr>
          <w:rFonts w:ascii="Times New Roman" w:hAnsi="Times New Roman" w:cs="Times New Roman"/>
        </w:rPr>
      </w:pPr>
    </w:p>
    <w:p w14:paraId="467281F3" w14:textId="2E55F938" w:rsidR="005C41C9" w:rsidRPr="00BA37D9" w:rsidRDefault="005C41C9" w:rsidP="00E37A7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74004A" w:rsidRPr="00BA37D9">
        <w:rPr>
          <w:rFonts w:ascii="Times New Roman" w:hAnsi="Times New Roman" w:cs="Times New Roman"/>
          <w:b/>
          <w:bCs/>
        </w:rPr>
        <w:t xml:space="preserve"> 105.</w:t>
      </w:r>
      <w:r w:rsidRPr="00BA37D9">
        <w:rPr>
          <w:rFonts w:ascii="Times New Roman" w:hAnsi="Times New Roman" w:cs="Times New Roman"/>
        </w:rPr>
        <w:t xml:space="preserve"> </w:t>
      </w:r>
      <w:r w:rsidR="00F62ACF" w:rsidRPr="00BA37D9">
        <w:rPr>
          <w:rFonts w:ascii="Times New Roman" w:hAnsi="Times New Roman" w:cs="Times New Roman"/>
        </w:rPr>
        <w:t xml:space="preserve">1. </w:t>
      </w:r>
      <w:r w:rsidR="00355CEE" w:rsidRPr="00BA37D9">
        <w:rPr>
          <w:rFonts w:ascii="Times New Roman" w:hAnsi="Times New Roman" w:cs="Times New Roman"/>
        </w:rPr>
        <w:t>Członek</w:t>
      </w:r>
      <w:r w:rsidRPr="00BA37D9">
        <w:rPr>
          <w:rFonts w:ascii="Times New Roman" w:hAnsi="Times New Roman" w:cs="Times New Roman"/>
        </w:rPr>
        <w:t xml:space="preserve"> rządu regionalnego </w:t>
      </w:r>
      <w:r w:rsidR="00355CEE" w:rsidRPr="00BA37D9">
        <w:rPr>
          <w:rFonts w:ascii="Times New Roman" w:hAnsi="Times New Roman" w:cs="Times New Roman"/>
        </w:rPr>
        <w:t>może</w:t>
      </w:r>
      <w:r w:rsidRPr="00BA37D9">
        <w:rPr>
          <w:rFonts w:ascii="Times New Roman" w:hAnsi="Times New Roman" w:cs="Times New Roman"/>
        </w:rPr>
        <w:t xml:space="preserve"> zostać </w:t>
      </w:r>
      <w:r w:rsidR="00355CEE" w:rsidRPr="00BA37D9">
        <w:rPr>
          <w:rFonts w:ascii="Times New Roman" w:hAnsi="Times New Roman" w:cs="Times New Roman"/>
        </w:rPr>
        <w:t>wezwany przez Senat Koronny</w:t>
      </w:r>
      <w:r w:rsidRPr="00BA37D9">
        <w:rPr>
          <w:rFonts w:ascii="Times New Roman" w:hAnsi="Times New Roman" w:cs="Times New Roman"/>
        </w:rPr>
        <w:t xml:space="preserve"> do </w:t>
      </w:r>
      <w:r w:rsidR="005F5C86" w:rsidRPr="00BA37D9">
        <w:rPr>
          <w:rFonts w:ascii="Times New Roman" w:hAnsi="Times New Roman" w:cs="Times New Roman"/>
        </w:rPr>
        <w:t xml:space="preserve">przedstawienia ustnego lub pisemnego sprawozdania ze swojej działalności. </w:t>
      </w:r>
    </w:p>
    <w:p w14:paraId="5CCE6E8D" w14:textId="479F692C" w:rsidR="00F62ACF" w:rsidRPr="00BA37D9" w:rsidRDefault="00F62ACF" w:rsidP="00E37A7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4D0F97" w:rsidRPr="00BA37D9">
        <w:rPr>
          <w:rFonts w:ascii="Times New Roman" w:hAnsi="Times New Roman" w:cs="Times New Roman"/>
        </w:rPr>
        <w:t>Przewodniczący Rządu Koronnego sprawuje nadzór nad działalnością rządu regionalnego</w:t>
      </w:r>
      <w:r w:rsidR="00CE3089" w:rsidRPr="00BA37D9">
        <w:rPr>
          <w:rFonts w:ascii="Times New Roman" w:hAnsi="Times New Roman" w:cs="Times New Roman"/>
        </w:rPr>
        <w:t xml:space="preserve"> i może wezwać członków rządu regionalnego do wykonania konkretnych działań</w:t>
      </w:r>
      <w:r w:rsidR="007B2559" w:rsidRPr="00BA37D9">
        <w:rPr>
          <w:rFonts w:ascii="Times New Roman" w:hAnsi="Times New Roman" w:cs="Times New Roman"/>
        </w:rPr>
        <w:t xml:space="preserve"> lub zaprzestania </w:t>
      </w:r>
      <w:r w:rsidR="00757A97" w:rsidRPr="00BA37D9">
        <w:rPr>
          <w:rFonts w:ascii="Times New Roman" w:hAnsi="Times New Roman" w:cs="Times New Roman"/>
        </w:rPr>
        <w:t xml:space="preserve">dokonywania </w:t>
      </w:r>
      <w:r w:rsidR="007B2559" w:rsidRPr="00BA37D9">
        <w:rPr>
          <w:rFonts w:ascii="Times New Roman" w:hAnsi="Times New Roman" w:cs="Times New Roman"/>
        </w:rPr>
        <w:t>działań szkodzących interesowi Korony</w:t>
      </w:r>
      <w:r w:rsidR="00CE3089" w:rsidRPr="00BA37D9">
        <w:rPr>
          <w:rFonts w:ascii="Times New Roman" w:hAnsi="Times New Roman" w:cs="Times New Roman"/>
        </w:rPr>
        <w:t xml:space="preserve">. </w:t>
      </w:r>
    </w:p>
    <w:p w14:paraId="7EC53116" w14:textId="77777777" w:rsidR="00864C98" w:rsidRPr="00BA37D9" w:rsidRDefault="00864C98" w:rsidP="00E37A78">
      <w:pPr>
        <w:jc w:val="both"/>
        <w:rPr>
          <w:rFonts w:ascii="Times New Roman" w:hAnsi="Times New Roman" w:cs="Times New Roman"/>
        </w:rPr>
      </w:pPr>
    </w:p>
    <w:p w14:paraId="07D853B0" w14:textId="109FA1EA" w:rsidR="004C0BF6" w:rsidRPr="00BA37D9" w:rsidRDefault="00864C98" w:rsidP="004C0BF6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Rozdział 14</w:t>
      </w:r>
    </w:p>
    <w:p w14:paraId="09AFB4AC" w14:textId="6706B846" w:rsidR="00864C98" w:rsidRPr="00BA37D9" w:rsidRDefault="00864C98" w:rsidP="004C0BF6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Parlament regionalny</w:t>
      </w:r>
    </w:p>
    <w:p w14:paraId="3762846A" w14:textId="2F29B709" w:rsidR="00864C98" w:rsidRPr="00BA37D9" w:rsidRDefault="00864C98" w:rsidP="00E37A78">
      <w:pPr>
        <w:jc w:val="both"/>
        <w:rPr>
          <w:rFonts w:ascii="Times New Roman" w:hAnsi="Times New Roman" w:cs="Times New Roman"/>
        </w:rPr>
      </w:pPr>
    </w:p>
    <w:p w14:paraId="681D148A" w14:textId="6484A1C4" w:rsidR="00864C98" w:rsidRPr="00BA37D9" w:rsidRDefault="00864C98" w:rsidP="00E37A7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4C0BF6" w:rsidRPr="00BA37D9">
        <w:rPr>
          <w:rFonts w:ascii="Times New Roman" w:hAnsi="Times New Roman" w:cs="Times New Roman"/>
          <w:b/>
          <w:bCs/>
        </w:rPr>
        <w:t>106.</w:t>
      </w:r>
      <w:r w:rsidR="004C0BF6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Parlament regionalny jest organem ustawodawczym</w:t>
      </w:r>
      <w:r w:rsidR="00D453C1" w:rsidRPr="00BA37D9">
        <w:rPr>
          <w:rFonts w:ascii="Times New Roman" w:hAnsi="Times New Roman" w:cs="Times New Roman"/>
        </w:rPr>
        <w:t>, uchwałodawczym</w:t>
      </w:r>
      <w:r w:rsidRPr="00BA37D9">
        <w:rPr>
          <w:rFonts w:ascii="Times New Roman" w:hAnsi="Times New Roman" w:cs="Times New Roman"/>
        </w:rPr>
        <w:t xml:space="preserve"> i kontrolnym regionu. </w:t>
      </w:r>
    </w:p>
    <w:p w14:paraId="2D7E2A35" w14:textId="77777777" w:rsidR="00864C98" w:rsidRPr="00BA37D9" w:rsidRDefault="00864C98" w:rsidP="00E37A78">
      <w:pPr>
        <w:jc w:val="both"/>
        <w:rPr>
          <w:rFonts w:ascii="Times New Roman" w:hAnsi="Times New Roman" w:cs="Times New Roman"/>
        </w:rPr>
      </w:pPr>
    </w:p>
    <w:p w14:paraId="70858556" w14:textId="62C74637" w:rsidR="00912987" w:rsidRPr="00BA37D9" w:rsidRDefault="00864C98" w:rsidP="00E37A7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4C0BF6" w:rsidRPr="00BA37D9">
        <w:rPr>
          <w:rFonts w:ascii="Times New Roman" w:hAnsi="Times New Roman" w:cs="Times New Roman"/>
          <w:b/>
          <w:bCs/>
        </w:rPr>
        <w:t xml:space="preserve"> 107.</w:t>
      </w:r>
      <w:r w:rsidRPr="00BA37D9">
        <w:rPr>
          <w:rFonts w:ascii="Times New Roman" w:hAnsi="Times New Roman" w:cs="Times New Roman"/>
        </w:rPr>
        <w:t xml:space="preserve"> </w:t>
      </w:r>
      <w:r w:rsidR="004B7F66" w:rsidRPr="00BA37D9">
        <w:rPr>
          <w:rFonts w:ascii="Times New Roman" w:hAnsi="Times New Roman" w:cs="Times New Roman"/>
        </w:rPr>
        <w:t xml:space="preserve">Parlament regionalny działa zgodnie z </w:t>
      </w:r>
      <w:r w:rsidR="00912987" w:rsidRPr="00BA37D9">
        <w:rPr>
          <w:rFonts w:ascii="Times New Roman" w:hAnsi="Times New Roman" w:cs="Times New Roman"/>
        </w:rPr>
        <w:t xml:space="preserve">niniejszą Konstytucją oraz </w:t>
      </w:r>
      <w:r w:rsidR="00991E45" w:rsidRPr="00BA37D9">
        <w:rPr>
          <w:rFonts w:ascii="Times New Roman" w:hAnsi="Times New Roman" w:cs="Times New Roman"/>
        </w:rPr>
        <w:t>konstytucją regionu</w:t>
      </w:r>
      <w:r w:rsidR="0096450E" w:rsidRPr="00BA37D9">
        <w:rPr>
          <w:rFonts w:ascii="Times New Roman" w:hAnsi="Times New Roman" w:cs="Times New Roman"/>
        </w:rPr>
        <w:t>.</w:t>
      </w:r>
    </w:p>
    <w:p w14:paraId="6A4E9C27" w14:textId="77777777" w:rsidR="00C310D9" w:rsidRPr="00BA37D9" w:rsidRDefault="00C310D9" w:rsidP="00E37A78">
      <w:pPr>
        <w:jc w:val="both"/>
        <w:rPr>
          <w:rFonts w:ascii="Times New Roman" w:hAnsi="Times New Roman" w:cs="Times New Roman"/>
        </w:rPr>
      </w:pPr>
    </w:p>
    <w:p w14:paraId="21AE84C6" w14:textId="2699B070" w:rsidR="00C310D9" w:rsidRPr="00BA37D9" w:rsidRDefault="00C310D9" w:rsidP="00E37A7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4C0BF6" w:rsidRPr="00BA37D9">
        <w:rPr>
          <w:rFonts w:ascii="Times New Roman" w:hAnsi="Times New Roman" w:cs="Times New Roman"/>
          <w:b/>
          <w:bCs/>
        </w:rPr>
        <w:t xml:space="preserve"> 108.</w:t>
      </w:r>
      <w:r w:rsidRPr="00BA37D9">
        <w:rPr>
          <w:rFonts w:ascii="Times New Roman" w:hAnsi="Times New Roman" w:cs="Times New Roman"/>
        </w:rPr>
        <w:t xml:space="preserve"> 1. Jeśli konstytucja regionu nie stanowi inaczej, stosuje się uregulowania zawarte w niniejszym artykule.</w:t>
      </w:r>
    </w:p>
    <w:p w14:paraId="4AE615C9" w14:textId="2890B052" w:rsidR="00C310D9" w:rsidRPr="00BA37D9" w:rsidRDefault="00C310D9" w:rsidP="00E37A7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Parlament regionalny składa się z </w:t>
      </w:r>
      <w:r w:rsidR="009763D0" w:rsidRPr="00BA37D9">
        <w:rPr>
          <w:rFonts w:ascii="Times New Roman" w:hAnsi="Times New Roman" w:cs="Times New Roman"/>
        </w:rPr>
        <w:t xml:space="preserve">deputowanych w liczbie odpowiadającej kolejnym dziesiątkom tysięcy mieszkańców </w:t>
      </w:r>
      <w:r w:rsidR="00A81210" w:rsidRPr="00BA37D9">
        <w:rPr>
          <w:rFonts w:ascii="Times New Roman" w:hAnsi="Times New Roman" w:cs="Times New Roman"/>
        </w:rPr>
        <w:t xml:space="preserve">regionu, z tym że </w:t>
      </w:r>
      <w:r w:rsidR="0085616A" w:rsidRPr="00BA37D9">
        <w:rPr>
          <w:rFonts w:ascii="Times New Roman" w:hAnsi="Times New Roman" w:cs="Times New Roman"/>
        </w:rPr>
        <w:t xml:space="preserve">łączna </w:t>
      </w:r>
      <w:r w:rsidR="00A81210" w:rsidRPr="00BA37D9">
        <w:rPr>
          <w:rFonts w:ascii="Times New Roman" w:hAnsi="Times New Roman" w:cs="Times New Roman"/>
        </w:rPr>
        <w:t xml:space="preserve">liczba deputowanych nie może przekroczyć pięćdziesięciu. </w:t>
      </w:r>
    </w:p>
    <w:p w14:paraId="2C8D7808" w14:textId="53099BA1" w:rsidR="004232B1" w:rsidRPr="00BA37D9" w:rsidRDefault="004059E3" w:rsidP="00E37A7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3. </w:t>
      </w:r>
      <w:r w:rsidR="00212DA8" w:rsidRPr="00BA37D9">
        <w:rPr>
          <w:rFonts w:ascii="Times New Roman" w:hAnsi="Times New Roman" w:cs="Times New Roman"/>
        </w:rPr>
        <w:t>Kadencja parlamentu regionalnego trwa 2 lata.</w:t>
      </w:r>
    </w:p>
    <w:p w14:paraId="229656F6" w14:textId="71DF4158" w:rsidR="00C13D92" w:rsidRPr="00BA37D9" w:rsidRDefault="00C13D92" w:rsidP="00E37A7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4. Przewodniczący parlamentu regionalnego jest przewodniczący regionu.</w:t>
      </w:r>
      <w:r w:rsidR="00546A54" w:rsidRPr="00BA37D9">
        <w:rPr>
          <w:rFonts w:ascii="Times New Roman" w:hAnsi="Times New Roman" w:cs="Times New Roman"/>
        </w:rPr>
        <w:t xml:space="preserve"> Przewodniczący zwołuje, prowadzi i zamyka </w:t>
      </w:r>
      <w:r w:rsidR="00A159F0" w:rsidRPr="00BA37D9">
        <w:rPr>
          <w:rFonts w:ascii="Times New Roman" w:hAnsi="Times New Roman" w:cs="Times New Roman"/>
        </w:rPr>
        <w:t>posiedzenia parlamentu regionalnego.</w:t>
      </w:r>
    </w:p>
    <w:p w14:paraId="7A6AF08C" w14:textId="777E8A43" w:rsidR="00387A19" w:rsidRPr="00BA37D9" w:rsidRDefault="00387A19" w:rsidP="00E37A7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5. Projekty ustaw i uchwał </w:t>
      </w:r>
      <w:r w:rsidR="008A02E3" w:rsidRPr="00BA37D9">
        <w:rPr>
          <w:rFonts w:ascii="Times New Roman" w:hAnsi="Times New Roman" w:cs="Times New Roman"/>
        </w:rPr>
        <w:t>przedkładają</w:t>
      </w:r>
      <w:r w:rsidRPr="00BA37D9">
        <w:rPr>
          <w:rFonts w:ascii="Times New Roman" w:hAnsi="Times New Roman" w:cs="Times New Roman"/>
        </w:rPr>
        <w:t xml:space="preserve">: przewodniczący regionu, ministrowie regionalni, deputowani albo grupa 20 tys. obywateli regionu. </w:t>
      </w:r>
    </w:p>
    <w:p w14:paraId="0C6637B4" w14:textId="53B0C0CD" w:rsidR="00A159F0" w:rsidRPr="00BA37D9" w:rsidRDefault="00387A19" w:rsidP="00E37A7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6</w:t>
      </w:r>
      <w:r w:rsidR="00A159F0" w:rsidRPr="00BA37D9">
        <w:rPr>
          <w:rFonts w:ascii="Times New Roman" w:hAnsi="Times New Roman" w:cs="Times New Roman"/>
        </w:rPr>
        <w:t xml:space="preserve">. Parlament </w:t>
      </w:r>
      <w:r w:rsidR="0069445C" w:rsidRPr="00BA37D9">
        <w:rPr>
          <w:rFonts w:ascii="Times New Roman" w:hAnsi="Times New Roman" w:cs="Times New Roman"/>
        </w:rPr>
        <w:t xml:space="preserve">podejmuje uchwały i </w:t>
      </w:r>
      <w:r w:rsidR="00A76F94" w:rsidRPr="00BA37D9">
        <w:rPr>
          <w:rFonts w:ascii="Times New Roman" w:hAnsi="Times New Roman" w:cs="Times New Roman"/>
        </w:rPr>
        <w:t xml:space="preserve">stanowi </w:t>
      </w:r>
      <w:r w:rsidR="0069445C" w:rsidRPr="00BA37D9">
        <w:rPr>
          <w:rFonts w:ascii="Times New Roman" w:hAnsi="Times New Roman" w:cs="Times New Roman"/>
        </w:rPr>
        <w:t>ustawy zwykłą większością głosów obecnych deputowanych.</w:t>
      </w:r>
    </w:p>
    <w:p w14:paraId="18B2FD14" w14:textId="6689C870" w:rsidR="00DD7777" w:rsidRPr="00BA37D9" w:rsidRDefault="00387A19" w:rsidP="00E37A7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7</w:t>
      </w:r>
      <w:r w:rsidR="00DD7777" w:rsidRPr="00BA37D9">
        <w:rPr>
          <w:rFonts w:ascii="Times New Roman" w:hAnsi="Times New Roman" w:cs="Times New Roman"/>
        </w:rPr>
        <w:t xml:space="preserve">. </w:t>
      </w:r>
      <w:r w:rsidR="00BD2F3E" w:rsidRPr="00BA37D9">
        <w:rPr>
          <w:rFonts w:ascii="Times New Roman" w:hAnsi="Times New Roman" w:cs="Times New Roman"/>
        </w:rPr>
        <w:t>Podjęta u</w:t>
      </w:r>
      <w:r w:rsidR="00DD7777" w:rsidRPr="00BA37D9">
        <w:rPr>
          <w:rFonts w:ascii="Times New Roman" w:hAnsi="Times New Roman" w:cs="Times New Roman"/>
        </w:rPr>
        <w:t>chwa</w:t>
      </w:r>
      <w:r w:rsidR="00B40BB0" w:rsidRPr="00BA37D9">
        <w:rPr>
          <w:rFonts w:ascii="Times New Roman" w:hAnsi="Times New Roman" w:cs="Times New Roman"/>
        </w:rPr>
        <w:t>ł</w:t>
      </w:r>
      <w:r w:rsidR="00DD7777" w:rsidRPr="00BA37D9">
        <w:rPr>
          <w:rFonts w:ascii="Times New Roman" w:hAnsi="Times New Roman" w:cs="Times New Roman"/>
        </w:rPr>
        <w:t xml:space="preserve">a </w:t>
      </w:r>
      <w:r w:rsidR="00E35E7F" w:rsidRPr="00BA37D9">
        <w:rPr>
          <w:rFonts w:ascii="Times New Roman" w:hAnsi="Times New Roman" w:cs="Times New Roman"/>
        </w:rPr>
        <w:t>lub</w:t>
      </w:r>
      <w:r w:rsidR="00DD7777" w:rsidRPr="00BA37D9">
        <w:rPr>
          <w:rFonts w:ascii="Times New Roman" w:hAnsi="Times New Roman" w:cs="Times New Roman"/>
        </w:rPr>
        <w:t xml:space="preserve"> </w:t>
      </w:r>
      <w:r w:rsidR="00A76F94" w:rsidRPr="00BA37D9">
        <w:rPr>
          <w:rFonts w:ascii="Times New Roman" w:hAnsi="Times New Roman" w:cs="Times New Roman"/>
        </w:rPr>
        <w:t xml:space="preserve">ustanowiona </w:t>
      </w:r>
      <w:r w:rsidR="00DD7777" w:rsidRPr="00BA37D9">
        <w:rPr>
          <w:rFonts w:ascii="Times New Roman" w:hAnsi="Times New Roman" w:cs="Times New Roman"/>
        </w:rPr>
        <w:t xml:space="preserve">ustawa dla swojej ważności wymaga podpisu przewodniczącego parlamentu regionalnego. </w:t>
      </w:r>
    </w:p>
    <w:p w14:paraId="371D6408" w14:textId="77777777" w:rsidR="00DA43F2" w:rsidRPr="00BA37D9" w:rsidRDefault="00DA43F2" w:rsidP="00E37A78">
      <w:pPr>
        <w:jc w:val="both"/>
        <w:rPr>
          <w:rFonts w:ascii="Times New Roman" w:hAnsi="Times New Roman" w:cs="Times New Roman"/>
        </w:rPr>
      </w:pPr>
    </w:p>
    <w:p w14:paraId="26820183" w14:textId="18547DAA" w:rsidR="0085616A" w:rsidRPr="00BA37D9" w:rsidRDefault="00DA43F2" w:rsidP="00E37A7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4C0BF6" w:rsidRPr="00BA37D9">
        <w:rPr>
          <w:rFonts w:ascii="Times New Roman" w:hAnsi="Times New Roman" w:cs="Times New Roman"/>
          <w:b/>
          <w:bCs/>
        </w:rPr>
        <w:t xml:space="preserve"> 109.</w:t>
      </w:r>
      <w:r w:rsidRPr="00BA37D9">
        <w:rPr>
          <w:rFonts w:ascii="Times New Roman" w:hAnsi="Times New Roman" w:cs="Times New Roman"/>
        </w:rPr>
        <w:t xml:space="preserve"> </w:t>
      </w:r>
      <w:r w:rsidR="0081268C" w:rsidRPr="00BA37D9">
        <w:rPr>
          <w:rFonts w:ascii="Times New Roman" w:hAnsi="Times New Roman" w:cs="Times New Roman"/>
        </w:rPr>
        <w:t xml:space="preserve">1. </w:t>
      </w:r>
      <w:r w:rsidR="0085616A" w:rsidRPr="00BA37D9">
        <w:rPr>
          <w:rFonts w:ascii="Times New Roman" w:hAnsi="Times New Roman" w:cs="Times New Roman"/>
        </w:rPr>
        <w:t xml:space="preserve">Deputowani są wybierani </w:t>
      </w:r>
      <w:r w:rsidR="001331DF" w:rsidRPr="00BA37D9">
        <w:rPr>
          <w:rFonts w:ascii="Times New Roman" w:hAnsi="Times New Roman" w:cs="Times New Roman"/>
        </w:rPr>
        <w:t>w wyborach bezpośrednich</w:t>
      </w:r>
      <w:r w:rsidRPr="00BA37D9">
        <w:rPr>
          <w:rFonts w:ascii="Times New Roman" w:hAnsi="Times New Roman" w:cs="Times New Roman"/>
        </w:rPr>
        <w:t>, powszechnych, równych</w:t>
      </w:r>
      <w:r w:rsidR="001331DF" w:rsidRPr="00BA37D9">
        <w:rPr>
          <w:rFonts w:ascii="Times New Roman" w:hAnsi="Times New Roman" w:cs="Times New Roman"/>
        </w:rPr>
        <w:t xml:space="preserve"> i demokratycznych z terytorium regionu.</w:t>
      </w:r>
      <w:r w:rsidRPr="00BA37D9">
        <w:rPr>
          <w:rFonts w:ascii="Times New Roman" w:hAnsi="Times New Roman" w:cs="Times New Roman"/>
        </w:rPr>
        <w:t xml:space="preserve"> Szczegóły dotyczące podziału okręgów i sposobu głosowania określa</w:t>
      </w:r>
      <w:r w:rsidR="00E64518" w:rsidRPr="00BA37D9">
        <w:rPr>
          <w:rFonts w:ascii="Times New Roman" w:hAnsi="Times New Roman" w:cs="Times New Roman"/>
        </w:rPr>
        <w:t xml:space="preserve"> parlament regionalny</w:t>
      </w:r>
      <w:r w:rsidRPr="00BA37D9">
        <w:rPr>
          <w:rFonts w:ascii="Times New Roman" w:hAnsi="Times New Roman" w:cs="Times New Roman"/>
        </w:rPr>
        <w:t xml:space="preserve">. </w:t>
      </w:r>
    </w:p>
    <w:p w14:paraId="643C6DB1" w14:textId="7EFFA4AF" w:rsidR="0081268C" w:rsidRPr="00BA37D9" w:rsidRDefault="0081268C" w:rsidP="00E37A7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Wybory regionalne ogłasza i organizuje przewodniczący regionu. </w:t>
      </w:r>
    </w:p>
    <w:p w14:paraId="2E5F3E63" w14:textId="77777777" w:rsidR="003E52FF" w:rsidRPr="00BA37D9" w:rsidRDefault="003E52FF" w:rsidP="00363FD1">
      <w:pPr>
        <w:jc w:val="both"/>
        <w:rPr>
          <w:rFonts w:ascii="Times New Roman" w:hAnsi="Times New Roman" w:cs="Times New Roman"/>
        </w:rPr>
      </w:pPr>
    </w:p>
    <w:p w14:paraId="7189D2B7" w14:textId="68AB3987" w:rsidR="001D632A" w:rsidRPr="00BA37D9" w:rsidRDefault="001D632A" w:rsidP="001D632A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DZIAŁ V</w:t>
      </w:r>
    </w:p>
    <w:p w14:paraId="2D33CE96" w14:textId="018C884A" w:rsidR="00CF4240" w:rsidRPr="00BA37D9" w:rsidRDefault="001D632A" w:rsidP="001D632A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WYMIAR SPRAWIEDLIWOŚCI</w:t>
      </w:r>
    </w:p>
    <w:p w14:paraId="24B1C6DF" w14:textId="77777777" w:rsidR="00EA2326" w:rsidRPr="00BA37D9" w:rsidRDefault="00EA2326" w:rsidP="001D632A">
      <w:pPr>
        <w:jc w:val="center"/>
        <w:rPr>
          <w:rFonts w:ascii="Times New Roman" w:hAnsi="Times New Roman" w:cs="Times New Roman"/>
          <w:b/>
          <w:bCs/>
        </w:rPr>
      </w:pPr>
    </w:p>
    <w:p w14:paraId="0A946682" w14:textId="32A44C67" w:rsidR="001D632A" w:rsidRPr="00BA37D9" w:rsidRDefault="00565F1E" w:rsidP="001D632A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Rozdział 1</w:t>
      </w:r>
      <w:r w:rsidR="009826AD" w:rsidRPr="00BA37D9">
        <w:rPr>
          <w:rFonts w:ascii="Times New Roman" w:hAnsi="Times New Roman" w:cs="Times New Roman"/>
        </w:rPr>
        <w:t>5</w:t>
      </w:r>
    </w:p>
    <w:p w14:paraId="406C5224" w14:textId="4F65AC6B" w:rsidR="00565F1E" w:rsidRPr="00BA37D9" w:rsidRDefault="00FE60FA" w:rsidP="001D632A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Ustrój sądownictwa</w:t>
      </w:r>
    </w:p>
    <w:p w14:paraId="78F462FD" w14:textId="77777777" w:rsidR="0076476D" w:rsidRPr="00BA37D9" w:rsidRDefault="0076476D" w:rsidP="008A05A8">
      <w:pPr>
        <w:jc w:val="both"/>
        <w:rPr>
          <w:rFonts w:ascii="Times New Roman" w:hAnsi="Times New Roman" w:cs="Times New Roman"/>
        </w:rPr>
      </w:pPr>
    </w:p>
    <w:p w14:paraId="0E1D3FFF" w14:textId="52531AF0" w:rsidR="0076476D" w:rsidRPr="00BA37D9" w:rsidRDefault="00565F1E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675C32" w:rsidRPr="00BA37D9">
        <w:rPr>
          <w:rFonts w:ascii="Times New Roman" w:hAnsi="Times New Roman" w:cs="Times New Roman"/>
          <w:b/>
          <w:bCs/>
        </w:rPr>
        <w:t xml:space="preserve"> 110.</w:t>
      </w:r>
      <w:r w:rsidRPr="00BA37D9">
        <w:rPr>
          <w:rFonts w:ascii="Times New Roman" w:hAnsi="Times New Roman" w:cs="Times New Roman"/>
        </w:rPr>
        <w:t xml:space="preserve"> </w:t>
      </w:r>
      <w:r w:rsidR="00852E07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>Sądy</w:t>
      </w:r>
      <w:r w:rsidR="00FE60FA" w:rsidRPr="00BA37D9">
        <w:rPr>
          <w:rFonts w:ascii="Times New Roman" w:hAnsi="Times New Roman" w:cs="Times New Roman"/>
        </w:rPr>
        <w:t xml:space="preserve"> i Trybuna</w:t>
      </w:r>
      <w:r w:rsidR="009C435B" w:rsidRPr="00BA37D9">
        <w:rPr>
          <w:rFonts w:ascii="Times New Roman" w:hAnsi="Times New Roman" w:cs="Times New Roman"/>
        </w:rPr>
        <w:t xml:space="preserve">ły </w:t>
      </w:r>
      <w:r w:rsidR="007C165C" w:rsidRPr="00BA37D9">
        <w:rPr>
          <w:rFonts w:ascii="Times New Roman" w:hAnsi="Times New Roman" w:cs="Times New Roman"/>
        </w:rPr>
        <w:t xml:space="preserve">stanowią władzę sądowniczą i </w:t>
      </w:r>
      <w:r w:rsidR="009C435B" w:rsidRPr="00BA37D9">
        <w:rPr>
          <w:rFonts w:ascii="Times New Roman" w:hAnsi="Times New Roman" w:cs="Times New Roman"/>
        </w:rPr>
        <w:t>sprawują wymiar sprawiedliwości w Koronie.</w:t>
      </w:r>
    </w:p>
    <w:p w14:paraId="64D473C8" w14:textId="424657CB" w:rsidR="007802E1" w:rsidRPr="00BA37D9" w:rsidRDefault="00852E07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Sądy i Trybunały wydają wyroki w imieniu Krula Multikont.</w:t>
      </w:r>
    </w:p>
    <w:p w14:paraId="52066654" w14:textId="77777777" w:rsidR="006969B7" w:rsidRPr="00BA37D9" w:rsidRDefault="006969B7" w:rsidP="006969B7">
      <w:pPr>
        <w:jc w:val="both"/>
        <w:rPr>
          <w:rFonts w:ascii="Times New Roman" w:hAnsi="Times New Roman" w:cs="Times New Roman"/>
        </w:rPr>
      </w:pPr>
    </w:p>
    <w:p w14:paraId="3ED87BC3" w14:textId="4C6455B2" w:rsidR="00226FDC" w:rsidRPr="00BA37D9" w:rsidRDefault="006969B7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2A58F0" w:rsidRPr="00BA37D9">
        <w:rPr>
          <w:rFonts w:ascii="Times New Roman" w:hAnsi="Times New Roman" w:cs="Times New Roman"/>
          <w:b/>
          <w:bCs/>
        </w:rPr>
        <w:t xml:space="preserve"> 111.</w:t>
      </w:r>
      <w:r w:rsidRPr="00BA37D9">
        <w:rPr>
          <w:rFonts w:ascii="Times New Roman" w:hAnsi="Times New Roman" w:cs="Times New Roman"/>
        </w:rPr>
        <w:t xml:space="preserve"> </w:t>
      </w:r>
      <w:r w:rsidR="00226FDC" w:rsidRPr="00BA37D9">
        <w:rPr>
          <w:rFonts w:ascii="Times New Roman" w:hAnsi="Times New Roman" w:cs="Times New Roman"/>
        </w:rPr>
        <w:t xml:space="preserve">1. Jeśli Konstytucja lub ustawa nie stanowi inaczej, sądy regionalne są właściwe do rozstrzygania spraw </w:t>
      </w:r>
      <w:r w:rsidR="00C665F9" w:rsidRPr="00BA37D9">
        <w:rPr>
          <w:rFonts w:ascii="Times New Roman" w:hAnsi="Times New Roman" w:cs="Times New Roman"/>
        </w:rPr>
        <w:t>podległych prawu regionalnemu</w:t>
      </w:r>
      <w:r w:rsidR="00E96B64" w:rsidRPr="00BA37D9">
        <w:rPr>
          <w:rFonts w:ascii="Times New Roman" w:hAnsi="Times New Roman" w:cs="Times New Roman"/>
        </w:rPr>
        <w:t>, a koronne – prawu koronnemu</w:t>
      </w:r>
      <w:r w:rsidR="00C665F9" w:rsidRPr="00BA37D9">
        <w:rPr>
          <w:rFonts w:ascii="Times New Roman" w:hAnsi="Times New Roman" w:cs="Times New Roman"/>
        </w:rPr>
        <w:t>.</w:t>
      </w:r>
    </w:p>
    <w:p w14:paraId="5FF195A3" w14:textId="43619DFD" w:rsidR="006969B7" w:rsidRPr="00BA37D9" w:rsidRDefault="00C665F9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</w:t>
      </w:r>
      <w:r w:rsidR="00C818B1" w:rsidRPr="00BA37D9">
        <w:rPr>
          <w:rFonts w:ascii="Times New Roman" w:hAnsi="Times New Roman" w:cs="Times New Roman"/>
        </w:rPr>
        <w:t xml:space="preserve">. </w:t>
      </w:r>
      <w:r w:rsidR="006969B7" w:rsidRPr="00BA37D9">
        <w:rPr>
          <w:rFonts w:ascii="Times New Roman" w:hAnsi="Times New Roman" w:cs="Times New Roman"/>
        </w:rPr>
        <w:t>Postępowanie sądowe jest co najmniej dwuinstancyjne</w:t>
      </w:r>
      <w:r w:rsidR="00316621" w:rsidRPr="00BA37D9">
        <w:rPr>
          <w:rFonts w:ascii="Times New Roman" w:hAnsi="Times New Roman" w:cs="Times New Roman"/>
        </w:rPr>
        <w:t xml:space="preserve"> na poziomie regionalnym i koronnym</w:t>
      </w:r>
      <w:r w:rsidR="006969B7" w:rsidRPr="00BA37D9">
        <w:rPr>
          <w:rFonts w:ascii="Times New Roman" w:hAnsi="Times New Roman" w:cs="Times New Roman"/>
        </w:rPr>
        <w:t>.</w:t>
      </w:r>
    </w:p>
    <w:p w14:paraId="7637ADEF" w14:textId="22EE3E58" w:rsidR="00C818B1" w:rsidRPr="00BA37D9" w:rsidRDefault="00C665F9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</w:t>
      </w:r>
      <w:r w:rsidR="00C818B1" w:rsidRPr="00BA37D9">
        <w:rPr>
          <w:rFonts w:ascii="Times New Roman" w:hAnsi="Times New Roman" w:cs="Times New Roman"/>
        </w:rPr>
        <w:t xml:space="preserve">. </w:t>
      </w:r>
      <w:r w:rsidR="00966A33" w:rsidRPr="00BA37D9">
        <w:rPr>
          <w:rFonts w:ascii="Times New Roman" w:hAnsi="Times New Roman" w:cs="Times New Roman"/>
        </w:rPr>
        <w:t>Nadzwyczajne środki zaskarżenia od prawomocnych orzeczeń sądów regionalnych</w:t>
      </w:r>
      <w:r w:rsidR="000E399F" w:rsidRPr="00BA37D9">
        <w:rPr>
          <w:rFonts w:ascii="Times New Roman" w:hAnsi="Times New Roman" w:cs="Times New Roman"/>
        </w:rPr>
        <w:t>, przewidziane w ustawach,</w:t>
      </w:r>
      <w:r w:rsidR="00966A33" w:rsidRPr="00BA37D9">
        <w:rPr>
          <w:rFonts w:ascii="Times New Roman" w:hAnsi="Times New Roman" w:cs="Times New Roman"/>
        </w:rPr>
        <w:t xml:space="preserve"> wnosi się do sądów koronnych.</w:t>
      </w:r>
    </w:p>
    <w:p w14:paraId="0F0159E0" w14:textId="77777777" w:rsidR="00D75A28" w:rsidRPr="00BA37D9" w:rsidRDefault="00D75A28" w:rsidP="008A05A8">
      <w:pPr>
        <w:jc w:val="both"/>
        <w:rPr>
          <w:rFonts w:ascii="Times New Roman" w:hAnsi="Times New Roman" w:cs="Times New Roman"/>
        </w:rPr>
      </w:pPr>
    </w:p>
    <w:p w14:paraId="43588A7F" w14:textId="2066A74C" w:rsidR="00535F2F" w:rsidRPr="00BA37D9" w:rsidRDefault="00D75A28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CF22EB" w:rsidRPr="00BA37D9">
        <w:rPr>
          <w:rFonts w:ascii="Times New Roman" w:hAnsi="Times New Roman" w:cs="Times New Roman"/>
          <w:b/>
          <w:bCs/>
        </w:rPr>
        <w:t>112.</w:t>
      </w:r>
      <w:r w:rsidR="00CF22EB" w:rsidRPr="00BA37D9">
        <w:rPr>
          <w:rFonts w:ascii="Times New Roman" w:hAnsi="Times New Roman" w:cs="Times New Roman"/>
        </w:rPr>
        <w:t xml:space="preserve"> </w:t>
      </w:r>
      <w:r w:rsidR="00535F2F" w:rsidRPr="00BA37D9">
        <w:rPr>
          <w:rFonts w:ascii="Times New Roman" w:hAnsi="Times New Roman" w:cs="Times New Roman"/>
        </w:rPr>
        <w:t xml:space="preserve">1. </w:t>
      </w:r>
      <w:r w:rsidR="003D6A9D" w:rsidRPr="00BA37D9">
        <w:rPr>
          <w:rFonts w:ascii="Times New Roman" w:hAnsi="Times New Roman" w:cs="Times New Roman"/>
        </w:rPr>
        <w:t>Sędziowie są niezawiśli</w:t>
      </w:r>
      <w:r w:rsidR="00BC410A" w:rsidRPr="00BA37D9">
        <w:rPr>
          <w:rFonts w:ascii="Times New Roman" w:hAnsi="Times New Roman" w:cs="Times New Roman"/>
        </w:rPr>
        <w:t xml:space="preserve"> w zakresie orzekania. Zakazuje się wpływania na </w:t>
      </w:r>
      <w:r w:rsidR="00102338" w:rsidRPr="00BA37D9">
        <w:rPr>
          <w:rFonts w:ascii="Times New Roman" w:hAnsi="Times New Roman" w:cs="Times New Roman"/>
        </w:rPr>
        <w:t>działalność orzeczniczą sędziów</w:t>
      </w:r>
      <w:r w:rsidR="001670D0">
        <w:rPr>
          <w:rFonts w:ascii="Times New Roman" w:hAnsi="Times New Roman" w:cs="Times New Roman"/>
        </w:rPr>
        <w:t xml:space="preserve"> w sposób inny, niż określony w Konstytucji.</w:t>
      </w:r>
      <w:r w:rsidR="00BC410A" w:rsidRPr="00BA37D9">
        <w:rPr>
          <w:rFonts w:ascii="Times New Roman" w:hAnsi="Times New Roman" w:cs="Times New Roman"/>
        </w:rPr>
        <w:t xml:space="preserve"> </w:t>
      </w:r>
    </w:p>
    <w:p w14:paraId="1AC6D559" w14:textId="46BF317B" w:rsidR="00535F2F" w:rsidRPr="00BA37D9" w:rsidRDefault="00535F2F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Ustrój </w:t>
      </w:r>
      <w:r w:rsidR="00722565" w:rsidRPr="00BA37D9">
        <w:rPr>
          <w:rFonts w:ascii="Times New Roman" w:hAnsi="Times New Roman" w:cs="Times New Roman"/>
        </w:rPr>
        <w:t xml:space="preserve">i kompetencje </w:t>
      </w:r>
      <w:r w:rsidRPr="00BA37D9">
        <w:rPr>
          <w:rFonts w:ascii="Times New Roman" w:hAnsi="Times New Roman" w:cs="Times New Roman"/>
        </w:rPr>
        <w:t xml:space="preserve">sądów koronnych </w:t>
      </w:r>
      <w:r w:rsidR="00B9618A" w:rsidRPr="00BA37D9">
        <w:rPr>
          <w:rFonts w:ascii="Times New Roman" w:hAnsi="Times New Roman" w:cs="Times New Roman"/>
        </w:rPr>
        <w:t xml:space="preserve">i trybunałów </w:t>
      </w:r>
      <w:r w:rsidRPr="00BA37D9">
        <w:rPr>
          <w:rFonts w:ascii="Times New Roman" w:hAnsi="Times New Roman" w:cs="Times New Roman"/>
        </w:rPr>
        <w:t>reguluje prawo koronne.</w:t>
      </w:r>
      <w:r w:rsidR="003860CD" w:rsidRPr="00BA37D9">
        <w:rPr>
          <w:rFonts w:ascii="Times New Roman" w:hAnsi="Times New Roman" w:cs="Times New Roman"/>
        </w:rPr>
        <w:t xml:space="preserve"> Sądami koronnymi są koronne sądy powszechne, </w:t>
      </w:r>
      <w:r w:rsidR="00B9618A" w:rsidRPr="00BA37D9">
        <w:rPr>
          <w:rFonts w:ascii="Times New Roman" w:hAnsi="Times New Roman" w:cs="Times New Roman"/>
        </w:rPr>
        <w:t>Koronny Sąd Najwyższy. Trybunałami są Koronny Trybunał Administracyjny i Wysoki Trybunał Koronny.</w:t>
      </w:r>
    </w:p>
    <w:p w14:paraId="0839A1F7" w14:textId="26F594C8" w:rsidR="00D75A28" w:rsidRPr="00BA37D9" w:rsidRDefault="00535F2F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3. Ustrój </w:t>
      </w:r>
      <w:r w:rsidR="00722565" w:rsidRPr="00BA37D9">
        <w:rPr>
          <w:rFonts w:ascii="Times New Roman" w:hAnsi="Times New Roman" w:cs="Times New Roman"/>
        </w:rPr>
        <w:t xml:space="preserve">i kompetencje </w:t>
      </w:r>
      <w:r w:rsidRPr="00BA37D9">
        <w:rPr>
          <w:rFonts w:ascii="Times New Roman" w:hAnsi="Times New Roman" w:cs="Times New Roman"/>
        </w:rPr>
        <w:t>sądów regionalnych reguluje konstytucja regionu i prawo regionalne</w:t>
      </w:r>
      <w:r w:rsidR="001B709A" w:rsidRPr="00BA37D9">
        <w:rPr>
          <w:rFonts w:ascii="Times New Roman" w:hAnsi="Times New Roman" w:cs="Times New Roman"/>
        </w:rPr>
        <w:t>, uwzględniając regulacje koronne</w:t>
      </w:r>
      <w:r w:rsidRPr="00BA37D9">
        <w:rPr>
          <w:rFonts w:ascii="Times New Roman" w:hAnsi="Times New Roman" w:cs="Times New Roman"/>
        </w:rPr>
        <w:t>.</w:t>
      </w:r>
      <w:r w:rsidR="00AC5294" w:rsidRPr="00BA37D9">
        <w:rPr>
          <w:rFonts w:ascii="Times New Roman" w:hAnsi="Times New Roman" w:cs="Times New Roman"/>
        </w:rPr>
        <w:t xml:space="preserve"> </w:t>
      </w:r>
      <w:r w:rsidR="00A41A4F" w:rsidRPr="00BA37D9">
        <w:rPr>
          <w:rFonts w:ascii="Times New Roman" w:hAnsi="Times New Roman" w:cs="Times New Roman"/>
        </w:rPr>
        <w:t>Sądami regionalnymi są regionalne sądy powszechne i regionalne sądy administracyjne.</w:t>
      </w:r>
    </w:p>
    <w:p w14:paraId="334BEA44" w14:textId="77777777" w:rsidR="00560F5E" w:rsidRPr="00BA37D9" w:rsidRDefault="00560F5E" w:rsidP="008A05A8">
      <w:pPr>
        <w:jc w:val="both"/>
        <w:rPr>
          <w:rFonts w:ascii="Times New Roman" w:hAnsi="Times New Roman" w:cs="Times New Roman"/>
        </w:rPr>
      </w:pPr>
    </w:p>
    <w:p w14:paraId="58520455" w14:textId="78DE3B77" w:rsidR="00C2018F" w:rsidRPr="00BA37D9" w:rsidRDefault="00560F5E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EC4245" w:rsidRPr="00BA37D9">
        <w:rPr>
          <w:rFonts w:ascii="Times New Roman" w:hAnsi="Times New Roman" w:cs="Times New Roman"/>
          <w:b/>
          <w:bCs/>
        </w:rPr>
        <w:t xml:space="preserve"> 113.</w:t>
      </w:r>
      <w:r w:rsidRPr="00BA37D9">
        <w:rPr>
          <w:rFonts w:ascii="Times New Roman" w:hAnsi="Times New Roman" w:cs="Times New Roman"/>
        </w:rPr>
        <w:t xml:space="preserve"> 1. Sędziowie</w:t>
      </w:r>
      <w:r w:rsidR="00C2018F" w:rsidRPr="00BA37D9">
        <w:rPr>
          <w:rFonts w:ascii="Times New Roman" w:hAnsi="Times New Roman" w:cs="Times New Roman"/>
        </w:rPr>
        <w:t xml:space="preserve"> </w:t>
      </w:r>
      <w:r w:rsidR="00BD11D8" w:rsidRPr="00BA37D9">
        <w:rPr>
          <w:rFonts w:ascii="Times New Roman" w:hAnsi="Times New Roman" w:cs="Times New Roman"/>
        </w:rPr>
        <w:t>koronni</w:t>
      </w:r>
      <w:r w:rsidRPr="00BA37D9">
        <w:rPr>
          <w:rFonts w:ascii="Times New Roman" w:hAnsi="Times New Roman" w:cs="Times New Roman"/>
        </w:rPr>
        <w:t xml:space="preserve"> są powoływani</w:t>
      </w:r>
      <w:r w:rsidR="00495CD9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przez Krula.</w:t>
      </w:r>
      <w:r w:rsidR="006945C2">
        <w:rPr>
          <w:rFonts w:ascii="Times New Roman" w:hAnsi="Times New Roman" w:cs="Times New Roman"/>
        </w:rPr>
        <w:t xml:space="preserve"> Sędziowie koronni </w:t>
      </w:r>
      <w:r w:rsidR="008D0E71">
        <w:rPr>
          <w:rFonts w:ascii="Times New Roman" w:hAnsi="Times New Roman" w:cs="Times New Roman"/>
        </w:rPr>
        <w:t xml:space="preserve">podlegają tylko prawu </w:t>
      </w:r>
      <w:r w:rsidR="003952A2">
        <w:rPr>
          <w:rFonts w:ascii="Times New Roman" w:hAnsi="Times New Roman" w:cs="Times New Roman"/>
        </w:rPr>
        <w:t>naturalnemu</w:t>
      </w:r>
      <w:r w:rsidR="007B2325">
        <w:rPr>
          <w:rFonts w:ascii="Times New Roman" w:hAnsi="Times New Roman" w:cs="Times New Roman"/>
        </w:rPr>
        <w:t>, ustawom koronnym, dekretom</w:t>
      </w:r>
      <w:r w:rsidR="008D0E71">
        <w:rPr>
          <w:rFonts w:ascii="Times New Roman" w:hAnsi="Times New Roman" w:cs="Times New Roman"/>
        </w:rPr>
        <w:t xml:space="preserve"> i Konstytucji.</w:t>
      </w:r>
    </w:p>
    <w:p w14:paraId="441FDBC6" w14:textId="11187AEC" w:rsidR="00560F5E" w:rsidRPr="00BA37D9" w:rsidRDefault="00C2018F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Sędziowie </w:t>
      </w:r>
      <w:r w:rsidR="007E17BC" w:rsidRPr="00BA37D9">
        <w:rPr>
          <w:rFonts w:ascii="Times New Roman" w:hAnsi="Times New Roman" w:cs="Times New Roman"/>
        </w:rPr>
        <w:t>regionalni są powoływani przez przewodniczących regionów</w:t>
      </w:r>
      <w:r w:rsidR="002C35B4" w:rsidRPr="00BA37D9">
        <w:rPr>
          <w:rFonts w:ascii="Times New Roman" w:hAnsi="Times New Roman" w:cs="Times New Roman"/>
        </w:rPr>
        <w:t>, zgodnie z regulacjami regionalnymi</w:t>
      </w:r>
      <w:r w:rsidR="007E17BC" w:rsidRPr="00BA37D9">
        <w:rPr>
          <w:rFonts w:ascii="Times New Roman" w:hAnsi="Times New Roman" w:cs="Times New Roman"/>
        </w:rPr>
        <w:t>.</w:t>
      </w:r>
      <w:r w:rsidR="00560F5E" w:rsidRPr="00BA37D9">
        <w:rPr>
          <w:rFonts w:ascii="Times New Roman" w:hAnsi="Times New Roman" w:cs="Times New Roman"/>
        </w:rPr>
        <w:t xml:space="preserve"> </w:t>
      </w:r>
    </w:p>
    <w:p w14:paraId="1D9F3D65" w14:textId="14D11869" w:rsidR="00560F5E" w:rsidRPr="00BA37D9" w:rsidRDefault="003D6A9D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</w:t>
      </w:r>
      <w:r w:rsidR="00560F5E" w:rsidRPr="00BA37D9">
        <w:rPr>
          <w:rFonts w:ascii="Times New Roman" w:hAnsi="Times New Roman" w:cs="Times New Roman"/>
        </w:rPr>
        <w:t>. Odwołanie sędziego</w:t>
      </w:r>
      <w:r w:rsidRPr="00BA37D9">
        <w:rPr>
          <w:rFonts w:ascii="Times New Roman" w:hAnsi="Times New Roman" w:cs="Times New Roman"/>
        </w:rPr>
        <w:t xml:space="preserve"> koronnego</w:t>
      </w:r>
      <w:r w:rsidR="00560F5E" w:rsidRPr="00BA37D9">
        <w:rPr>
          <w:rFonts w:ascii="Times New Roman" w:hAnsi="Times New Roman" w:cs="Times New Roman"/>
        </w:rPr>
        <w:t xml:space="preserve"> może nastąpić wyłącznie z woli Krula.</w:t>
      </w:r>
    </w:p>
    <w:p w14:paraId="1FC2D6B3" w14:textId="77777777" w:rsidR="00555112" w:rsidRPr="00BA37D9" w:rsidRDefault="00555112" w:rsidP="008A05A8">
      <w:pPr>
        <w:jc w:val="both"/>
        <w:rPr>
          <w:rFonts w:ascii="Times New Roman" w:hAnsi="Times New Roman" w:cs="Times New Roman"/>
        </w:rPr>
      </w:pPr>
    </w:p>
    <w:p w14:paraId="4AA24027" w14:textId="17AC9ECF" w:rsidR="00555112" w:rsidRPr="00BA37D9" w:rsidRDefault="00555112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2F0FD2" w:rsidRPr="00BA37D9">
        <w:rPr>
          <w:rFonts w:ascii="Times New Roman" w:hAnsi="Times New Roman" w:cs="Times New Roman"/>
          <w:b/>
          <w:bCs/>
        </w:rPr>
        <w:t xml:space="preserve"> 114.</w:t>
      </w:r>
      <w:r w:rsidRPr="00BA37D9">
        <w:rPr>
          <w:rFonts w:ascii="Times New Roman" w:hAnsi="Times New Roman" w:cs="Times New Roman"/>
        </w:rPr>
        <w:t xml:space="preserve"> Sędzia</w:t>
      </w:r>
      <w:r w:rsidR="001D0226" w:rsidRPr="00BA37D9">
        <w:rPr>
          <w:rFonts w:ascii="Times New Roman" w:hAnsi="Times New Roman" w:cs="Times New Roman"/>
        </w:rPr>
        <w:t xml:space="preserve"> koronny</w:t>
      </w:r>
      <w:r w:rsidRPr="00BA37D9">
        <w:rPr>
          <w:rFonts w:ascii="Times New Roman" w:hAnsi="Times New Roman" w:cs="Times New Roman"/>
        </w:rPr>
        <w:t xml:space="preserve"> nie może być pociągnięty do odpowiedzialności karnej ani pozbawiony wolności</w:t>
      </w:r>
      <w:r w:rsidR="001D0226" w:rsidRPr="00BA37D9">
        <w:rPr>
          <w:rFonts w:ascii="Times New Roman" w:hAnsi="Times New Roman" w:cs="Times New Roman"/>
        </w:rPr>
        <w:t xml:space="preserve"> bez zgody Krula</w:t>
      </w:r>
      <w:r w:rsidRPr="00BA37D9">
        <w:rPr>
          <w:rFonts w:ascii="Times New Roman" w:hAnsi="Times New Roman" w:cs="Times New Roman"/>
        </w:rPr>
        <w:t>.</w:t>
      </w:r>
    </w:p>
    <w:p w14:paraId="6DA19643" w14:textId="77777777" w:rsidR="0029392A" w:rsidRPr="00BA37D9" w:rsidRDefault="0029392A" w:rsidP="008A05A8">
      <w:pPr>
        <w:jc w:val="both"/>
        <w:rPr>
          <w:rFonts w:ascii="Times New Roman" w:hAnsi="Times New Roman" w:cs="Times New Roman"/>
        </w:rPr>
      </w:pPr>
    </w:p>
    <w:p w14:paraId="27D56B74" w14:textId="56EE9B52" w:rsidR="0029392A" w:rsidRPr="00BA37D9" w:rsidRDefault="0029392A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A33D2B" w:rsidRPr="00BA37D9">
        <w:rPr>
          <w:rFonts w:ascii="Times New Roman" w:hAnsi="Times New Roman" w:cs="Times New Roman"/>
          <w:b/>
          <w:bCs/>
        </w:rPr>
        <w:t xml:space="preserve"> 115.</w:t>
      </w:r>
      <w:r w:rsidRPr="00BA37D9">
        <w:rPr>
          <w:rFonts w:ascii="Times New Roman" w:hAnsi="Times New Roman" w:cs="Times New Roman"/>
        </w:rPr>
        <w:t xml:space="preserve"> Władza wykonawcza </w:t>
      </w:r>
      <w:r w:rsidR="004854A5" w:rsidRPr="00BA37D9">
        <w:rPr>
          <w:rFonts w:ascii="Times New Roman" w:hAnsi="Times New Roman" w:cs="Times New Roman"/>
        </w:rPr>
        <w:t>zapewnia działalność sądów</w:t>
      </w:r>
      <w:r w:rsidR="007E1DDA" w:rsidRPr="00BA37D9">
        <w:rPr>
          <w:rFonts w:ascii="Times New Roman" w:hAnsi="Times New Roman" w:cs="Times New Roman"/>
        </w:rPr>
        <w:t>, sprawność sądowej administracji</w:t>
      </w:r>
      <w:r w:rsidR="004854A5" w:rsidRPr="00BA37D9">
        <w:rPr>
          <w:rFonts w:ascii="Times New Roman" w:hAnsi="Times New Roman" w:cs="Times New Roman"/>
        </w:rPr>
        <w:t xml:space="preserve"> i finansowanie</w:t>
      </w:r>
      <w:r w:rsidR="007E1DDA" w:rsidRPr="00BA37D9">
        <w:rPr>
          <w:rFonts w:ascii="Times New Roman" w:hAnsi="Times New Roman" w:cs="Times New Roman"/>
        </w:rPr>
        <w:t xml:space="preserve"> sądów</w:t>
      </w:r>
      <w:r w:rsidR="004854A5" w:rsidRPr="00BA37D9">
        <w:rPr>
          <w:rFonts w:ascii="Times New Roman" w:hAnsi="Times New Roman" w:cs="Times New Roman"/>
        </w:rPr>
        <w:t>.</w:t>
      </w:r>
      <w:r w:rsidR="007E1DDA" w:rsidRPr="00BA37D9">
        <w:rPr>
          <w:rFonts w:ascii="Times New Roman" w:hAnsi="Times New Roman" w:cs="Times New Roman"/>
        </w:rPr>
        <w:t xml:space="preserve"> Szczegóły określają ustawy.</w:t>
      </w:r>
      <w:r w:rsidR="004854A5" w:rsidRPr="00BA37D9">
        <w:rPr>
          <w:rFonts w:ascii="Times New Roman" w:hAnsi="Times New Roman" w:cs="Times New Roman"/>
        </w:rPr>
        <w:t xml:space="preserve"> </w:t>
      </w:r>
    </w:p>
    <w:p w14:paraId="2AF0808C" w14:textId="77777777" w:rsidR="00565F1E" w:rsidRPr="00BA37D9" w:rsidRDefault="00565F1E" w:rsidP="00565F1E">
      <w:pPr>
        <w:jc w:val="both"/>
        <w:rPr>
          <w:rFonts w:ascii="Times New Roman" w:hAnsi="Times New Roman" w:cs="Times New Roman"/>
        </w:rPr>
      </w:pPr>
    </w:p>
    <w:p w14:paraId="6887079D" w14:textId="1F3C0713" w:rsidR="001C4602" w:rsidRPr="00BA37D9" w:rsidRDefault="00565F1E" w:rsidP="00BF0F2B">
      <w:pPr>
        <w:keepNext/>
        <w:keepLines/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lastRenderedPageBreak/>
        <w:t>Rozdział 1</w:t>
      </w:r>
      <w:r w:rsidR="00AE1BF8" w:rsidRPr="00BA37D9">
        <w:rPr>
          <w:rFonts w:ascii="Times New Roman" w:hAnsi="Times New Roman" w:cs="Times New Roman"/>
        </w:rPr>
        <w:t>6</w:t>
      </w:r>
    </w:p>
    <w:p w14:paraId="65A3AD1B" w14:textId="61CBF51B" w:rsidR="00565F1E" w:rsidRPr="00BA37D9" w:rsidRDefault="00565F1E" w:rsidP="00BF0F2B">
      <w:pPr>
        <w:keepNext/>
        <w:keepLines/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 xml:space="preserve">Sądy powszechne i </w:t>
      </w:r>
      <w:r w:rsidR="005519E2" w:rsidRPr="00BA37D9">
        <w:rPr>
          <w:rFonts w:ascii="Times New Roman" w:hAnsi="Times New Roman" w:cs="Times New Roman"/>
          <w:b/>
          <w:bCs/>
        </w:rPr>
        <w:t xml:space="preserve">Koronny </w:t>
      </w:r>
      <w:r w:rsidRPr="00BA37D9">
        <w:rPr>
          <w:rFonts w:ascii="Times New Roman" w:hAnsi="Times New Roman" w:cs="Times New Roman"/>
          <w:b/>
          <w:bCs/>
        </w:rPr>
        <w:t>Sąd Najwyższy</w:t>
      </w:r>
    </w:p>
    <w:p w14:paraId="445D3F29" w14:textId="77777777" w:rsidR="006239A6" w:rsidRPr="00BA37D9" w:rsidRDefault="006239A6" w:rsidP="006239A6">
      <w:pPr>
        <w:jc w:val="both"/>
        <w:rPr>
          <w:rFonts w:ascii="Times New Roman" w:hAnsi="Times New Roman" w:cs="Times New Roman"/>
        </w:rPr>
      </w:pPr>
    </w:p>
    <w:p w14:paraId="6361BF6C" w14:textId="244EB26B" w:rsidR="006239A6" w:rsidRPr="00BA37D9" w:rsidRDefault="006239A6" w:rsidP="006239A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C4602" w:rsidRPr="00BA37D9">
        <w:rPr>
          <w:rFonts w:ascii="Times New Roman" w:hAnsi="Times New Roman" w:cs="Times New Roman"/>
          <w:b/>
          <w:bCs/>
        </w:rPr>
        <w:t>116.</w:t>
      </w:r>
      <w:r w:rsidR="001C4602" w:rsidRPr="00BA37D9">
        <w:rPr>
          <w:rFonts w:ascii="Times New Roman" w:hAnsi="Times New Roman" w:cs="Times New Roman"/>
        </w:rPr>
        <w:t xml:space="preserve"> </w:t>
      </w:r>
      <w:r w:rsidR="007C4BC8" w:rsidRPr="00BA37D9">
        <w:rPr>
          <w:rFonts w:ascii="Times New Roman" w:hAnsi="Times New Roman" w:cs="Times New Roman"/>
        </w:rPr>
        <w:t>Regionalne i koronne sądy powszechne</w:t>
      </w:r>
      <w:r w:rsidRPr="00BA37D9">
        <w:rPr>
          <w:rFonts w:ascii="Times New Roman" w:hAnsi="Times New Roman" w:cs="Times New Roman"/>
        </w:rPr>
        <w:t xml:space="preserve"> sprawują wymiar sprawiedliwości we wszystkich sprawach niezastrzeżonych dla innych sądów albo trybunałów.</w:t>
      </w:r>
    </w:p>
    <w:p w14:paraId="54C2226A" w14:textId="77777777" w:rsidR="00C8437F" w:rsidRPr="00BA37D9" w:rsidRDefault="00C8437F" w:rsidP="006239A6">
      <w:pPr>
        <w:jc w:val="both"/>
        <w:rPr>
          <w:rFonts w:ascii="Times New Roman" w:hAnsi="Times New Roman" w:cs="Times New Roman"/>
        </w:rPr>
      </w:pPr>
    </w:p>
    <w:p w14:paraId="51D32BF8" w14:textId="7F172796" w:rsidR="00B037CD" w:rsidRPr="00BA37D9" w:rsidRDefault="00C8437F" w:rsidP="006239A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C4602" w:rsidRPr="00BA37D9">
        <w:rPr>
          <w:rFonts w:ascii="Times New Roman" w:hAnsi="Times New Roman" w:cs="Times New Roman"/>
          <w:b/>
          <w:bCs/>
        </w:rPr>
        <w:t>117.</w:t>
      </w:r>
      <w:r w:rsidR="001C4602" w:rsidRPr="00BA37D9">
        <w:rPr>
          <w:rFonts w:ascii="Times New Roman" w:hAnsi="Times New Roman" w:cs="Times New Roman"/>
        </w:rPr>
        <w:t xml:space="preserve"> </w:t>
      </w:r>
      <w:r w:rsidR="00B037CD" w:rsidRPr="00BA37D9">
        <w:rPr>
          <w:rFonts w:ascii="Times New Roman" w:hAnsi="Times New Roman" w:cs="Times New Roman"/>
        </w:rPr>
        <w:t xml:space="preserve">1. </w:t>
      </w:r>
      <w:r w:rsidR="00956B5C" w:rsidRPr="00BA37D9">
        <w:rPr>
          <w:rFonts w:ascii="Times New Roman" w:hAnsi="Times New Roman" w:cs="Times New Roman"/>
        </w:rPr>
        <w:t>Regionalne sądy</w:t>
      </w:r>
      <w:r w:rsidR="00B037CD" w:rsidRPr="00BA37D9">
        <w:rPr>
          <w:rFonts w:ascii="Times New Roman" w:hAnsi="Times New Roman" w:cs="Times New Roman"/>
        </w:rPr>
        <w:t xml:space="preserve"> powszechne nie podlegają</w:t>
      </w:r>
      <w:r w:rsidR="0069452E" w:rsidRPr="00BA37D9">
        <w:rPr>
          <w:rFonts w:ascii="Times New Roman" w:hAnsi="Times New Roman" w:cs="Times New Roman"/>
        </w:rPr>
        <w:t xml:space="preserve"> zwyczajnej</w:t>
      </w:r>
      <w:r w:rsidR="00B037CD" w:rsidRPr="00BA37D9">
        <w:rPr>
          <w:rFonts w:ascii="Times New Roman" w:hAnsi="Times New Roman" w:cs="Times New Roman"/>
        </w:rPr>
        <w:t xml:space="preserve"> kontroli instancyjnej </w:t>
      </w:r>
      <w:r w:rsidR="00956B5C" w:rsidRPr="00BA37D9">
        <w:rPr>
          <w:rFonts w:ascii="Times New Roman" w:hAnsi="Times New Roman" w:cs="Times New Roman"/>
        </w:rPr>
        <w:t>koronnych</w:t>
      </w:r>
      <w:r w:rsidR="004A661F" w:rsidRPr="00BA37D9">
        <w:rPr>
          <w:rFonts w:ascii="Times New Roman" w:hAnsi="Times New Roman" w:cs="Times New Roman"/>
        </w:rPr>
        <w:t xml:space="preserve"> </w:t>
      </w:r>
      <w:r w:rsidR="00B037CD" w:rsidRPr="00BA37D9">
        <w:rPr>
          <w:rFonts w:ascii="Times New Roman" w:hAnsi="Times New Roman" w:cs="Times New Roman"/>
        </w:rPr>
        <w:t>sądów</w:t>
      </w:r>
      <w:r w:rsidR="00956B5C" w:rsidRPr="00BA37D9">
        <w:rPr>
          <w:rFonts w:ascii="Times New Roman" w:hAnsi="Times New Roman" w:cs="Times New Roman"/>
        </w:rPr>
        <w:t xml:space="preserve"> powszechnych</w:t>
      </w:r>
      <w:r w:rsidR="00F00AD4" w:rsidRPr="00BA37D9">
        <w:rPr>
          <w:rFonts w:ascii="Times New Roman" w:hAnsi="Times New Roman" w:cs="Times New Roman"/>
        </w:rPr>
        <w:t>, chyba że Konstytucja lub ustawa koronna stanowi inaczej</w:t>
      </w:r>
      <w:r w:rsidR="004A661F" w:rsidRPr="00BA37D9">
        <w:rPr>
          <w:rFonts w:ascii="Times New Roman" w:hAnsi="Times New Roman" w:cs="Times New Roman"/>
        </w:rPr>
        <w:t>.</w:t>
      </w:r>
    </w:p>
    <w:p w14:paraId="142767F7" w14:textId="45CC9674" w:rsidR="00F34A95" w:rsidRPr="00BA37D9" w:rsidRDefault="00F9187E" w:rsidP="006239A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</w:t>
      </w:r>
      <w:r w:rsidR="00F34A95" w:rsidRPr="00BA37D9">
        <w:rPr>
          <w:rFonts w:ascii="Times New Roman" w:hAnsi="Times New Roman" w:cs="Times New Roman"/>
        </w:rPr>
        <w:t xml:space="preserve">. Prawo koronne może delegować </w:t>
      </w:r>
      <w:r w:rsidR="009E39A1" w:rsidRPr="00BA37D9">
        <w:rPr>
          <w:rFonts w:ascii="Times New Roman" w:hAnsi="Times New Roman" w:cs="Times New Roman"/>
        </w:rPr>
        <w:t>kompetencje powszechnym sądom regionalnym. W tym zakresie powszechne sądy regionalne mogą po</w:t>
      </w:r>
      <w:r w:rsidR="0063779C" w:rsidRPr="00BA37D9">
        <w:rPr>
          <w:rFonts w:ascii="Times New Roman" w:hAnsi="Times New Roman" w:cs="Times New Roman"/>
        </w:rPr>
        <w:t>d</w:t>
      </w:r>
      <w:r w:rsidR="009E39A1" w:rsidRPr="00BA37D9">
        <w:rPr>
          <w:rFonts w:ascii="Times New Roman" w:hAnsi="Times New Roman" w:cs="Times New Roman"/>
        </w:rPr>
        <w:t xml:space="preserve">legać </w:t>
      </w:r>
      <w:r w:rsidR="00FE4A2D" w:rsidRPr="00BA37D9">
        <w:rPr>
          <w:rFonts w:ascii="Times New Roman" w:hAnsi="Times New Roman" w:cs="Times New Roman"/>
        </w:rPr>
        <w:t xml:space="preserve">zwyczajnej </w:t>
      </w:r>
      <w:r w:rsidR="009E39A1" w:rsidRPr="00BA37D9">
        <w:rPr>
          <w:rFonts w:ascii="Times New Roman" w:hAnsi="Times New Roman" w:cs="Times New Roman"/>
        </w:rPr>
        <w:t xml:space="preserve">kontroli </w:t>
      </w:r>
      <w:r w:rsidR="00FE4A2D" w:rsidRPr="00BA37D9">
        <w:rPr>
          <w:rFonts w:ascii="Times New Roman" w:hAnsi="Times New Roman" w:cs="Times New Roman"/>
        </w:rPr>
        <w:t xml:space="preserve">instancyjnej </w:t>
      </w:r>
      <w:r w:rsidR="009E39A1" w:rsidRPr="00BA37D9">
        <w:rPr>
          <w:rFonts w:ascii="Times New Roman" w:hAnsi="Times New Roman" w:cs="Times New Roman"/>
        </w:rPr>
        <w:t>sądów koronnych.</w:t>
      </w:r>
    </w:p>
    <w:p w14:paraId="0496EDA8" w14:textId="32447B65" w:rsidR="008820B0" w:rsidRPr="00BA37D9" w:rsidRDefault="00F9187E" w:rsidP="006239A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</w:t>
      </w:r>
      <w:r w:rsidR="008820B0" w:rsidRPr="00BA37D9">
        <w:rPr>
          <w:rFonts w:ascii="Times New Roman" w:hAnsi="Times New Roman" w:cs="Times New Roman"/>
        </w:rPr>
        <w:t xml:space="preserve">. Prawo koronne może </w:t>
      </w:r>
      <w:r w:rsidR="00A35A05" w:rsidRPr="00BA37D9">
        <w:rPr>
          <w:rFonts w:ascii="Times New Roman" w:hAnsi="Times New Roman" w:cs="Times New Roman"/>
        </w:rPr>
        <w:t>uwzględniać</w:t>
      </w:r>
      <w:r w:rsidR="008820B0" w:rsidRPr="00BA37D9">
        <w:rPr>
          <w:rFonts w:ascii="Times New Roman" w:hAnsi="Times New Roman" w:cs="Times New Roman"/>
        </w:rPr>
        <w:t xml:space="preserve"> zasady nadzwyczajnej kontroli koronnych sądów powszechnych nad orzecznictwem </w:t>
      </w:r>
      <w:r w:rsidR="00FD58D7" w:rsidRPr="00BA37D9">
        <w:rPr>
          <w:rFonts w:ascii="Times New Roman" w:hAnsi="Times New Roman" w:cs="Times New Roman"/>
        </w:rPr>
        <w:t>regionalnych sądów powszechnych.</w:t>
      </w:r>
    </w:p>
    <w:p w14:paraId="15B93911" w14:textId="77777777" w:rsidR="00B037CD" w:rsidRPr="00BA37D9" w:rsidRDefault="00B037CD" w:rsidP="006239A6">
      <w:pPr>
        <w:jc w:val="both"/>
        <w:rPr>
          <w:rFonts w:ascii="Times New Roman" w:hAnsi="Times New Roman" w:cs="Times New Roman"/>
        </w:rPr>
      </w:pPr>
    </w:p>
    <w:p w14:paraId="07EB5813" w14:textId="141E6225" w:rsidR="00B037CD" w:rsidRPr="00BA37D9" w:rsidRDefault="00B037CD" w:rsidP="006239A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B908D0" w:rsidRPr="00BA37D9">
        <w:rPr>
          <w:rFonts w:ascii="Times New Roman" w:hAnsi="Times New Roman" w:cs="Times New Roman"/>
          <w:b/>
          <w:bCs/>
        </w:rPr>
        <w:t>118.</w:t>
      </w:r>
      <w:r w:rsidR="00B908D0" w:rsidRPr="00BA37D9">
        <w:rPr>
          <w:rFonts w:ascii="Times New Roman" w:hAnsi="Times New Roman" w:cs="Times New Roman"/>
        </w:rPr>
        <w:t xml:space="preserve"> </w:t>
      </w:r>
      <w:r w:rsidR="00555112" w:rsidRPr="00BA37D9">
        <w:rPr>
          <w:rFonts w:ascii="Times New Roman" w:hAnsi="Times New Roman" w:cs="Times New Roman"/>
        </w:rPr>
        <w:t xml:space="preserve">1. </w:t>
      </w:r>
      <w:r w:rsidR="00AB14F6" w:rsidRPr="00BA37D9">
        <w:rPr>
          <w:rFonts w:ascii="Times New Roman" w:hAnsi="Times New Roman" w:cs="Times New Roman"/>
        </w:rPr>
        <w:t xml:space="preserve">Koronny Sąd Najwyższy sprawuje </w:t>
      </w:r>
      <w:r w:rsidR="002D705A" w:rsidRPr="00BA37D9">
        <w:rPr>
          <w:rFonts w:ascii="Times New Roman" w:hAnsi="Times New Roman" w:cs="Times New Roman"/>
        </w:rPr>
        <w:t>kontrolę</w:t>
      </w:r>
      <w:r w:rsidR="00AB14F6" w:rsidRPr="00BA37D9">
        <w:rPr>
          <w:rFonts w:ascii="Times New Roman" w:hAnsi="Times New Roman" w:cs="Times New Roman"/>
        </w:rPr>
        <w:t xml:space="preserve"> nad działalnością </w:t>
      </w:r>
      <w:r w:rsidR="00044BFD" w:rsidRPr="00BA37D9">
        <w:rPr>
          <w:rFonts w:ascii="Times New Roman" w:hAnsi="Times New Roman" w:cs="Times New Roman"/>
        </w:rPr>
        <w:t xml:space="preserve">koronnych </w:t>
      </w:r>
      <w:r w:rsidR="00AB14F6" w:rsidRPr="00BA37D9">
        <w:rPr>
          <w:rFonts w:ascii="Times New Roman" w:hAnsi="Times New Roman" w:cs="Times New Roman"/>
        </w:rPr>
        <w:t>sądów powszechnych w zakresie orzekania</w:t>
      </w:r>
      <w:r w:rsidR="00555112" w:rsidRPr="00BA37D9">
        <w:rPr>
          <w:rFonts w:ascii="Times New Roman" w:hAnsi="Times New Roman" w:cs="Times New Roman"/>
        </w:rPr>
        <w:t>.</w:t>
      </w:r>
      <w:r w:rsidR="0043436E" w:rsidRPr="00BA37D9">
        <w:rPr>
          <w:rFonts w:ascii="Times New Roman" w:hAnsi="Times New Roman" w:cs="Times New Roman"/>
        </w:rPr>
        <w:t xml:space="preserve"> Ustawa </w:t>
      </w:r>
      <w:r w:rsidR="0087594F" w:rsidRPr="00BA37D9">
        <w:rPr>
          <w:rFonts w:ascii="Times New Roman" w:hAnsi="Times New Roman" w:cs="Times New Roman"/>
        </w:rPr>
        <w:t xml:space="preserve">może również </w:t>
      </w:r>
      <w:r w:rsidR="002B7DED" w:rsidRPr="00BA37D9">
        <w:rPr>
          <w:rFonts w:ascii="Times New Roman" w:hAnsi="Times New Roman" w:cs="Times New Roman"/>
        </w:rPr>
        <w:t>określa</w:t>
      </w:r>
      <w:r w:rsidR="0087594F" w:rsidRPr="00BA37D9">
        <w:rPr>
          <w:rFonts w:ascii="Times New Roman" w:hAnsi="Times New Roman" w:cs="Times New Roman"/>
        </w:rPr>
        <w:t>ć</w:t>
      </w:r>
      <w:r w:rsidR="0043436E" w:rsidRPr="00BA37D9">
        <w:rPr>
          <w:rFonts w:ascii="Times New Roman" w:hAnsi="Times New Roman" w:cs="Times New Roman"/>
        </w:rPr>
        <w:t xml:space="preserve"> zakres </w:t>
      </w:r>
      <w:r w:rsidR="002B7DED" w:rsidRPr="00BA37D9">
        <w:rPr>
          <w:rFonts w:ascii="Times New Roman" w:hAnsi="Times New Roman" w:cs="Times New Roman"/>
        </w:rPr>
        <w:t xml:space="preserve">nadzwyczajnej kontroli orzecznictwa </w:t>
      </w:r>
      <w:r w:rsidR="000B441F" w:rsidRPr="00BA37D9">
        <w:rPr>
          <w:rFonts w:ascii="Times New Roman" w:hAnsi="Times New Roman" w:cs="Times New Roman"/>
        </w:rPr>
        <w:t xml:space="preserve">powszechnych </w:t>
      </w:r>
      <w:r w:rsidR="002B7DED" w:rsidRPr="00BA37D9">
        <w:rPr>
          <w:rFonts w:ascii="Times New Roman" w:hAnsi="Times New Roman" w:cs="Times New Roman"/>
        </w:rPr>
        <w:t xml:space="preserve">sądów </w:t>
      </w:r>
      <w:r w:rsidR="00B1228A" w:rsidRPr="00BA37D9">
        <w:rPr>
          <w:rFonts w:ascii="Times New Roman" w:hAnsi="Times New Roman" w:cs="Times New Roman"/>
        </w:rPr>
        <w:t xml:space="preserve">koronnych i regionalnych </w:t>
      </w:r>
      <w:r w:rsidR="002B7DED" w:rsidRPr="00BA37D9">
        <w:rPr>
          <w:rFonts w:ascii="Times New Roman" w:hAnsi="Times New Roman" w:cs="Times New Roman"/>
        </w:rPr>
        <w:t xml:space="preserve">sprawowanej przez </w:t>
      </w:r>
      <w:r w:rsidR="0062164E" w:rsidRPr="00BA37D9">
        <w:rPr>
          <w:rFonts w:ascii="Times New Roman" w:hAnsi="Times New Roman" w:cs="Times New Roman"/>
        </w:rPr>
        <w:t xml:space="preserve">Koronny </w:t>
      </w:r>
      <w:r w:rsidR="002B7DED" w:rsidRPr="00BA37D9">
        <w:rPr>
          <w:rFonts w:ascii="Times New Roman" w:hAnsi="Times New Roman" w:cs="Times New Roman"/>
        </w:rPr>
        <w:t>Sąd Najwyższy.</w:t>
      </w:r>
    </w:p>
    <w:p w14:paraId="32465416" w14:textId="0E9DDD11" w:rsidR="00555112" w:rsidRPr="00BA37D9" w:rsidRDefault="00555112" w:rsidP="006239A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Koronny Sąd Najwyższy wykonuje także inne czynności określone w Konstytucji i ustawach.</w:t>
      </w:r>
    </w:p>
    <w:p w14:paraId="74BE67CF" w14:textId="4EC59BC6" w:rsidR="006C4613" w:rsidRPr="00BA37D9" w:rsidRDefault="006C4613" w:rsidP="006239A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Prezesa Koronnego Sądu Najwyższego powołuje Krul spośród sędziów Koronnego Sądu Najwyższego.</w:t>
      </w:r>
    </w:p>
    <w:p w14:paraId="71F2B9C6" w14:textId="44E0848B" w:rsidR="0028039E" w:rsidRDefault="00491356" w:rsidP="006239A6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4. </w:t>
      </w:r>
      <w:r w:rsidR="0028039E">
        <w:rPr>
          <w:rFonts w:ascii="Times New Roman" w:hAnsi="Times New Roman" w:cs="Times New Roman"/>
        </w:rPr>
        <w:t xml:space="preserve">Koronny Sąd Najwyższy </w:t>
      </w:r>
      <w:r w:rsidR="00CD38B1">
        <w:rPr>
          <w:rFonts w:ascii="Times New Roman" w:hAnsi="Times New Roman" w:cs="Times New Roman"/>
        </w:rPr>
        <w:t xml:space="preserve">może </w:t>
      </w:r>
      <w:r w:rsidR="00F142B3">
        <w:rPr>
          <w:rFonts w:ascii="Times New Roman" w:hAnsi="Times New Roman" w:cs="Times New Roman"/>
        </w:rPr>
        <w:t>zawrzeć w swoim orzeczeniu zasadę prawną</w:t>
      </w:r>
      <w:r w:rsidR="007C5C40">
        <w:rPr>
          <w:rFonts w:ascii="Times New Roman" w:hAnsi="Times New Roman" w:cs="Times New Roman"/>
        </w:rPr>
        <w:t xml:space="preserve">, rozstrzygającą o </w:t>
      </w:r>
      <w:r w:rsidR="00414457">
        <w:rPr>
          <w:rFonts w:ascii="Times New Roman" w:hAnsi="Times New Roman" w:cs="Times New Roman"/>
        </w:rPr>
        <w:t>sposobie</w:t>
      </w:r>
      <w:r w:rsidR="007C5C40">
        <w:rPr>
          <w:rFonts w:ascii="Times New Roman" w:hAnsi="Times New Roman" w:cs="Times New Roman"/>
        </w:rPr>
        <w:t xml:space="preserve"> rozstrzygania sądów </w:t>
      </w:r>
      <w:r w:rsidR="00A32ED3">
        <w:rPr>
          <w:rFonts w:ascii="Times New Roman" w:hAnsi="Times New Roman" w:cs="Times New Roman"/>
        </w:rPr>
        <w:t>w określonym stanie prawnym lub faktycznym.</w:t>
      </w:r>
    </w:p>
    <w:p w14:paraId="77212EA7" w14:textId="050C61CE" w:rsidR="00491356" w:rsidRPr="00BA37D9" w:rsidRDefault="0028039E" w:rsidP="006239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E52BA3" w:rsidRPr="00BA37D9">
        <w:rPr>
          <w:rFonts w:ascii="Times New Roman" w:hAnsi="Times New Roman" w:cs="Times New Roman"/>
        </w:rPr>
        <w:t xml:space="preserve">Zasady prawne zawarte w orzeczeniach Koronnego Sądu Najwyższego są wiążące dla sądów </w:t>
      </w:r>
      <w:r w:rsidR="00A561A4">
        <w:rPr>
          <w:rFonts w:ascii="Times New Roman" w:hAnsi="Times New Roman" w:cs="Times New Roman"/>
        </w:rPr>
        <w:t>i innych organów</w:t>
      </w:r>
      <w:r w:rsidR="00E52BA3" w:rsidRPr="00BA37D9">
        <w:rPr>
          <w:rFonts w:ascii="Times New Roman" w:hAnsi="Times New Roman" w:cs="Times New Roman"/>
        </w:rPr>
        <w:t xml:space="preserve"> w podobnych sprawach. Szczegóły określa ustawa.</w:t>
      </w:r>
    </w:p>
    <w:p w14:paraId="0BA43403" w14:textId="77777777" w:rsidR="0076476D" w:rsidRPr="00BA37D9" w:rsidRDefault="0076476D" w:rsidP="008A05A8">
      <w:pPr>
        <w:jc w:val="both"/>
        <w:rPr>
          <w:rFonts w:ascii="Times New Roman" w:hAnsi="Times New Roman" w:cs="Times New Roman"/>
        </w:rPr>
      </w:pPr>
    </w:p>
    <w:p w14:paraId="5B4AFEF8" w14:textId="6724546C" w:rsidR="00BC538C" w:rsidRPr="00BA37D9" w:rsidRDefault="00CF4240" w:rsidP="00BC538C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Rozdział 1</w:t>
      </w:r>
      <w:r w:rsidR="007D46E0" w:rsidRPr="00BA37D9">
        <w:rPr>
          <w:rFonts w:ascii="Times New Roman" w:hAnsi="Times New Roman" w:cs="Times New Roman"/>
        </w:rPr>
        <w:t>7</w:t>
      </w:r>
    </w:p>
    <w:p w14:paraId="72BB424E" w14:textId="2A535E07" w:rsidR="00CF4240" w:rsidRPr="00BA37D9" w:rsidRDefault="00C031D1" w:rsidP="00BC538C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Regionalne s</w:t>
      </w:r>
      <w:r w:rsidR="00CF4240" w:rsidRPr="00BA37D9">
        <w:rPr>
          <w:rFonts w:ascii="Times New Roman" w:hAnsi="Times New Roman" w:cs="Times New Roman"/>
          <w:b/>
          <w:bCs/>
        </w:rPr>
        <w:t xml:space="preserve">ądy administracyjne i </w:t>
      </w:r>
      <w:r w:rsidR="003B7C3A" w:rsidRPr="00BA37D9">
        <w:rPr>
          <w:rFonts w:ascii="Times New Roman" w:hAnsi="Times New Roman" w:cs="Times New Roman"/>
          <w:b/>
          <w:bCs/>
        </w:rPr>
        <w:t xml:space="preserve">Koronny </w:t>
      </w:r>
      <w:r w:rsidR="00B20D5B" w:rsidRPr="00BA37D9">
        <w:rPr>
          <w:rFonts w:ascii="Times New Roman" w:hAnsi="Times New Roman" w:cs="Times New Roman"/>
          <w:b/>
          <w:bCs/>
        </w:rPr>
        <w:t>Trybunał</w:t>
      </w:r>
      <w:r w:rsidR="00CF4240" w:rsidRPr="00BA37D9">
        <w:rPr>
          <w:rFonts w:ascii="Times New Roman" w:hAnsi="Times New Roman" w:cs="Times New Roman"/>
          <w:b/>
          <w:bCs/>
        </w:rPr>
        <w:t xml:space="preserve"> Administracyjny</w:t>
      </w:r>
    </w:p>
    <w:p w14:paraId="16929432" w14:textId="77777777" w:rsidR="006E717B" w:rsidRPr="00BA37D9" w:rsidRDefault="006E717B" w:rsidP="008A05A8">
      <w:pPr>
        <w:jc w:val="both"/>
        <w:rPr>
          <w:rFonts w:ascii="Times New Roman" w:hAnsi="Times New Roman" w:cs="Times New Roman"/>
        </w:rPr>
      </w:pPr>
    </w:p>
    <w:p w14:paraId="0FE76634" w14:textId="6E2824A1" w:rsidR="006E717B" w:rsidRPr="00BA37D9" w:rsidRDefault="006E717B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6D2A8F" w:rsidRPr="00BA37D9">
        <w:rPr>
          <w:rFonts w:ascii="Times New Roman" w:hAnsi="Times New Roman" w:cs="Times New Roman"/>
          <w:b/>
          <w:bCs/>
        </w:rPr>
        <w:t>119.</w:t>
      </w:r>
      <w:r w:rsidR="006D2A8F" w:rsidRPr="00BA37D9">
        <w:rPr>
          <w:rFonts w:ascii="Times New Roman" w:hAnsi="Times New Roman" w:cs="Times New Roman"/>
        </w:rPr>
        <w:t xml:space="preserve"> </w:t>
      </w:r>
      <w:r w:rsidR="003C4854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>Regionalne sądy administracyjne</w:t>
      </w:r>
      <w:r w:rsidR="00F7715E" w:rsidRPr="00BA37D9">
        <w:rPr>
          <w:rFonts w:ascii="Times New Roman" w:hAnsi="Times New Roman" w:cs="Times New Roman"/>
        </w:rPr>
        <w:t xml:space="preserve"> i Koronny </w:t>
      </w:r>
      <w:r w:rsidR="00B20D5B" w:rsidRPr="00BA37D9">
        <w:rPr>
          <w:rFonts w:ascii="Times New Roman" w:hAnsi="Times New Roman" w:cs="Times New Roman"/>
        </w:rPr>
        <w:t>Trybunał</w:t>
      </w:r>
      <w:r w:rsidR="00F7715E" w:rsidRPr="00BA37D9">
        <w:rPr>
          <w:rFonts w:ascii="Times New Roman" w:hAnsi="Times New Roman" w:cs="Times New Roman"/>
        </w:rPr>
        <w:t xml:space="preserve"> Administracyjny</w:t>
      </w:r>
      <w:r w:rsidR="007246BC" w:rsidRPr="00BA37D9">
        <w:rPr>
          <w:rFonts w:ascii="Times New Roman" w:hAnsi="Times New Roman" w:cs="Times New Roman"/>
        </w:rPr>
        <w:t xml:space="preserve"> </w:t>
      </w:r>
      <w:r w:rsidR="00621459" w:rsidRPr="00BA37D9">
        <w:rPr>
          <w:rFonts w:ascii="Times New Roman" w:hAnsi="Times New Roman" w:cs="Times New Roman"/>
        </w:rPr>
        <w:t xml:space="preserve">sprawują kontrolę nad działalnością administracji publicznej </w:t>
      </w:r>
      <w:r w:rsidR="002F0BC2" w:rsidRPr="00BA37D9">
        <w:rPr>
          <w:rFonts w:ascii="Times New Roman" w:hAnsi="Times New Roman" w:cs="Times New Roman"/>
        </w:rPr>
        <w:t xml:space="preserve">oraz </w:t>
      </w:r>
      <w:r w:rsidR="00117622" w:rsidRPr="00BA37D9">
        <w:rPr>
          <w:rFonts w:ascii="Times New Roman" w:hAnsi="Times New Roman" w:cs="Times New Roman"/>
        </w:rPr>
        <w:t>aktami</w:t>
      </w:r>
      <w:r w:rsidR="00FA4893" w:rsidRPr="00BA37D9">
        <w:rPr>
          <w:rFonts w:ascii="Times New Roman" w:hAnsi="Times New Roman" w:cs="Times New Roman"/>
        </w:rPr>
        <w:t xml:space="preserve"> normatywny</w:t>
      </w:r>
      <w:r w:rsidR="00117622" w:rsidRPr="00BA37D9">
        <w:rPr>
          <w:rFonts w:ascii="Times New Roman" w:hAnsi="Times New Roman" w:cs="Times New Roman"/>
        </w:rPr>
        <w:t>mi</w:t>
      </w:r>
      <w:r w:rsidR="002F0BC2" w:rsidRPr="00BA37D9">
        <w:rPr>
          <w:rFonts w:ascii="Times New Roman" w:hAnsi="Times New Roman" w:cs="Times New Roman"/>
        </w:rPr>
        <w:t xml:space="preserve"> stanowiony</w:t>
      </w:r>
      <w:r w:rsidR="00117622" w:rsidRPr="00BA37D9">
        <w:rPr>
          <w:rFonts w:ascii="Times New Roman" w:hAnsi="Times New Roman" w:cs="Times New Roman"/>
        </w:rPr>
        <w:t>mi</w:t>
      </w:r>
      <w:r w:rsidR="002F0BC2" w:rsidRPr="00BA37D9">
        <w:rPr>
          <w:rFonts w:ascii="Times New Roman" w:hAnsi="Times New Roman" w:cs="Times New Roman"/>
        </w:rPr>
        <w:t xml:space="preserve"> przez organy </w:t>
      </w:r>
      <w:r w:rsidR="000618B1" w:rsidRPr="00BA37D9">
        <w:rPr>
          <w:rFonts w:ascii="Times New Roman" w:hAnsi="Times New Roman" w:cs="Times New Roman"/>
        </w:rPr>
        <w:t xml:space="preserve">administracji koronnej, regionalnej i </w:t>
      </w:r>
      <w:r w:rsidR="002F0BC2" w:rsidRPr="00BA37D9">
        <w:rPr>
          <w:rFonts w:ascii="Times New Roman" w:hAnsi="Times New Roman" w:cs="Times New Roman"/>
        </w:rPr>
        <w:t>samorządu terytorialnego</w:t>
      </w:r>
      <w:r w:rsidR="0053641B" w:rsidRPr="00BA37D9">
        <w:rPr>
          <w:rFonts w:ascii="Times New Roman" w:hAnsi="Times New Roman" w:cs="Times New Roman"/>
        </w:rPr>
        <w:t>.</w:t>
      </w:r>
    </w:p>
    <w:p w14:paraId="32381918" w14:textId="7DADA5E5" w:rsidR="003C4854" w:rsidRPr="00BA37D9" w:rsidRDefault="003C4854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Szczegółowy zakres kompetencji regionalnych sądów administracyjnych i Koronnego Trybunału Administracyjnego określa</w:t>
      </w:r>
      <w:r w:rsidR="00B93E65" w:rsidRPr="00BA37D9">
        <w:rPr>
          <w:rFonts w:ascii="Times New Roman" w:hAnsi="Times New Roman" w:cs="Times New Roman"/>
        </w:rPr>
        <w:t>ją</w:t>
      </w:r>
      <w:r w:rsidRPr="00BA37D9">
        <w:rPr>
          <w:rFonts w:ascii="Times New Roman" w:hAnsi="Times New Roman" w:cs="Times New Roman"/>
        </w:rPr>
        <w:t xml:space="preserve"> ustaw</w:t>
      </w:r>
      <w:r w:rsidR="00B93E65" w:rsidRPr="00BA37D9">
        <w:rPr>
          <w:rFonts w:ascii="Times New Roman" w:hAnsi="Times New Roman" w:cs="Times New Roman"/>
        </w:rPr>
        <w:t>y</w:t>
      </w:r>
      <w:r w:rsidRPr="00BA37D9">
        <w:rPr>
          <w:rFonts w:ascii="Times New Roman" w:hAnsi="Times New Roman" w:cs="Times New Roman"/>
        </w:rPr>
        <w:t>.</w:t>
      </w:r>
    </w:p>
    <w:p w14:paraId="3215F67B" w14:textId="77777777" w:rsidR="00145658" w:rsidRPr="00BA37D9" w:rsidRDefault="00145658" w:rsidP="008A05A8">
      <w:pPr>
        <w:jc w:val="both"/>
        <w:rPr>
          <w:rFonts w:ascii="Times New Roman" w:hAnsi="Times New Roman" w:cs="Times New Roman"/>
        </w:rPr>
      </w:pPr>
    </w:p>
    <w:p w14:paraId="3B18B319" w14:textId="4578EF2D" w:rsidR="00A70E47" w:rsidRPr="00BA37D9" w:rsidRDefault="00145658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452B5" w:rsidRPr="00BA37D9">
        <w:rPr>
          <w:rFonts w:ascii="Times New Roman" w:hAnsi="Times New Roman" w:cs="Times New Roman"/>
          <w:b/>
          <w:bCs/>
        </w:rPr>
        <w:t>120.</w:t>
      </w:r>
      <w:r w:rsidR="001452B5" w:rsidRPr="00BA37D9">
        <w:rPr>
          <w:rFonts w:ascii="Times New Roman" w:hAnsi="Times New Roman" w:cs="Times New Roman"/>
        </w:rPr>
        <w:t xml:space="preserve"> </w:t>
      </w:r>
      <w:r w:rsidR="009C2893" w:rsidRPr="00BA37D9">
        <w:rPr>
          <w:rFonts w:ascii="Times New Roman" w:hAnsi="Times New Roman" w:cs="Times New Roman"/>
        </w:rPr>
        <w:t xml:space="preserve">1. </w:t>
      </w:r>
      <w:r w:rsidR="00003807" w:rsidRPr="00BA37D9">
        <w:rPr>
          <w:rFonts w:ascii="Times New Roman" w:hAnsi="Times New Roman" w:cs="Times New Roman"/>
        </w:rPr>
        <w:t xml:space="preserve">Koronny </w:t>
      </w:r>
      <w:r w:rsidR="00010AFC" w:rsidRPr="00BA37D9">
        <w:rPr>
          <w:rFonts w:ascii="Times New Roman" w:hAnsi="Times New Roman" w:cs="Times New Roman"/>
        </w:rPr>
        <w:t>Trybunał</w:t>
      </w:r>
      <w:r w:rsidR="00003807" w:rsidRPr="00BA37D9">
        <w:rPr>
          <w:rFonts w:ascii="Times New Roman" w:hAnsi="Times New Roman" w:cs="Times New Roman"/>
        </w:rPr>
        <w:t xml:space="preserve"> Administracyjny</w:t>
      </w:r>
      <w:r w:rsidR="00A70E47" w:rsidRPr="00BA37D9">
        <w:rPr>
          <w:rFonts w:ascii="Times New Roman" w:hAnsi="Times New Roman" w:cs="Times New Roman"/>
        </w:rPr>
        <w:t xml:space="preserve"> składa się z dwóch instancji i</w:t>
      </w:r>
      <w:r w:rsidR="00003807" w:rsidRPr="00BA37D9">
        <w:rPr>
          <w:rFonts w:ascii="Times New Roman" w:hAnsi="Times New Roman" w:cs="Times New Roman"/>
        </w:rPr>
        <w:t xml:space="preserve"> sprawuje </w:t>
      </w:r>
      <w:r w:rsidR="00183DC8" w:rsidRPr="00BA37D9">
        <w:rPr>
          <w:rFonts w:ascii="Times New Roman" w:hAnsi="Times New Roman" w:cs="Times New Roman"/>
        </w:rPr>
        <w:t>kontrolę</w:t>
      </w:r>
      <w:r w:rsidR="00A70E47" w:rsidRPr="00BA37D9">
        <w:rPr>
          <w:rFonts w:ascii="Times New Roman" w:hAnsi="Times New Roman" w:cs="Times New Roman"/>
        </w:rPr>
        <w:t>:</w:t>
      </w:r>
    </w:p>
    <w:p w14:paraId="4B74019F" w14:textId="00FB3626" w:rsidR="006D68AF" w:rsidRPr="00BA37D9" w:rsidRDefault="00A70E47" w:rsidP="00F33246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1)</w:t>
      </w:r>
      <w:r w:rsidR="00003807" w:rsidRPr="00BA37D9">
        <w:rPr>
          <w:rFonts w:ascii="Times New Roman" w:hAnsi="Times New Roman" w:cs="Times New Roman"/>
        </w:rPr>
        <w:t xml:space="preserve"> nad działalnością regionalnych sądów administracyjnych</w:t>
      </w:r>
      <w:r w:rsidR="009C2893" w:rsidRPr="00BA37D9">
        <w:rPr>
          <w:rFonts w:ascii="Times New Roman" w:hAnsi="Times New Roman" w:cs="Times New Roman"/>
        </w:rPr>
        <w:t xml:space="preserve"> w zakresie orzekania</w:t>
      </w:r>
      <w:r w:rsidR="006D68AF" w:rsidRPr="00BA37D9">
        <w:rPr>
          <w:rFonts w:ascii="Times New Roman" w:hAnsi="Times New Roman" w:cs="Times New Roman"/>
        </w:rPr>
        <w:t>;</w:t>
      </w:r>
    </w:p>
    <w:p w14:paraId="00F3A811" w14:textId="7FE71C8C" w:rsidR="006D643F" w:rsidRDefault="006D68AF" w:rsidP="00F33246">
      <w:pPr>
        <w:ind w:left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lastRenderedPageBreak/>
        <w:t>2) nad d</w:t>
      </w:r>
      <w:r w:rsidR="00EE532E" w:rsidRPr="00BA37D9">
        <w:rPr>
          <w:rFonts w:ascii="Times New Roman" w:hAnsi="Times New Roman" w:cs="Times New Roman"/>
        </w:rPr>
        <w:t>ziałalnoś</w:t>
      </w:r>
      <w:r w:rsidRPr="00BA37D9">
        <w:rPr>
          <w:rFonts w:ascii="Times New Roman" w:hAnsi="Times New Roman" w:cs="Times New Roman"/>
        </w:rPr>
        <w:t>cią</w:t>
      </w:r>
      <w:r w:rsidR="00EE532E" w:rsidRPr="00BA37D9">
        <w:rPr>
          <w:rFonts w:ascii="Times New Roman" w:hAnsi="Times New Roman" w:cs="Times New Roman"/>
        </w:rPr>
        <w:t xml:space="preserve"> administracji koronnej oraz </w:t>
      </w:r>
      <w:r w:rsidRPr="00BA37D9">
        <w:rPr>
          <w:rFonts w:ascii="Times New Roman" w:hAnsi="Times New Roman" w:cs="Times New Roman"/>
        </w:rPr>
        <w:t>aktami</w:t>
      </w:r>
      <w:r w:rsidR="00EE532E" w:rsidRPr="00BA37D9">
        <w:rPr>
          <w:rFonts w:ascii="Times New Roman" w:hAnsi="Times New Roman" w:cs="Times New Roman"/>
        </w:rPr>
        <w:t xml:space="preserve"> normatywn</w:t>
      </w:r>
      <w:r w:rsidRPr="00BA37D9">
        <w:rPr>
          <w:rFonts w:ascii="Times New Roman" w:hAnsi="Times New Roman" w:cs="Times New Roman"/>
        </w:rPr>
        <w:t>ymi</w:t>
      </w:r>
      <w:r w:rsidR="00EE532E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stanowionymi</w:t>
      </w:r>
      <w:r w:rsidR="00EE532E" w:rsidRPr="00BA37D9">
        <w:rPr>
          <w:rFonts w:ascii="Times New Roman" w:hAnsi="Times New Roman" w:cs="Times New Roman"/>
        </w:rPr>
        <w:t xml:space="preserve"> przez organy administracji koronnej</w:t>
      </w:r>
      <w:r w:rsidR="00ED3061">
        <w:rPr>
          <w:rFonts w:ascii="Times New Roman" w:hAnsi="Times New Roman" w:cs="Times New Roman"/>
        </w:rPr>
        <w:t>;</w:t>
      </w:r>
    </w:p>
    <w:p w14:paraId="73F52986" w14:textId="0224D651" w:rsidR="00ED3061" w:rsidRPr="00BA37D9" w:rsidRDefault="00ED3061" w:rsidP="00F33246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nad </w:t>
      </w:r>
      <w:r w:rsidR="004101C6">
        <w:rPr>
          <w:rFonts w:ascii="Times New Roman" w:hAnsi="Times New Roman" w:cs="Times New Roman"/>
        </w:rPr>
        <w:t>przebiegiem demokratycznych wyborów w zakresie określonym dekretem.</w:t>
      </w:r>
    </w:p>
    <w:p w14:paraId="50A8C8A1" w14:textId="4B67D7B2" w:rsidR="006D68AF" w:rsidRPr="00BA37D9" w:rsidRDefault="006D68AF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Ustawa określa zakres kontroli </w:t>
      </w:r>
      <w:r w:rsidR="00834B81" w:rsidRPr="00BA37D9">
        <w:rPr>
          <w:rFonts w:ascii="Times New Roman" w:hAnsi="Times New Roman" w:cs="Times New Roman"/>
        </w:rPr>
        <w:t xml:space="preserve">instancyjnej </w:t>
      </w:r>
      <w:r w:rsidRPr="00BA37D9">
        <w:rPr>
          <w:rFonts w:ascii="Times New Roman" w:hAnsi="Times New Roman" w:cs="Times New Roman"/>
        </w:rPr>
        <w:t xml:space="preserve">orzecznictwa regionalnych sądów administracyjnych sprawowanej przez Koronny </w:t>
      </w:r>
      <w:r w:rsidR="005B0976" w:rsidRPr="00BA37D9">
        <w:rPr>
          <w:rFonts w:ascii="Times New Roman" w:hAnsi="Times New Roman" w:cs="Times New Roman"/>
        </w:rPr>
        <w:t>Trybunał</w:t>
      </w:r>
      <w:r w:rsidRPr="00BA37D9">
        <w:rPr>
          <w:rFonts w:ascii="Times New Roman" w:hAnsi="Times New Roman" w:cs="Times New Roman"/>
        </w:rPr>
        <w:t xml:space="preserve"> Administracyjny.</w:t>
      </w:r>
    </w:p>
    <w:p w14:paraId="2CF920A4" w14:textId="7044C7C6" w:rsidR="00145658" w:rsidRPr="00BA37D9" w:rsidRDefault="003B7136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</w:t>
      </w:r>
      <w:r w:rsidR="009C2893" w:rsidRPr="00BA37D9">
        <w:rPr>
          <w:rFonts w:ascii="Times New Roman" w:hAnsi="Times New Roman" w:cs="Times New Roman"/>
        </w:rPr>
        <w:t>.</w:t>
      </w:r>
      <w:r w:rsidR="003F0D3D" w:rsidRPr="00BA37D9">
        <w:rPr>
          <w:rFonts w:ascii="Times New Roman" w:hAnsi="Times New Roman" w:cs="Times New Roman"/>
        </w:rPr>
        <w:t xml:space="preserve"> </w:t>
      </w:r>
      <w:r w:rsidR="009C2893" w:rsidRPr="00BA37D9">
        <w:rPr>
          <w:rFonts w:ascii="Times New Roman" w:hAnsi="Times New Roman" w:cs="Times New Roman"/>
        </w:rPr>
        <w:t>Prezes</w:t>
      </w:r>
      <w:r w:rsidR="00010AFC" w:rsidRPr="00BA37D9">
        <w:rPr>
          <w:rFonts w:ascii="Times New Roman" w:hAnsi="Times New Roman" w:cs="Times New Roman"/>
        </w:rPr>
        <w:t>ów obu instancji</w:t>
      </w:r>
      <w:r w:rsidR="009C2893" w:rsidRPr="00BA37D9">
        <w:rPr>
          <w:rFonts w:ascii="Times New Roman" w:hAnsi="Times New Roman" w:cs="Times New Roman"/>
        </w:rPr>
        <w:t xml:space="preserve"> Koronnego </w:t>
      </w:r>
      <w:r w:rsidR="00010AFC" w:rsidRPr="00BA37D9">
        <w:rPr>
          <w:rFonts w:ascii="Times New Roman" w:hAnsi="Times New Roman" w:cs="Times New Roman"/>
        </w:rPr>
        <w:t>Trybunału</w:t>
      </w:r>
      <w:r w:rsidR="009C2893" w:rsidRPr="00BA37D9">
        <w:rPr>
          <w:rFonts w:ascii="Times New Roman" w:hAnsi="Times New Roman" w:cs="Times New Roman"/>
        </w:rPr>
        <w:t xml:space="preserve"> Administracyjnego powoł</w:t>
      </w:r>
      <w:r w:rsidR="00930880" w:rsidRPr="00BA37D9">
        <w:rPr>
          <w:rFonts w:ascii="Times New Roman" w:hAnsi="Times New Roman" w:cs="Times New Roman"/>
        </w:rPr>
        <w:t xml:space="preserve">uje Krul spośród sędziów </w:t>
      </w:r>
      <w:r w:rsidR="00037447" w:rsidRPr="00BA37D9">
        <w:rPr>
          <w:rFonts w:ascii="Times New Roman" w:hAnsi="Times New Roman" w:cs="Times New Roman"/>
        </w:rPr>
        <w:t xml:space="preserve">właściwej instancji </w:t>
      </w:r>
      <w:r w:rsidR="00930880" w:rsidRPr="00BA37D9">
        <w:rPr>
          <w:rFonts w:ascii="Times New Roman" w:hAnsi="Times New Roman" w:cs="Times New Roman"/>
        </w:rPr>
        <w:t xml:space="preserve">Koronnego </w:t>
      </w:r>
      <w:r w:rsidR="00B805AD" w:rsidRPr="00BA37D9">
        <w:rPr>
          <w:rFonts w:ascii="Times New Roman" w:hAnsi="Times New Roman" w:cs="Times New Roman"/>
        </w:rPr>
        <w:t>Trybunału</w:t>
      </w:r>
      <w:r w:rsidR="00930880" w:rsidRPr="00BA37D9">
        <w:rPr>
          <w:rFonts w:ascii="Times New Roman" w:hAnsi="Times New Roman" w:cs="Times New Roman"/>
        </w:rPr>
        <w:t xml:space="preserve"> Administracyjnego.</w:t>
      </w:r>
    </w:p>
    <w:p w14:paraId="4DE77D11" w14:textId="77777777" w:rsidR="006E717B" w:rsidRPr="00BA37D9" w:rsidRDefault="006E717B" w:rsidP="008A05A8">
      <w:pPr>
        <w:jc w:val="both"/>
        <w:rPr>
          <w:rFonts w:ascii="Times New Roman" w:hAnsi="Times New Roman" w:cs="Times New Roman"/>
        </w:rPr>
      </w:pPr>
    </w:p>
    <w:p w14:paraId="2E712C74" w14:textId="4A0DEC71" w:rsidR="00A11EC6" w:rsidRPr="00BA37D9" w:rsidRDefault="00CF4240" w:rsidP="00D63795">
      <w:pPr>
        <w:keepNext/>
        <w:keepLines/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Rozdział 1</w:t>
      </w:r>
      <w:r w:rsidR="00C74C04" w:rsidRPr="00BA37D9">
        <w:rPr>
          <w:rFonts w:ascii="Times New Roman" w:hAnsi="Times New Roman" w:cs="Times New Roman"/>
        </w:rPr>
        <w:t>8</w:t>
      </w:r>
    </w:p>
    <w:p w14:paraId="058AD736" w14:textId="46C3367B" w:rsidR="00CF4240" w:rsidRPr="00BA37D9" w:rsidRDefault="00CF4240" w:rsidP="00D63795">
      <w:pPr>
        <w:keepNext/>
        <w:keepLines/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Wysoki Trybunał Koronny</w:t>
      </w:r>
    </w:p>
    <w:p w14:paraId="6DD2A252" w14:textId="77777777" w:rsidR="00BF1FEA" w:rsidRPr="00BA37D9" w:rsidRDefault="00BF1FEA" w:rsidP="008A05A8">
      <w:pPr>
        <w:jc w:val="both"/>
        <w:rPr>
          <w:rFonts w:ascii="Times New Roman" w:hAnsi="Times New Roman" w:cs="Times New Roman"/>
        </w:rPr>
      </w:pPr>
    </w:p>
    <w:p w14:paraId="4E02C6AF" w14:textId="3E7D5742" w:rsidR="00BF1FEA" w:rsidRPr="00BA37D9" w:rsidRDefault="00BF1FEA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992523" w:rsidRPr="00BA37D9">
        <w:rPr>
          <w:rFonts w:ascii="Times New Roman" w:hAnsi="Times New Roman" w:cs="Times New Roman"/>
          <w:b/>
          <w:bCs/>
        </w:rPr>
        <w:t>121.</w:t>
      </w:r>
      <w:r w:rsidR="00992523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 xml:space="preserve">Wysoki Trybunał Koronny </w:t>
      </w:r>
      <w:r w:rsidR="00950433" w:rsidRPr="00BA37D9">
        <w:rPr>
          <w:rFonts w:ascii="Times New Roman" w:hAnsi="Times New Roman" w:cs="Times New Roman"/>
        </w:rPr>
        <w:t xml:space="preserve">stoi na straży </w:t>
      </w:r>
      <w:r w:rsidR="00F96027" w:rsidRPr="00BA37D9">
        <w:rPr>
          <w:rFonts w:ascii="Times New Roman" w:hAnsi="Times New Roman" w:cs="Times New Roman"/>
        </w:rPr>
        <w:t xml:space="preserve">spójności systemu prawa oraz jego </w:t>
      </w:r>
      <w:r w:rsidR="00AE4A85" w:rsidRPr="00BA37D9">
        <w:rPr>
          <w:rFonts w:ascii="Times New Roman" w:hAnsi="Times New Roman" w:cs="Times New Roman"/>
        </w:rPr>
        <w:t>zgodności z wartościami Korony i prawem naturalnym.</w:t>
      </w:r>
    </w:p>
    <w:p w14:paraId="745583C5" w14:textId="703460CC" w:rsidR="000414CE" w:rsidRPr="00BA37D9" w:rsidRDefault="000414CE" w:rsidP="008A05A8">
      <w:pPr>
        <w:jc w:val="both"/>
        <w:rPr>
          <w:rFonts w:ascii="Times New Roman" w:hAnsi="Times New Roman" w:cs="Times New Roman"/>
        </w:rPr>
      </w:pPr>
    </w:p>
    <w:p w14:paraId="53173593" w14:textId="0CFC0717" w:rsidR="00E94634" w:rsidRPr="00BA37D9" w:rsidRDefault="00E94634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8B10D0" w:rsidRPr="00BA37D9">
        <w:rPr>
          <w:rFonts w:ascii="Times New Roman" w:hAnsi="Times New Roman" w:cs="Times New Roman"/>
          <w:b/>
          <w:bCs/>
        </w:rPr>
        <w:t>122.</w:t>
      </w:r>
      <w:r w:rsidR="008B10D0" w:rsidRPr="00BA37D9">
        <w:rPr>
          <w:rFonts w:ascii="Times New Roman" w:hAnsi="Times New Roman" w:cs="Times New Roman"/>
        </w:rPr>
        <w:t xml:space="preserve"> </w:t>
      </w:r>
      <w:r w:rsidR="00DA346B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 xml:space="preserve">Wysoki Trybunał Koronny orzeka </w:t>
      </w:r>
      <w:r w:rsidR="00E958B8" w:rsidRPr="00BA37D9">
        <w:rPr>
          <w:rFonts w:ascii="Times New Roman" w:hAnsi="Times New Roman" w:cs="Times New Roman"/>
        </w:rPr>
        <w:t>w sprawach zgodności:</w:t>
      </w:r>
    </w:p>
    <w:p w14:paraId="192CA85E" w14:textId="15FEA64B" w:rsidR="00006861" w:rsidRPr="00BA37D9" w:rsidRDefault="00935709" w:rsidP="00935709">
      <w:pPr>
        <w:ind w:left="360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1) </w:t>
      </w:r>
      <w:r w:rsidR="00006861" w:rsidRPr="00BA37D9">
        <w:rPr>
          <w:rFonts w:ascii="Times New Roman" w:hAnsi="Times New Roman" w:cs="Times New Roman"/>
        </w:rPr>
        <w:t>ustaw</w:t>
      </w:r>
      <w:r w:rsidR="00A72A5B" w:rsidRPr="00BA37D9">
        <w:rPr>
          <w:rFonts w:ascii="Times New Roman" w:hAnsi="Times New Roman" w:cs="Times New Roman"/>
        </w:rPr>
        <w:t xml:space="preserve">, </w:t>
      </w:r>
      <w:r w:rsidR="00006861" w:rsidRPr="00BA37D9">
        <w:rPr>
          <w:rFonts w:ascii="Times New Roman" w:hAnsi="Times New Roman" w:cs="Times New Roman"/>
        </w:rPr>
        <w:t>dekretów</w:t>
      </w:r>
      <w:r w:rsidR="00A72A5B" w:rsidRPr="00BA37D9">
        <w:rPr>
          <w:rFonts w:ascii="Times New Roman" w:hAnsi="Times New Roman" w:cs="Times New Roman"/>
        </w:rPr>
        <w:t xml:space="preserve"> i ratyfikowanych umów międzynarodowych</w:t>
      </w:r>
      <w:r w:rsidR="00006861" w:rsidRPr="00BA37D9">
        <w:rPr>
          <w:rFonts w:ascii="Times New Roman" w:hAnsi="Times New Roman" w:cs="Times New Roman"/>
        </w:rPr>
        <w:t xml:space="preserve"> z Konstytucją</w:t>
      </w:r>
      <w:r w:rsidR="00761A27" w:rsidRPr="00BA37D9">
        <w:rPr>
          <w:rFonts w:ascii="Times New Roman" w:hAnsi="Times New Roman" w:cs="Times New Roman"/>
        </w:rPr>
        <w:t>;</w:t>
      </w:r>
    </w:p>
    <w:p w14:paraId="64B03232" w14:textId="36A7E590" w:rsidR="00DC0E04" w:rsidRPr="00BA37D9" w:rsidRDefault="00935709" w:rsidP="00935709">
      <w:pPr>
        <w:ind w:left="360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2) </w:t>
      </w:r>
      <w:r w:rsidR="00DC0E04" w:rsidRPr="00BA37D9">
        <w:rPr>
          <w:rFonts w:ascii="Times New Roman" w:hAnsi="Times New Roman" w:cs="Times New Roman"/>
        </w:rPr>
        <w:t>ustaw i dekretów z ratyfikowanymi umowami międzynarodowymi</w:t>
      </w:r>
      <w:r w:rsidR="00761A27" w:rsidRPr="00BA37D9">
        <w:rPr>
          <w:rFonts w:ascii="Times New Roman" w:hAnsi="Times New Roman" w:cs="Times New Roman"/>
        </w:rPr>
        <w:t>;</w:t>
      </w:r>
    </w:p>
    <w:p w14:paraId="4D1617BF" w14:textId="396A03B4" w:rsidR="00161C24" w:rsidRPr="00BA37D9" w:rsidRDefault="00A72A5B" w:rsidP="00935709">
      <w:pPr>
        <w:ind w:left="360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</w:t>
      </w:r>
      <w:r w:rsidR="00935709" w:rsidRPr="00BA37D9">
        <w:rPr>
          <w:rFonts w:ascii="Times New Roman" w:hAnsi="Times New Roman" w:cs="Times New Roman"/>
        </w:rPr>
        <w:t xml:space="preserve">) </w:t>
      </w:r>
      <w:r w:rsidR="00161C24" w:rsidRPr="00BA37D9">
        <w:rPr>
          <w:rFonts w:ascii="Times New Roman" w:hAnsi="Times New Roman" w:cs="Times New Roman"/>
        </w:rPr>
        <w:t>rozporządzeń z ustawami, dekretami, ratyfikowanymi umowami międzynarodowymi lub Konstytucją</w:t>
      </w:r>
      <w:r w:rsidR="00761A27" w:rsidRPr="00BA37D9">
        <w:rPr>
          <w:rFonts w:ascii="Times New Roman" w:hAnsi="Times New Roman" w:cs="Times New Roman"/>
        </w:rPr>
        <w:t>;</w:t>
      </w:r>
    </w:p>
    <w:p w14:paraId="229AA52E" w14:textId="3674107A" w:rsidR="00935709" w:rsidRPr="00BA37D9" w:rsidRDefault="00487EA5" w:rsidP="00935709">
      <w:pPr>
        <w:ind w:left="360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</w:t>
      </w:r>
      <w:r w:rsidR="00935709" w:rsidRPr="00BA37D9">
        <w:rPr>
          <w:rFonts w:ascii="Times New Roman" w:hAnsi="Times New Roman" w:cs="Times New Roman"/>
        </w:rPr>
        <w:t>) konstytucji regionu</w:t>
      </w:r>
      <w:r w:rsidRPr="00BA37D9">
        <w:rPr>
          <w:rFonts w:ascii="Times New Roman" w:hAnsi="Times New Roman" w:cs="Times New Roman"/>
        </w:rPr>
        <w:t>,</w:t>
      </w:r>
      <w:r w:rsidR="00935709" w:rsidRPr="00BA37D9">
        <w:rPr>
          <w:rFonts w:ascii="Times New Roman" w:hAnsi="Times New Roman" w:cs="Times New Roman"/>
        </w:rPr>
        <w:t xml:space="preserve"> ustaw regionalnych </w:t>
      </w:r>
      <w:r w:rsidRPr="00BA37D9">
        <w:rPr>
          <w:rFonts w:ascii="Times New Roman" w:hAnsi="Times New Roman" w:cs="Times New Roman"/>
        </w:rPr>
        <w:t xml:space="preserve">i rozporządzeń regionalnych </w:t>
      </w:r>
      <w:r w:rsidR="00935709" w:rsidRPr="00BA37D9">
        <w:rPr>
          <w:rFonts w:ascii="Times New Roman" w:hAnsi="Times New Roman" w:cs="Times New Roman"/>
        </w:rPr>
        <w:t>z ustawami koronnymi, dekretami, ratyfikowanymi umowami międzynarodowymi</w:t>
      </w:r>
      <w:r w:rsidR="00806F59" w:rsidRPr="00BA37D9">
        <w:rPr>
          <w:rFonts w:ascii="Times New Roman" w:hAnsi="Times New Roman" w:cs="Times New Roman"/>
        </w:rPr>
        <w:t xml:space="preserve"> lub</w:t>
      </w:r>
      <w:r w:rsidR="00935709" w:rsidRPr="00BA37D9">
        <w:rPr>
          <w:rFonts w:ascii="Times New Roman" w:hAnsi="Times New Roman" w:cs="Times New Roman"/>
        </w:rPr>
        <w:t xml:space="preserve"> Konstytucją</w:t>
      </w:r>
      <w:r w:rsidR="00064931" w:rsidRPr="00BA37D9">
        <w:rPr>
          <w:rFonts w:ascii="Times New Roman" w:hAnsi="Times New Roman" w:cs="Times New Roman"/>
        </w:rPr>
        <w:t>;</w:t>
      </w:r>
    </w:p>
    <w:p w14:paraId="4D899EC1" w14:textId="3C948AC9" w:rsidR="0059351D" w:rsidRPr="00BA37D9" w:rsidRDefault="00487EA5" w:rsidP="00935709">
      <w:pPr>
        <w:ind w:left="360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5</w:t>
      </w:r>
      <w:r w:rsidR="0059351D" w:rsidRPr="00BA37D9">
        <w:rPr>
          <w:rFonts w:ascii="Times New Roman" w:hAnsi="Times New Roman" w:cs="Times New Roman"/>
        </w:rPr>
        <w:t>) aktów religijnego prawa lewos</w:t>
      </w:r>
      <w:r w:rsidR="008A1600" w:rsidRPr="00BA37D9">
        <w:rPr>
          <w:rFonts w:ascii="Times New Roman" w:hAnsi="Times New Roman" w:cs="Times New Roman"/>
        </w:rPr>
        <w:t>ławnego z ratyfikowanymi umowami międzynarodowymi</w:t>
      </w:r>
      <w:r w:rsidR="002275E9" w:rsidRPr="00BA37D9">
        <w:rPr>
          <w:rFonts w:ascii="Times New Roman" w:hAnsi="Times New Roman" w:cs="Times New Roman"/>
        </w:rPr>
        <w:t xml:space="preserve"> lub Konstytucją</w:t>
      </w:r>
      <w:r w:rsidR="008A1600" w:rsidRPr="00BA37D9">
        <w:rPr>
          <w:rFonts w:ascii="Times New Roman" w:hAnsi="Times New Roman" w:cs="Times New Roman"/>
        </w:rPr>
        <w:t>;</w:t>
      </w:r>
    </w:p>
    <w:p w14:paraId="1FC9B200" w14:textId="54958279" w:rsidR="00064931" w:rsidRPr="00BA37D9" w:rsidRDefault="00487EA5" w:rsidP="00935709">
      <w:pPr>
        <w:ind w:left="360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6</w:t>
      </w:r>
      <w:r w:rsidR="00064931" w:rsidRPr="00BA37D9">
        <w:rPr>
          <w:rFonts w:ascii="Times New Roman" w:hAnsi="Times New Roman" w:cs="Times New Roman"/>
        </w:rPr>
        <w:t xml:space="preserve">) </w:t>
      </w:r>
      <w:r w:rsidR="005F6EB2" w:rsidRPr="00BA37D9">
        <w:rPr>
          <w:rFonts w:ascii="Times New Roman" w:hAnsi="Times New Roman" w:cs="Times New Roman"/>
        </w:rPr>
        <w:t>aktów prawa powszechnego i lewosławnego prawa religijnego z systemem wartości</w:t>
      </w:r>
      <w:r w:rsidR="00467716" w:rsidRPr="00BA37D9">
        <w:rPr>
          <w:rFonts w:ascii="Times New Roman" w:hAnsi="Times New Roman" w:cs="Times New Roman"/>
        </w:rPr>
        <w:t xml:space="preserve"> Korony i prawem naturalnym</w:t>
      </w:r>
      <w:r w:rsidR="005F6EB2" w:rsidRPr="00BA37D9">
        <w:rPr>
          <w:rFonts w:ascii="Times New Roman" w:hAnsi="Times New Roman" w:cs="Times New Roman"/>
        </w:rPr>
        <w:t>.</w:t>
      </w:r>
    </w:p>
    <w:p w14:paraId="53DA9F0D" w14:textId="001C733C" w:rsidR="004917E9" w:rsidRPr="00BA37D9" w:rsidRDefault="00DA346B" w:rsidP="00C8206E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C8206E" w:rsidRPr="00BA37D9">
        <w:rPr>
          <w:rFonts w:ascii="Times New Roman" w:hAnsi="Times New Roman" w:cs="Times New Roman"/>
        </w:rPr>
        <w:t xml:space="preserve">Wysoki Trybunał Koronny orzeka o ważności </w:t>
      </w:r>
      <w:r w:rsidR="00BE2DC9" w:rsidRPr="00BA37D9">
        <w:rPr>
          <w:rFonts w:ascii="Times New Roman" w:hAnsi="Times New Roman" w:cs="Times New Roman"/>
        </w:rPr>
        <w:t xml:space="preserve">koronnych </w:t>
      </w:r>
      <w:r w:rsidR="00C8206E" w:rsidRPr="00BA37D9">
        <w:rPr>
          <w:rFonts w:ascii="Times New Roman" w:hAnsi="Times New Roman" w:cs="Times New Roman"/>
        </w:rPr>
        <w:t>wyborów demokratycznych</w:t>
      </w:r>
      <w:r w:rsidR="00A03200" w:rsidRPr="00BA37D9">
        <w:rPr>
          <w:rFonts w:ascii="Times New Roman" w:hAnsi="Times New Roman" w:cs="Times New Roman"/>
        </w:rPr>
        <w:t>.</w:t>
      </w:r>
    </w:p>
    <w:p w14:paraId="6C3C2667" w14:textId="3A045118" w:rsidR="00A03200" w:rsidRPr="00BA37D9" w:rsidRDefault="00A03200" w:rsidP="00C8206E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3. Wysoki Trybunał Koronny orzeka o </w:t>
      </w:r>
      <w:r w:rsidR="00FB0D38" w:rsidRPr="00BA37D9">
        <w:rPr>
          <w:rFonts w:ascii="Times New Roman" w:hAnsi="Times New Roman" w:cs="Times New Roman"/>
        </w:rPr>
        <w:t xml:space="preserve">zgodności </w:t>
      </w:r>
      <w:r w:rsidR="00DB7C6E" w:rsidRPr="00BA37D9">
        <w:rPr>
          <w:rFonts w:ascii="Times New Roman" w:hAnsi="Times New Roman" w:cs="Times New Roman"/>
        </w:rPr>
        <w:t>statutowych założeń</w:t>
      </w:r>
      <w:r w:rsidR="00BB5DB8" w:rsidRPr="00BA37D9">
        <w:rPr>
          <w:rFonts w:ascii="Times New Roman" w:hAnsi="Times New Roman" w:cs="Times New Roman"/>
        </w:rPr>
        <w:t>,</w:t>
      </w:r>
      <w:r w:rsidR="00DB7C6E" w:rsidRPr="00BA37D9">
        <w:rPr>
          <w:rFonts w:ascii="Times New Roman" w:hAnsi="Times New Roman" w:cs="Times New Roman"/>
        </w:rPr>
        <w:t xml:space="preserve"> praktyk</w:t>
      </w:r>
      <w:r w:rsidR="00BB5DB8" w:rsidRPr="00BA37D9">
        <w:rPr>
          <w:rFonts w:ascii="Times New Roman" w:hAnsi="Times New Roman" w:cs="Times New Roman"/>
        </w:rPr>
        <w:t xml:space="preserve"> i instytucji</w:t>
      </w:r>
      <w:r w:rsidR="00B32ED4" w:rsidRPr="00BA37D9">
        <w:rPr>
          <w:rFonts w:ascii="Times New Roman" w:hAnsi="Times New Roman" w:cs="Times New Roman"/>
        </w:rPr>
        <w:t xml:space="preserve"> wyznań </w:t>
      </w:r>
      <w:r w:rsidR="00BB5DB8" w:rsidRPr="00BA37D9">
        <w:rPr>
          <w:rFonts w:ascii="Times New Roman" w:hAnsi="Times New Roman" w:cs="Times New Roman"/>
        </w:rPr>
        <w:t xml:space="preserve">oraz </w:t>
      </w:r>
      <w:r w:rsidR="00B32ED4" w:rsidRPr="00BA37D9">
        <w:rPr>
          <w:rFonts w:ascii="Times New Roman" w:hAnsi="Times New Roman" w:cs="Times New Roman"/>
        </w:rPr>
        <w:t xml:space="preserve">religii z systemem </w:t>
      </w:r>
      <w:r w:rsidR="004F442E" w:rsidRPr="00BA37D9">
        <w:rPr>
          <w:rFonts w:ascii="Times New Roman" w:hAnsi="Times New Roman" w:cs="Times New Roman"/>
        </w:rPr>
        <w:t xml:space="preserve">prawa i </w:t>
      </w:r>
      <w:r w:rsidR="00B32ED4" w:rsidRPr="00BA37D9">
        <w:rPr>
          <w:rFonts w:ascii="Times New Roman" w:hAnsi="Times New Roman" w:cs="Times New Roman"/>
        </w:rPr>
        <w:t>wartości Korony.</w:t>
      </w:r>
    </w:p>
    <w:p w14:paraId="64F1BAC1" w14:textId="73A465CB" w:rsidR="00DB7C6E" w:rsidRPr="00BA37D9" w:rsidRDefault="00BB5DB8" w:rsidP="00C8206E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4. Wysoki Trybunał Koronny orzeka o zgodności programów i działań partii politycznych</w:t>
      </w:r>
      <w:r w:rsidR="00EC7374" w:rsidRPr="00BA37D9">
        <w:rPr>
          <w:rFonts w:ascii="Times New Roman" w:hAnsi="Times New Roman" w:cs="Times New Roman"/>
        </w:rPr>
        <w:t xml:space="preserve"> oraz </w:t>
      </w:r>
      <w:r w:rsidR="0069404A" w:rsidRPr="00BA37D9">
        <w:rPr>
          <w:rFonts w:ascii="Times New Roman" w:hAnsi="Times New Roman" w:cs="Times New Roman"/>
        </w:rPr>
        <w:t>zrzeszeń społecznych</w:t>
      </w:r>
      <w:r w:rsidRPr="00BA37D9">
        <w:rPr>
          <w:rFonts w:ascii="Times New Roman" w:hAnsi="Times New Roman" w:cs="Times New Roman"/>
        </w:rPr>
        <w:t xml:space="preserve"> z </w:t>
      </w:r>
      <w:r w:rsidR="004F442E" w:rsidRPr="00BA37D9">
        <w:rPr>
          <w:rFonts w:ascii="Times New Roman" w:hAnsi="Times New Roman" w:cs="Times New Roman"/>
        </w:rPr>
        <w:t>systemem prawa i wartości Korony.</w:t>
      </w:r>
    </w:p>
    <w:p w14:paraId="50854722" w14:textId="4C189EE1" w:rsidR="00B349C4" w:rsidRPr="00BA37D9" w:rsidRDefault="00B349C4" w:rsidP="00C8206E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5. Wysoki Trybunał Koronny orzeka w sprawach precedensowych.</w:t>
      </w:r>
    </w:p>
    <w:p w14:paraId="01F30EBA" w14:textId="42A61191" w:rsidR="0044531A" w:rsidRPr="00BA37D9" w:rsidRDefault="00B349C4" w:rsidP="00C8206E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6</w:t>
      </w:r>
      <w:r w:rsidR="0044531A" w:rsidRPr="00BA37D9">
        <w:rPr>
          <w:rFonts w:ascii="Times New Roman" w:hAnsi="Times New Roman" w:cs="Times New Roman"/>
        </w:rPr>
        <w:t>. Wysoki Trybunał Korony wykonuje inne przewidziane Konstytucją lub ustawami zadania.</w:t>
      </w:r>
    </w:p>
    <w:p w14:paraId="09B5FF1C" w14:textId="77777777" w:rsidR="00B7522F" w:rsidRPr="00BA37D9" w:rsidRDefault="00B7522F" w:rsidP="00C8206E">
      <w:pPr>
        <w:jc w:val="both"/>
        <w:rPr>
          <w:rFonts w:ascii="Times New Roman" w:hAnsi="Times New Roman" w:cs="Times New Roman"/>
        </w:rPr>
      </w:pPr>
    </w:p>
    <w:p w14:paraId="2F2A4897" w14:textId="072FF006" w:rsidR="00B7522F" w:rsidRPr="00BA37D9" w:rsidRDefault="00B7522F" w:rsidP="00C8206E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1D1278" w:rsidRPr="00BA37D9">
        <w:rPr>
          <w:rFonts w:ascii="Times New Roman" w:hAnsi="Times New Roman" w:cs="Times New Roman"/>
          <w:b/>
          <w:bCs/>
        </w:rPr>
        <w:t>123.</w:t>
      </w:r>
      <w:r w:rsidR="001D1278" w:rsidRPr="00BA37D9">
        <w:rPr>
          <w:rFonts w:ascii="Times New Roman" w:hAnsi="Times New Roman" w:cs="Times New Roman"/>
        </w:rPr>
        <w:t xml:space="preserve"> </w:t>
      </w:r>
      <w:r w:rsidR="007B658C" w:rsidRPr="00BA37D9">
        <w:rPr>
          <w:rFonts w:ascii="Times New Roman" w:hAnsi="Times New Roman" w:cs="Times New Roman"/>
        </w:rPr>
        <w:t>Wniosek do Wysokiego Trybunału Koronnego</w:t>
      </w:r>
      <w:r w:rsidR="00971A74" w:rsidRPr="00BA37D9">
        <w:rPr>
          <w:rFonts w:ascii="Times New Roman" w:hAnsi="Times New Roman" w:cs="Times New Roman"/>
        </w:rPr>
        <w:t xml:space="preserve"> o rozpatrzenie spraw określonych w art.</w:t>
      </w:r>
      <w:r w:rsidR="000D4CE7" w:rsidRPr="00BA37D9">
        <w:rPr>
          <w:rFonts w:ascii="Times New Roman" w:hAnsi="Times New Roman" w:cs="Times New Roman"/>
        </w:rPr>
        <w:t xml:space="preserve"> 122</w:t>
      </w:r>
      <w:r w:rsidR="00971A74" w:rsidRPr="00BA37D9">
        <w:rPr>
          <w:rFonts w:ascii="Times New Roman" w:hAnsi="Times New Roman" w:cs="Times New Roman"/>
        </w:rPr>
        <w:t xml:space="preserve"> mogą </w:t>
      </w:r>
      <w:r w:rsidR="00A119C8" w:rsidRPr="00BA37D9">
        <w:rPr>
          <w:rFonts w:ascii="Times New Roman" w:hAnsi="Times New Roman" w:cs="Times New Roman"/>
        </w:rPr>
        <w:t>skierować</w:t>
      </w:r>
      <w:r w:rsidR="00971A74" w:rsidRPr="00BA37D9">
        <w:rPr>
          <w:rFonts w:ascii="Times New Roman" w:hAnsi="Times New Roman" w:cs="Times New Roman"/>
        </w:rPr>
        <w:t>:</w:t>
      </w:r>
    </w:p>
    <w:p w14:paraId="53740333" w14:textId="6C4154E5" w:rsidR="00971A74" w:rsidRPr="00BA37D9" w:rsidRDefault="00A119C8" w:rsidP="00A119C8">
      <w:pPr>
        <w:ind w:left="360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1) </w:t>
      </w:r>
      <w:r w:rsidR="00683695" w:rsidRPr="00BA37D9">
        <w:rPr>
          <w:rFonts w:ascii="Times New Roman" w:hAnsi="Times New Roman" w:cs="Times New Roman"/>
        </w:rPr>
        <w:t>Krul</w:t>
      </w:r>
      <w:r w:rsidR="00012709" w:rsidRPr="00BA37D9">
        <w:rPr>
          <w:rFonts w:ascii="Times New Roman" w:hAnsi="Times New Roman" w:cs="Times New Roman"/>
        </w:rPr>
        <w:t xml:space="preserve"> Multikont</w:t>
      </w:r>
      <w:r w:rsidRPr="00BA37D9">
        <w:rPr>
          <w:rFonts w:ascii="Times New Roman" w:hAnsi="Times New Roman" w:cs="Times New Roman"/>
        </w:rPr>
        <w:t>;</w:t>
      </w:r>
    </w:p>
    <w:p w14:paraId="7158857B" w14:textId="14DE20E6" w:rsidR="00683695" w:rsidRPr="00BA37D9" w:rsidRDefault="00A119C8" w:rsidP="00A119C8">
      <w:pPr>
        <w:ind w:left="360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lastRenderedPageBreak/>
        <w:t xml:space="preserve">2) </w:t>
      </w:r>
      <w:r w:rsidR="004F75FB" w:rsidRPr="00BA37D9">
        <w:rPr>
          <w:rFonts w:ascii="Times New Roman" w:hAnsi="Times New Roman" w:cs="Times New Roman"/>
        </w:rPr>
        <w:t>Pierwszy Senator</w:t>
      </w:r>
      <w:r w:rsidRPr="00BA37D9">
        <w:rPr>
          <w:rFonts w:ascii="Times New Roman" w:hAnsi="Times New Roman" w:cs="Times New Roman"/>
        </w:rPr>
        <w:t>;</w:t>
      </w:r>
    </w:p>
    <w:p w14:paraId="7E54F55F" w14:textId="28A0E3C2" w:rsidR="004F75FB" w:rsidRPr="00BA37D9" w:rsidRDefault="00A119C8" w:rsidP="00A119C8">
      <w:pPr>
        <w:ind w:left="360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3) </w:t>
      </w:r>
      <w:r w:rsidR="004F75FB" w:rsidRPr="00BA37D9">
        <w:rPr>
          <w:rFonts w:ascii="Times New Roman" w:hAnsi="Times New Roman" w:cs="Times New Roman"/>
        </w:rPr>
        <w:t>grupa 10 senatorów</w:t>
      </w:r>
      <w:r w:rsidRPr="00BA37D9">
        <w:rPr>
          <w:rFonts w:ascii="Times New Roman" w:hAnsi="Times New Roman" w:cs="Times New Roman"/>
        </w:rPr>
        <w:t>;</w:t>
      </w:r>
    </w:p>
    <w:p w14:paraId="5719066F" w14:textId="3F4E58E7" w:rsidR="00E67CAA" w:rsidRPr="00BA37D9" w:rsidRDefault="00A119C8" w:rsidP="00A119C8">
      <w:pPr>
        <w:ind w:left="360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4) </w:t>
      </w:r>
      <w:r w:rsidR="00763874" w:rsidRPr="00BA37D9">
        <w:rPr>
          <w:rFonts w:ascii="Times New Roman" w:hAnsi="Times New Roman" w:cs="Times New Roman"/>
        </w:rPr>
        <w:t>Wielki Inkwizytor</w:t>
      </w:r>
      <w:r w:rsidRPr="00BA37D9">
        <w:rPr>
          <w:rFonts w:ascii="Times New Roman" w:hAnsi="Times New Roman" w:cs="Times New Roman"/>
        </w:rPr>
        <w:t>;</w:t>
      </w:r>
    </w:p>
    <w:p w14:paraId="27FAE5EC" w14:textId="3BB55E13" w:rsidR="00763874" w:rsidRPr="00BA37D9" w:rsidRDefault="00A119C8" w:rsidP="00A119C8">
      <w:pPr>
        <w:ind w:left="360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5) </w:t>
      </w:r>
      <w:r w:rsidR="00763874" w:rsidRPr="00BA37D9">
        <w:rPr>
          <w:rFonts w:ascii="Times New Roman" w:hAnsi="Times New Roman" w:cs="Times New Roman"/>
        </w:rPr>
        <w:t>Rzecznik Praw Obywatelskich</w:t>
      </w:r>
      <w:r w:rsidRPr="00BA37D9">
        <w:rPr>
          <w:rFonts w:ascii="Times New Roman" w:hAnsi="Times New Roman" w:cs="Times New Roman"/>
        </w:rPr>
        <w:t>;</w:t>
      </w:r>
    </w:p>
    <w:p w14:paraId="4923044C" w14:textId="37E6D5AC" w:rsidR="00763874" w:rsidRPr="00BA37D9" w:rsidRDefault="00A119C8" w:rsidP="00A119C8">
      <w:pPr>
        <w:ind w:left="360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6) </w:t>
      </w:r>
      <w:r w:rsidR="00763874" w:rsidRPr="00BA37D9">
        <w:rPr>
          <w:rFonts w:ascii="Times New Roman" w:hAnsi="Times New Roman" w:cs="Times New Roman"/>
        </w:rPr>
        <w:t xml:space="preserve">Rzecznik </w:t>
      </w:r>
      <w:r w:rsidR="003B4776" w:rsidRPr="00BA37D9">
        <w:rPr>
          <w:rFonts w:ascii="Times New Roman" w:hAnsi="Times New Roman" w:cs="Times New Roman"/>
        </w:rPr>
        <w:t>Praw Multikont i Botów</w:t>
      </w:r>
      <w:r w:rsidRPr="00BA37D9">
        <w:rPr>
          <w:rFonts w:ascii="Times New Roman" w:hAnsi="Times New Roman" w:cs="Times New Roman"/>
        </w:rPr>
        <w:t>;</w:t>
      </w:r>
    </w:p>
    <w:p w14:paraId="716439DA" w14:textId="038A3358" w:rsidR="00822DC1" w:rsidRPr="00BA37D9" w:rsidRDefault="00822DC1" w:rsidP="00A119C8">
      <w:pPr>
        <w:ind w:left="360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7) Prezes Koronnego Sądu Najwyższego;</w:t>
      </w:r>
    </w:p>
    <w:p w14:paraId="2951B2B7" w14:textId="5B539368" w:rsidR="00822DC1" w:rsidRPr="00BA37D9" w:rsidRDefault="00822DC1" w:rsidP="00A119C8">
      <w:pPr>
        <w:ind w:left="360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8) prezesi </w:t>
      </w:r>
      <w:r w:rsidR="00664901" w:rsidRPr="00BA37D9">
        <w:rPr>
          <w:rFonts w:ascii="Times New Roman" w:hAnsi="Times New Roman" w:cs="Times New Roman"/>
        </w:rPr>
        <w:t xml:space="preserve">obu instancji </w:t>
      </w:r>
      <w:r w:rsidRPr="00BA37D9">
        <w:rPr>
          <w:rFonts w:ascii="Times New Roman" w:hAnsi="Times New Roman" w:cs="Times New Roman"/>
        </w:rPr>
        <w:t>Koronnego Trybunału Administracyjnego;</w:t>
      </w:r>
    </w:p>
    <w:p w14:paraId="1E7C528E" w14:textId="3A5466EC" w:rsidR="00435AED" w:rsidRPr="00BA37D9" w:rsidRDefault="00822DC1" w:rsidP="00A119C8">
      <w:pPr>
        <w:ind w:left="360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9</w:t>
      </w:r>
      <w:r w:rsidR="00A119C8" w:rsidRPr="00BA37D9">
        <w:rPr>
          <w:rFonts w:ascii="Times New Roman" w:hAnsi="Times New Roman" w:cs="Times New Roman"/>
        </w:rPr>
        <w:t xml:space="preserve">) </w:t>
      </w:r>
      <w:r w:rsidR="00435AED" w:rsidRPr="00BA37D9">
        <w:rPr>
          <w:rFonts w:ascii="Times New Roman" w:hAnsi="Times New Roman" w:cs="Times New Roman"/>
        </w:rPr>
        <w:t>grupa 50 tys</w:t>
      </w:r>
      <w:r w:rsidR="00E655EE" w:rsidRPr="00BA37D9">
        <w:rPr>
          <w:rFonts w:ascii="Times New Roman" w:hAnsi="Times New Roman" w:cs="Times New Roman"/>
        </w:rPr>
        <w:t>ięcy</w:t>
      </w:r>
      <w:r w:rsidR="00435AED" w:rsidRPr="00BA37D9">
        <w:rPr>
          <w:rFonts w:ascii="Times New Roman" w:hAnsi="Times New Roman" w:cs="Times New Roman"/>
        </w:rPr>
        <w:t xml:space="preserve"> obywateli</w:t>
      </w:r>
      <w:r w:rsidR="00A119C8" w:rsidRPr="00BA37D9">
        <w:rPr>
          <w:rFonts w:ascii="Times New Roman" w:hAnsi="Times New Roman" w:cs="Times New Roman"/>
        </w:rPr>
        <w:t>;</w:t>
      </w:r>
    </w:p>
    <w:p w14:paraId="4C650EFF" w14:textId="1CDFA5AF" w:rsidR="00A119C8" w:rsidRPr="00BA37D9" w:rsidRDefault="00822DC1" w:rsidP="00A119C8">
      <w:pPr>
        <w:ind w:left="360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10</w:t>
      </w:r>
      <w:r w:rsidR="00A119C8" w:rsidRPr="00BA37D9">
        <w:rPr>
          <w:rFonts w:ascii="Times New Roman" w:hAnsi="Times New Roman" w:cs="Times New Roman"/>
        </w:rPr>
        <w:t xml:space="preserve">) grupa </w:t>
      </w:r>
      <w:r w:rsidR="00410C1B" w:rsidRPr="00BA37D9">
        <w:rPr>
          <w:rFonts w:ascii="Times New Roman" w:hAnsi="Times New Roman" w:cs="Times New Roman"/>
        </w:rPr>
        <w:t>co najmniej piątej części łącznej liczby parlamentarzystów parlamentu regionalnego</w:t>
      </w:r>
      <w:r w:rsidR="00C6554B" w:rsidRPr="00BA37D9">
        <w:rPr>
          <w:rFonts w:ascii="Times New Roman" w:hAnsi="Times New Roman" w:cs="Times New Roman"/>
        </w:rPr>
        <w:t>.</w:t>
      </w:r>
    </w:p>
    <w:p w14:paraId="1EA9B14D" w14:textId="77777777" w:rsidR="007C4B1D" w:rsidRPr="00BA37D9" w:rsidRDefault="007C4B1D" w:rsidP="007C4B1D">
      <w:pPr>
        <w:jc w:val="both"/>
        <w:rPr>
          <w:rFonts w:ascii="Times New Roman" w:hAnsi="Times New Roman" w:cs="Times New Roman"/>
        </w:rPr>
      </w:pPr>
    </w:p>
    <w:p w14:paraId="09ED748D" w14:textId="7A128123" w:rsidR="007C4B1D" w:rsidRPr="00BA37D9" w:rsidRDefault="007C4B1D" w:rsidP="007C4B1D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456823" w:rsidRPr="00BA37D9">
        <w:rPr>
          <w:rFonts w:ascii="Times New Roman" w:hAnsi="Times New Roman" w:cs="Times New Roman"/>
          <w:b/>
          <w:bCs/>
        </w:rPr>
        <w:t xml:space="preserve"> 124.</w:t>
      </w:r>
      <w:r w:rsidRPr="00BA37D9">
        <w:rPr>
          <w:rFonts w:ascii="Times New Roman" w:hAnsi="Times New Roman" w:cs="Times New Roman"/>
        </w:rPr>
        <w:t xml:space="preserve"> </w:t>
      </w:r>
      <w:r w:rsidR="00C554DC" w:rsidRPr="00BA37D9">
        <w:rPr>
          <w:rFonts w:ascii="Times New Roman" w:hAnsi="Times New Roman" w:cs="Times New Roman"/>
        </w:rPr>
        <w:t xml:space="preserve">1. </w:t>
      </w:r>
      <w:r w:rsidR="00406FB3" w:rsidRPr="00BA37D9">
        <w:rPr>
          <w:rFonts w:ascii="Times New Roman" w:hAnsi="Times New Roman" w:cs="Times New Roman"/>
        </w:rPr>
        <w:t>Każdy sąd</w:t>
      </w:r>
      <w:r w:rsidR="00495485" w:rsidRPr="00BA37D9">
        <w:rPr>
          <w:rFonts w:ascii="Times New Roman" w:hAnsi="Times New Roman" w:cs="Times New Roman"/>
        </w:rPr>
        <w:t xml:space="preserve"> koronny lub regionalny</w:t>
      </w:r>
      <w:r w:rsidR="00406FB3" w:rsidRPr="00BA37D9">
        <w:rPr>
          <w:rFonts w:ascii="Times New Roman" w:hAnsi="Times New Roman" w:cs="Times New Roman"/>
        </w:rPr>
        <w:t xml:space="preserve">, jeśli jest to niezbędne dla rozstrzygnięcia konkretnej sprawy zawisłej przed tym sądem, może skierować do Wysokiego Trybunału Koronnego pytanie </w:t>
      </w:r>
      <w:r w:rsidR="00D248D1" w:rsidRPr="00BA37D9">
        <w:rPr>
          <w:rFonts w:ascii="Times New Roman" w:hAnsi="Times New Roman" w:cs="Times New Roman"/>
        </w:rPr>
        <w:t>w sprawie zgodności aktu normatywnego</w:t>
      </w:r>
      <w:r w:rsidR="00D7680D" w:rsidRPr="00BA37D9">
        <w:rPr>
          <w:rFonts w:ascii="Times New Roman" w:hAnsi="Times New Roman" w:cs="Times New Roman"/>
        </w:rPr>
        <w:t xml:space="preserve"> </w:t>
      </w:r>
      <w:r w:rsidR="00D248D1" w:rsidRPr="00BA37D9">
        <w:rPr>
          <w:rFonts w:ascii="Times New Roman" w:hAnsi="Times New Roman" w:cs="Times New Roman"/>
        </w:rPr>
        <w:t>z Konstytucją</w:t>
      </w:r>
      <w:r w:rsidR="00CA6C11" w:rsidRPr="00BA37D9">
        <w:rPr>
          <w:rFonts w:ascii="Times New Roman" w:hAnsi="Times New Roman" w:cs="Times New Roman"/>
        </w:rPr>
        <w:t xml:space="preserve"> lub </w:t>
      </w:r>
      <w:r w:rsidR="00D047F9" w:rsidRPr="00BA37D9">
        <w:rPr>
          <w:rFonts w:ascii="Times New Roman" w:hAnsi="Times New Roman" w:cs="Times New Roman"/>
        </w:rPr>
        <w:t>prawem naturalnym</w:t>
      </w:r>
      <w:r w:rsidR="00CA6C11" w:rsidRPr="00BA37D9">
        <w:rPr>
          <w:rFonts w:ascii="Times New Roman" w:hAnsi="Times New Roman" w:cs="Times New Roman"/>
        </w:rPr>
        <w:t>.</w:t>
      </w:r>
    </w:p>
    <w:p w14:paraId="67361334" w14:textId="1C665A48" w:rsidR="00C554DC" w:rsidRPr="00BA37D9" w:rsidRDefault="00C554DC" w:rsidP="007C4B1D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Każdy sąd koronny lub regionalny</w:t>
      </w:r>
      <w:r w:rsidR="00FB5BD7" w:rsidRPr="00BA37D9">
        <w:rPr>
          <w:rFonts w:ascii="Times New Roman" w:hAnsi="Times New Roman" w:cs="Times New Roman"/>
        </w:rPr>
        <w:t>, w przypadku gdy zawisła przed nim sprawa nie jest znana prawu koronnemu</w:t>
      </w:r>
      <w:r w:rsidR="00443932" w:rsidRPr="00BA37D9">
        <w:rPr>
          <w:rFonts w:ascii="Times New Roman" w:hAnsi="Times New Roman" w:cs="Times New Roman"/>
        </w:rPr>
        <w:t>, ale prawo naturalne wymaga jej rozstrzygnięcia</w:t>
      </w:r>
      <w:r w:rsidR="00417304" w:rsidRPr="00BA37D9">
        <w:rPr>
          <w:rFonts w:ascii="Times New Roman" w:hAnsi="Times New Roman" w:cs="Times New Roman"/>
        </w:rPr>
        <w:t xml:space="preserve">, </w:t>
      </w:r>
      <w:r w:rsidR="00DA394D" w:rsidRPr="00BA37D9">
        <w:rPr>
          <w:rFonts w:ascii="Times New Roman" w:hAnsi="Times New Roman" w:cs="Times New Roman"/>
        </w:rPr>
        <w:t xml:space="preserve">kieruje do Wysokiego Trybunału Koronnego wniosek o </w:t>
      </w:r>
      <w:r w:rsidR="00DF4F92" w:rsidRPr="00BA37D9">
        <w:rPr>
          <w:rFonts w:ascii="Times New Roman" w:hAnsi="Times New Roman" w:cs="Times New Roman"/>
        </w:rPr>
        <w:t xml:space="preserve">rozstrzygnięcie nieznanego zagadnienia (sprawa precedensowa). Orzeczenie Wysokiego Trybunału Koronnego </w:t>
      </w:r>
      <w:r w:rsidR="002146D0" w:rsidRPr="00BA37D9">
        <w:rPr>
          <w:rFonts w:ascii="Times New Roman" w:hAnsi="Times New Roman" w:cs="Times New Roman"/>
        </w:rPr>
        <w:t>w sprawie precedensowej ma charakter prawodawczy i obowiązuje do czasu jego uchylenia przez ustawę lub inne orzeczenie precedensowe.</w:t>
      </w:r>
    </w:p>
    <w:p w14:paraId="52477924" w14:textId="77777777" w:rsidR="00B61FA6" w:rsidRPr="00BA37D9" w:rsidRDefault="00B61FA6" w:rsidP="007C4B1D">
      <w:pPr>
        <w:jc w:val="both"/>
        <w:rPr>
          <w:rFonts w:ascii="Times New Roman" w:hAnsi="Times New Roman" w:cs="Times New Roman"/>
        </w:rPr>
      </w:pPr>
    </w:p>
    <w:p w14:paraId="4B40F280" w14:textId="2CDD8330" w:rsidR="00B61FA6" w:rsidRPr="00BA37D9" w:rsidRDefault="00B61FA6" w:rsidP="007C4B1D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495485" w:rsidRPr="00BA37D9">
        <w:rPr>
          <w:rFonts w:ascii="Times New Roman" w:hAnsi="Times New Roman" w:cs="Times New Roman"/>
          <w:b/>
          <w:bCs/>
        </w:rPr>
        <w:t xml:space="preserve"> 125.</w:t>
      </w:r>
      <w:r w:rsidRPr="00BA37D9">
        <w:rPr>
          <w:rFonts w:ascii="Times New Roman" w:hAnsi="Times New Roman" w:cs="Times New Roman"/>
        </w:rPr>
        <w:t xml:space="preserve"> </w:t>
      </w:r>
      <w:r w:rsidR="00BD5309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 xml:space="preserve">Wysoki Trybunał Koronny składa się z </w:t>
      </w:r>
      <w:r w:rsidR="00144F7B" w:rsidRPr="00BA37D9">
        <w:rPr>
          <w:rFonts w:ascii="Times New Roman" w:hAnsi="Times New Roman" w:cs="Times New Roman"/>
        </w:rPr>
        <w:t>piętnastu</w:t>
      </w:r>
      <w:r w:rsidR="00E246F9" w:rsidRPr="00BA37D9">
        <w:rPr>
          <w:rFonts w:ascii="Times New Roman" w:hAnsi="Times New Roman" w:cs="Times New Roman"/>
        </w:rPr>
        <w:t xml:space="preserve"> sędziów </w:t>
      </w:r>
      <w:r w:rsidR="00144F7B" w:rsidRPr="00BA37D9">
        <w:rPr>
          <w:rFonts w:ascii="Times New Roman" w:hAnsi="Times New Roman" w:cs="Times New Roman"/>
        </w:rPr>
        <w:t xml:space="preserve">koronnych </w:t>
      </w:r>
      <w:r w:rsidR="00F03D2F" w:rsidRPr="00BA37D9">
        <w:rPr>
          <w:rFonts w:ascii="Times New Roman" w:hAnsi="Times New Roman" w:cs="Times New Roman"/>
        </w:rPr>
        <w:t>wybieranych przez Senat i powoływanych przez Krula.</w:t>
      </w:r>
    </w:p>
    <w:p w14:paraId="63B84CBB" w14:textId="422C53E4" w:rsidR="00BD5309" w:rsidRPr="00BA37D9" w:rsidRDefault="00BD5309" w:rsidP="007C4B1D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</w:t>
      </w:r>
      <w:r w:rsidR="00CF47FF" w:rsidRPr="00BA37D9">
        <w:rPr>
          <w:rFonts w:ascii="Times New Roman" w:hAnsi="Times New Roman" w:cs="Times New Roman"/>
        </w:rPr>
        <w:t>Prezesa Wy</w:t>
      </w:r>
      <w:r w:rsidR="00E7018C" w:rsidRPr="00BA37D9">
        <w:rPr>
          <w:rFonts w:ascii="Times New Roman" w:hAnsi="Times New Roman" w:cs="Times New Roman"/>
        </w:rPr>
        <w:t>sokiego Trybunału Koronnego powołuje Krul spośród sędziów Wysokiego Trybunału Koronnego.</w:t>
      </w:r>
    </w:p>
    <w:p w14:paraId="384F0877" w14:textId="095C1A7B" w:rsidR="003B7F8C" w:rsidRPr="00BA37D9" w:rsidRDefault="003B7F8C" w:rsidP="007C4B1D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Ustrój i sposób postępowania Wysokiego Trybunału Koronnego określa ustawa.</w:t>
      </w:r>
    </w:p>
    <w:p w14:paraId="095FEDCF" w14:textId="77777777" w:rsidR="00A85A81" w:rsidRPr="00BA37D9" w:rsidRDefault="00A85A81" w:rsidP="008A05A8">
      <w:pPr>
        <w:jc w:val="both"/>
        <w:rPr>
          <w:rFonts w:ascii="Times New Roman" w:hAnsi="Times New Roman" w:cs="Times New Roman"/>
        </w:rPr>
      </w:pPr>
    </w:p>
    <w:p w14:paraId="57620F5F" w14:textId="34EFF403" w:rsidR="00304379" w:rsidRPr="00BA37D9" w:rsidRDefault="00304379" w:rsidP="00304379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DZIAŁ VI </w:t>
      </w:r>
    </w:p>
    <w:p w14:paraId="7B5A4C38" w14:textId="3099CA18" w:rsidR="00A85A81" w:rsidRPr="00BA37D9" w:rsidRDefault="00304379" w:rsidP="00304379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ORGANY OCHRONY PRAWNEJ</w:t>
      </w:r>
    </w:p>
    <w:p w14:paraId="286C4692" w14:textId="77777777" w:rsidR="00304379" w:rsidRPr="00BA37D9" w:rsidRDefault="00304379" w:rsidP="00304379">
      <w:pPr>
        <w:jc w:val="center"/>
        <w:rPr>
          <w:rFonts w:ascii="Times New Roman" w:hAnsi="Times New Roman" w:cs="Times New Roman"/>
        </w:rPr>
      </w:pPr>
    </w:p>
    <w:p w14:paraId="5F9CC9B6" w14:textId="77777777" w:rsidR="00304379" w:rsidRPr="00BA37D9" w:rsidRDefault="00CF4240" w:rsidP="00304379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Rozdział 1</w:t>
      </w:r>
      <w:r w:rsidR="00823504" w:rsidRPr="00BA37D9">
        <w:rPr>
          <w:rFonts w:ascii="Times New Roman" w:hAnsi="Times New Roman" w:cs="Times New Roman"/>
        </w:rPr>
        <w:t>9</w:t>
      </w:r>
      <w:r w:rsidRPr="00BA37D9">
        <w:rPr>
          <w:rFonts w:ascii="Times New Roman" w:hAnsi="Times New Roman" w:cs="Times New Roman"/>
        </w:rPr>
        <w:t xml:space="preserve"> </w:t>
      </w:r>
    </w:p>
    <w:p w14:paraId="7E5905C3" w14:textId="2C62A691" w:rsidR="00CF4240" w:rsidRPr="00BA37D9" w:rsidRDefault="00CF4240" w:rsidP="00304379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Inkwizycja Koronna</w:t>
      </w:r>
    </w:p>
    <w:p w14:paraId="6B65BA03" w14:textId="77777777" w:rsidR="00823504" w:rsidRPr="00BA37D9" w:rsidRDefault="00823504" w:rsidP="008A05A8">
      <w:pPr>
        <w:jc w:val="both"/>
        <w:rPr>
          <w:rFonts w:ascii="Times New Roman" w:hAnsi="Times New Roman" w:cs="Times New Roman"/>
        </w:rPr>
      </w:pPr>
    </w:p>
    <w:p w14:paraId="2F20BCA6" w14:textId="49D51D2C" w:rsidR="00823504" w:rsidRPr="00BA37D9" w:rsidRDefault="00823504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AE49BE" w:rsidRPr="00BA37D9">
        <w:rPr>
          <w:rFonts w:ascii="Times New Roman" w:hAnsi="Times New Roman" w:cs="Times New Roman"/>
          <w:b/>
          <w:bCs/>
        </w:rPr>
        <w:t>126.</w:t>
      </w:r>
      <w:r w:rsidR="00AE49BE" w:rsidRPr="00BA37D9">
        <w:rPr>
          <w:rFonts w:ascii="Times New Roman" w:hAnsi="Times New Roman" w:cs="Times New Roman"/>
        </w:rPr>
        <w:t xml:space="preserve"> </w:t>
      </w:r>
      <w:r w:rsidR="002607FD" w:rsidRPr="00BA37D9">
        <w:rPr>
          <w:rFonts w:ascii="Times New Roman" w:hAnsi="Times New Roman" w:cs="Times New Roman"/>
        </w:rPr>
        <w:t xml:space="preserve">1. </w:t>
      </w:r>
      <w:r w:rsidR="004F60DB" w:rsidRPr="00BA37D9">
        <w:rPr>
          <w:rFonts w:ascii="Times New Roman" w:hAnsi="Times New Roman" w:cs="Times New Roman"/>
        </w:rPr>
        <w:t xml:space="preserve">Inkwizycja Koronna stoi na straży prawa </w:t>
      </w:r>
      <w:r w:rsidR="00C2337A" w:rsidRPr="00BA37D9">
        <w:rPr>
          <w:rFonts w:ascii="Times New Roman" w:hAnsi="Times New Roman" w:cs="Times New Roman"/>
        </w:rPr>
        <w:t>koronnego</w:t>
      </w:r>
      <w:r w:rsidR="00347A07" w:rsidRPr="00BA37D9">
        <w:rPr>
          <w:rFonts w:ascii="Times New Roman" w:hAnsi="Times New Roman" w:cs="Times New Roman"/>
        </w:rPr>
        <w:t xml:space="preserve"> i prawa naturalnego </w:t>
      </w:r>
      <w:r w:rsidR="008E2462" w:rsidRPr="00BA37D9">
        <w:rPr>
          <w:rFonts w:ascii="Times New Roman" w:hAnsi="Times New Roman" w:cs="Times New Roman"/>
        </w:rPr>
        <w:t>oraz</w:t>
      </w:r>
      <w:r w:rsidR="004F60DB" w:rsidRPr="00BA37D9">
        <w:rPr>
          <w:rFonts w:ascii="Times New Roman" w:hAnsi="Times New Roman" w:cs="Times New Roman"/>
        </w:rPr>
        <w:t xml:space="preserve"> wykonuje zadania z zakresu ścigania przestępstw</w:t>
      </w:r>
      <w:r w:rsidR="0011267C" w:rsidRPr="00BA37D9">
        <w:rPr>
          <w:rFonts w:ascii="Times New Roman" w:hAnsi="Times New Roman" w:cs="Times New Roman"/>
        </w:rPr>
        <w:t xml:space="preserve"> koronnych</w:t>
      </w:r>
      <w:r w:rsidR="004F60DB" w:rsidRPr="00BA37D9">
        <w:rPr>
          <w:rFonts w:ascii="Times New Roman" w:hAnsi="Times New Roman" w:cs="Times New Roman"/>
        </w:rPr>
        <w:t xml:space="preserve">. </w:t>
      </w:r>
    </w:p>
    <w:p w14:paraId="786A29CD" w14:textId="3FFE84D3" w:rsidR="002607FD" w:rsidRPr="00BA37D9" w:rsidRDefault="002607FD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Na czele Inkwizycji Koronnej stoi Wielki Inkwizytor, powoływany przez Krula.</w:t>
      </w:r>
    </w:p>
    <w:p w14:paraId="71EA989A" w14:textId="77777777" w:rsidR="00653C96" w:rsidRPr="00BA37D9" w:rsidRDefault="00653C96" w:rsidP="008A05A8">
      <w:pPr>
        <w:jc w:val="both"/>
        <w:rPr>
          <w:rFonts w:ascii="Times New Roman" w:hAnsi="Times New Roman" w:cs="Times New Roman"/>
        </w:rPr>
      </w:pPr>
    </w:p>
    <w:p w14:paraId="59257273" w14:textId="1E68F982" w:rsidR="00653C96" w:rsidRPr="00BA37D9" w:rsidRDefault="00653C96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lastRenderedPageBreak/>
        <w:t>Art.</w:t>
      </w:r>
      <w:r w:rsidR="00AE49BE" w:rsidRPr="00BA37D9">
        <w:rPr>
          <w:rFonts w:ascii="Times New Roman" w:hAnsi="Times New Roman" w:cs="Times New Roman"/>
          <w:b/>
          <w:bCs/>
        </w:rPr>
        <w:t xml:space="preserve"> 127.</w:t>
      </w:r>
      <w:r w:rsidRPr="00BA37D9">
        <w:rPr>
          <w:rFonts w:ascii="Times New Roman" w:hAnsi="Times New Roman" w:cs="Times New Roman"/>
        </w:rPr>
        <w:t xml:space="preserve"> Inkwizycja współpracuje z organami władzy koronnej i regionalnej w celu wykonywania swoich zadań.</w:t>
      </w:r>
    </w:p>
    <w:p w14:paraId="61931072" w14:textId="77777777" w:rsidR="00653C96" w:rsidRPr="00BA37D9" w:rsidRDefault="00653C96" w:rsidP="008A05A8">
      <w:pPr>
        <w:jc w:val="both"/>
        <w:rPr>
          <w:rFonts w:ascii="Times New Roman" w:hAnsi="Times New Roman" w:cs="Times New Roman"/>
        </w:rPr>
      </w:pPr>
    </w:p>
    <w:p w14:paraId="0A3B7E4D" w14:textId="7C8E90E2" w:rsidR="00653C96" w:rsidRPr="00BA37D9" w:rsidRDefault="00653C96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3751D0" w:rsidRPr="00BA37D9">
        <w:rPr>
          <w:rFonts w:ascii="Times New Roman" w:hAnsi="Times New Roman" w:cs="Times New Roman"/>
          <w:b/>
          <w:bCs/>
        </w:rPr>
        <w:t xml:space="preserve"> 128.</w:t>
      </w:r>
      <w:r w:rsidRPr="00BA37D9">
        <w:rPr>
          <w:rFonts w:ascii="Times New Roman" w:hAnsi="Times New Roman" w:cs="Times New Roman"/>
        </w:rPr>
        <w:t xml:space="preserve"> Ustrój Inkwizycji Koronnej określa ustawa.</w:t>
      </w:r>
    </w:p>
    <w:p w14:paraId="2129C0D3" w14:textId="77777777" w:rsidR="00823504" w:rsidRPr="00BA37D9" w:rsidRDefault="00823504" w:rsidP="008A05A8">
      <w:pPr>
        <w:jc w:val="both"/>
        <w:rPr>
          <w:rFonts w:ascii="Times New Roman" w:hAnsi="Times New Roman" w:cs="Times New Roman"/>
        </w:rPr>
      </w:pPr>
    </w:p>
    <w:p w14:paraId="15617A1D" w14:textId="57966880" w:rsidR="002E5443" w:rsidRPr="00BA37D9" w:rsidRDefault="00CF4240" w:rsidP="002E5443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Rozdział </w:t>
      </w:r>
      <w:r w:rsidR="005C51B2" w:rsidRPr="00BA37D9">
        <w:rPr>
          <w:rFonts w:ascii="Times New Roman" w:hAnsi="Times New Roman" w:cs="Times New Roman"/>
        </w:rPr>
        <w:t>20</w:t>
      </w:r>
    </w:p>
    <w:p w14:paraId="0EE37E69" w14:textId="6D9F5A8B" w:rsidR="00653C96" w:rsidRPr="00BA37D9" w:rsidRDefault="00CF4240" w:rsidP="002E5443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Rzecznik Praw Obywatelskich</w:t>
      </w:r>
      <w:r w:rsidR="00607BEA" w:rsidRPr="00BA37D9">
        <w:rPr>
          <w:rFonts w:ascii="Times New Roman" w:hAnsi="Times New Roman" w:cs="Times New Roman"/>
          <w:b/>
          <w:bCs/>
        </w:rPr>
        <w:t xml:space="preserve"> i</w:t>
      </w:r>
      <w:r w:rsidRPr="00BA37D9">
        <w:rPr>
          <w:rFonts w:ascii="Times New Roman" w:hAnsi="Times New Roman" w:cs="Times New Roman"/>
          <w:b/>
          <w:bCs/>
        </w:rPr>
        <w:t xml:space="preserve"> Rzecznik Praw Multikont i Botów</w:t>
      </w:r>
    </w:p>
    <w:p w14:paraId="5922FB4B" w14:textId="77777777" w:rsidR="00271B7A" w:rsidRPr="00BA37D9" w:rsidRDefault="00271B7A" w:rsidP="008A05A8">
      <w:pPr>
        <w:jc w:val="both"/>
        <w:rPr>
          <w:rFonts w:ascii="Times New Roman" w:hAnsi="Times New Roman" w:cs="Times New Roman"/>
        </w:rPr>
      </w:pPr>
    </w:p>
    <w:p w14:paraId="74857912" w14:textId="33E2F31F" w:rsidR="00271B7A" w:rsidRPr="00BA37D9" w:rsidRDefault="00271B7A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A04512" w:rsidRPr="00BA37D9">
        <w:rPr>
          <w:rFonts w:ascii="Times New Roman" w:hAnsi="Times New Roman" w:cs="Times New Roman"/>
          <w:b/>
          <w:bCs/>
        </w:rPr>
        <w:t xml:space="preserve"> 129.</w:t>
      </w:r>
      <w:r w:rsidRPr="00BA37D9">
        <w:rPr>
          <w:rFonts w:ascii="Times New Roman" w:hAnsi="Times New Roman" w:cs="Times New Roman"/>
        </w:rPr>
        <w:t xml:space="preserve"> </w:t>
      </w:r>
      <w:r w:rsidR="00A83F53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 xml:space="preserve">Rzecznik Praw Obywatelskich </w:t>
      </w:r>
      <w:r w:rsidR="009B6F30" w:rsidRPr="00BA37D9">
        <w:rPr>
          <w:rFonts w:ascii="Times New Roman" w:hAnsi="Times New Roman" w:cs="Times New Roman"/>
        </w:rPr>
        <w:t>sto</w:t>
      </w:r>
      <w:r w:rsidR="00092D97" w:rsidRPr="00BA37D9">
        <w:rPr>
          <w:rFonts w:ascii="Times New Roman" w:hAnsi="Times New Roman" w:cs="Times New Roman"/>
        </w:rPr>
        <w:t>i</w:t>
      </w:r>
      <w:r w:rsidR="009B6F30" w:rsidRPr="00BA37D9">
        <w:rPr>
          <w:rFonts w:ascii="Times New Roman" w:hAnsi="Times New Roman" w:cs="Times New Roman"/>
        </w:rPr>
        <w:t xml:space="preserve"> na straży praw istot ludzkich</w:t>
      </w:r>
      <w:r w:rsidR="00092D97" w:rsidRPr="00BA37D9">
        <w:rPr>
          <w:rFonts w:ascii="Times New Roman" w:hAnsi="Times New Roman" w:cs="Times New Roman"/>
        </w:rPr>
        <w:t xml:space="preserve"> oraz obywateli.</w:t>
      </w:r>
    </w:p>
    <w:p w14:paraId="48DAF58A" w14:textId="1A3955BA" w:rsidR="00092D97" w:rsidRPr="00BA37D9" w:rsidRDefault="00092D97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Rzecznik Praw Multikont i Botów stoi na straży praw Multikon</w:t>
      </w:r>
      <w:r w:rsidR="00826C07" w:rsidRPr="00BA37D9">
        <w:rPr>
          <w:rFonts w:ascii="Times New Roman" w:hAnsi="Times New Roman" w:cs="Times New Roman"/>
        </w:rPr>
        <w:t>t</w:t>
      </w:r>
      <w:r w:rsidR="00F775D0" w:rsidRPr="00BA37D9">
        <w:rPr>
          <w:rFonts w:ascii="Times New Roman" w:hAnsi="Times New Roman" w:cs="Times New Roman"/>
        </w:rPr>
        <w:t xml:space="preserve"> i Botów</w:t>
      </w:r>
      <w:r w:rsidR="00A04352" w:rsidRPr="00BA37D9">
        <w:rPr>
          <w:rFonts w:ascii="Times New Roman" w:hAnsi="Times New Roman" w:cs="Times New Roman"/>
        </w:rPr>
        <w:t xml:space="preserve">. </w:t>
      </w:r>
    </w:p>
    <w:p w14:paraId="2AEB6E13" w14:textId="1E6AEA57" w:rsidR="00B3089A" w:rsidRPr="00BA37D9" w:rsidRDefault="00896DAA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</w:t>
      </w:r>
      <w:r w:rsidR="00B3089A" w:rsidRPr="00BA37D9">
        <w:rPr>
          <w:rFonts w:ascii="Times New Roman" w:hAnsi="Times New Roman" w:cs="Times New Roman"/>
        </w:rPr>
        <w:t>. Rzecznik Praw Multikont i Botów współdziała z organizacjami pozarządowymi i międzynarodowymi w celu ochrony praw Multikont na świecie</w:t>
      </w:r>
      <w:r w:rsidR="0033522D" w:rsidRPr="00BA37D9">
        <w:rPr>
          <w:rFonts w:ascii="Times New Roman" w:hAnsi="Times New Roman" w:cs="Times New Roman"/>
        </w:rPr>
        <w:t xml:space="preserve"> oraz wydaje zalecenia kierowane do organów państwa i samorządu</w:t>
      </w:r>
      <w:r w:rsidR="00B3089A" w:rsidRPr="00BA37D9">
        <w:rPr>
          <w:rFonts w:ascii="Times New Roman" w:hAnsi="Times New Roman" w:cs="Times New Roman"/>
        </w:rPr>
        <w:t>.</w:t>
      </w:r>
    </w:p>
    <w:p w14:paraId="5EBA6079" w14:textId="219B17DC" w:rsidR="00A83F53" w:rsidRPr="00BA37D9" w:rsidRDefault="00896DAA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</w:t>
      </w:r>
      <w:r w:rsidR="00A83F53" w:rsidRPr="00BA37D9">
        <w:rPr>
          <w:rFonts w:ascii="Times New Roman" w:hAnsi="Times New Roman" w:cs="Times New Roman"/>
        </w:rPr>
        <w:t>. Zakres działania Rzecznika Praw Obywatelskich i Rzecznika Praw Multikont i Botów określają ustawy.</w:t>
      </w:r>
    </w:p>
    <w:p w14:paraId="73929986" w14:textId="77777777" w:rsidR="00A83F53" w:rsidRPr="00BA37D9" w:rsidRDefault="00A83F53" w:rsidP="008A05A8">
      <w:pPr>
        <w:jc w:val="both"/>
        <w:rPr>
          <w:rFonts w:ascii="Times New Roman" w:hAnsi="Times New Roman" w:cs="Times New Roman"/>
        </w:rPr>
      </w:pPr>
    </w:p>
    <w:p w14:paraId="7B157008" w14:textId="314139A4" w:rsidR="00A83F53" w:rsidRPr="00BA37D9" w:rsidRDefault="00A83F53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4B2005" w:rsidRPr="00BA37D9">
        <w:rPr>
          <w:rFonts w:ascii="Times New Roman" w:hAnsi="Times New Roman" w:cs="Times New Roman"/>
          <w:b/>
          <w:bCs/>
        </w:rPr>
        <w:t>130.</w:t>
      </w:r>
      <w:r w:rsidR="004B2005" w:rsidRPr="00BA37D9">
        <w:rPr>
          <w:rFonts w:ascii="Times New Roman" w:hAnsi="Times New Roman" w:cs="Times New Roman"/>
        </w:rPr>
        <w:t xml:space="preserve"> </w:t>
      </w:r>
      <w:r w:rsidR="00CF78DA" w:rsidRPr="00BA37D9">
        <w:rPr>
          <w:rFonts w:ascii="Times New Roman" w:hAnsi="Times New Roman" w:cs="Times New Roman"/>
        </w:rPr>
        <w:t xml:space="preserve">1. </w:t>
      </w:r>
      <w:r w:rsidR="00FE6ABE" w:rsidRPr="00BA37D9">
        <w:rPr>
          <w:rFonts w:ascii="Times New Roman" w:hAnsi="Times New Roman" w:cs="Times New Roman"/>
        </w:rPr>
        <w:t xml:space="preserve">Rzecznik Praw Obywatelskich jest powoływany </w:t>
      </w:r>
      <w:r w:rsidR="00516207" w:rsidRPr="00BA37D9">
        <w:rPr>
          <w:rFonts w:ascii="Times New Roman" w:hAnsi="Times New Roman" w:cs="Times New Roman"/>
        </w:rPr>
        <w:t xml:space="preserve">i odwoływany </w:t>
      </w:r>
      <w:r w:rsidR="00FE6ABE" w:rsidRPr="00BA37D9">
        <w:rPr>
          <w:rFonts w:ascii="Times New Roman" w:hAnsi="Times New Roman" w:cs="Times New Roman"/>
        </w:rPr>
        <w:t>przez Senat</w:t>
      </w:r>
      <w:r w:rsidR="00516207" w:rsidRPr="00BA37D9">
        <w:rPr>
          <w:rFonts w:ascii="Times New Roman" w:hAnsi="Times New Roman" w:cs="Times New Roman"/>
        </w:rPr>
        <w:t xml:space="preserve"> Koronny.</w:t>
      </w:r>
    </w:p>
    <w:p w14:paraId="49CF3354" w14:textId="3504FA4E" w:rsidR="00CF78DA" w:rsidRPr="00BA37D9" w:rsidRDefault="00CF78DA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Rzecznik Praw Obywatelskich jest w swojej działalności niezawisły</w:t>
      </w:r>
      <w:r w:rsidR="00820D0B" w:rsidRPr="00BA37D9">
        <w:rPr>
          <w:rFonts w:ascii="Times New Roman" w:hAnsi="Times New Roman" w:cs="Times New Roman"/>
        </w:rPr>
        <w:t xml:space="preserve"> i niezależny od innych organów państwowych. Odpowiada jedynie prze</w:t>
      </w:r>
      <w:r w:rsidR="005A5129" w:rsidRPr="00BA37D9">
        <w:rPr>
          <w:rFonts w:ascii="Times New Roman" w:hAnsi="Times New Roman" w:cs="Times New Roman"/>
        </w:rPr>
        <w:t>d</w:t>
      </w:r>
      <w:r w:rsidR="00820D0B" w:rsidRPr="00BA37D9">
        <w:rPr>
          <w:rFonts w:ascii="Times New Roman" w:hAnsi="Times New Roman" w:cs="Times New Roman"/>
        </w:rPr>
        <w:t xml:space="preserve"> Senatem Koronnym.</w:t>
      </w:r>
    </w:p>
    <w:p w14:paraId="1E4758EF" w14:textId="4556477A" w:rsidR="002301E8" w:rsidRPr="00BA37D9" w:rsidRDefault="002301E8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Rzecznik Praw Obywatelskich</w:t>
      </w:r>
      <w:r w:rsidR="00BB6F5D" w:rsidRPr="00BA37D9">
        <w:rPr>
          <w:rFonts w:ascii="Times New Roman" w:hAnsi="Times New Roman" w:cs="Times New Roman"/>
        </w:rPr>
        <w:t xml:space="preserve"> w trakcie pełnienia funkcji</w:t>
      </w:r>
      <w:r w:rsidRPr="00BA37D9">
        <w:rPr>
          <w:rFonts w:ascii="Times New Roman" w:hAnsi="Times New Roman" w:cs="Times New Roman"/>
        </w:rPr>
        <w:t xml:space="preserve"> nie może być pociągnięty do odpowiedzialności karnej ani pozbawiony wolności.</w:t>
      </w:r>
    </w:p>
    <w:p w14:paraId="654BB296" w14:textId="049A1BB8" w:rsidR="00211B01" w:rsidRPr="00BA37D9" w:rsidRDefault="002301E8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4</w:t>
      </w:r>
      <w:r w:rsidR="009E5CBE" w:rsidRPr="00BA37D9">
        <w:rPr>
          <w:rFonts w:ascii="Times New Roman" w:hAnsi="Times New Roman" w:cs="Times New Roman"/>
        </w:rPr>
        <w:t>. Przepisy ust. 1</w:t>
      </w:r>
      <w:r w:rsidR="00FC418E" w:rsidRPr="00BA37D9">
        <w:rPr>
          <w:rFonts w:ascii="Times New Roman" w:hAnsi="Times New Roman" w:cs="Times New Roman"/>
        </w:rPr>
        <w:t>-3</w:t>
      </w:r>
      <w:r w:rsidR="009E5CBE" w:rsidRPr="00BA37D9">
        <w:rPr>
          <w:rFonts w:ascii="Times New Roman" w:hAnsi="Times New Roman" w:cs="Times New Roman"/>
        </w:rPr>
        <w:t xml:space="preserve"> stosuje się odpowiednio do Rzecznika Praw Multikont i Botów.</w:t>
      </w:r>
    </w:p>
    <w:p w14:paraId="1D9B6DAA" w14:textId="77777777" w:rsidR="00271B7A" w:rsidRPr="00BA37D9" w:rsidRDefault="00271B7A" w:rsidP="008A05A8">
      <w:pPr>
        <w:jc w:val="both"/>
        <w:rPr>
          <w:rFonts w:ascii="Times New Roman" w:hAnsi="Times New Roman" w:cs="Times New Roman"/>
        </w:rPr>
      </w:pPr>
    </w:p>
    <w:p w14:paraId="74B4FE94" w14:textId="5E9773AB" w:rsidR="009066A9" w:rsidRPr="00BA37D9" w:rsidRDefault="00CF4240" w:rsidP="009066A9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Rozdział </w:t>
      </w:r>
      <w:r w:rsidR="005C51B2" w:rsidRPr="00BA37D9">
        <w:rPr>
          <w:rFonts w:ascii="Times New Roman" w:hAnsi="Times New Roman" w:cs="Times New Roman"/>
        </w:rPr>
        <w:t>21</w:t>
      </w:r>
    </w:p>
    <w:p w14:paraId="78E1D81E" w14:textId="46D501DB" w:rsidR="00CF4240" w:rsidRPr="00BA37D9" w:rsidRDefault="00CF4240" w:rsidP="009066A9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Rada O</w:t>
      </w:r>
      <w:r w:rsidR="00271F38" w:rsidRPr="00BA37D9">
        <w:rPr>
          <w:rFonts w:ascii="Times New Roman" w:hAnsi="Times New Roman" w:cs="Times New Roman"/>
          <w:b/>
          <w:bCs/>
        </w:rPr>
        <w:t>biektywizacji Informacji</w:t>
      </w:r>
    </w:p>
    <w:p w14:paraId="2B6AA1E7" w14:textId="77777777" w:rsidR="005C51B2" w:rsidRPr="00BA37D9" w:rsidRDefault="005C51B2" w:rsidP="008A05A8">
      <w:pPr>
        <w:jc w:val="both"/>
        <w:rPr>
          <w:rFonts w:ascii="Times New Roman" w:hAnsi="Times New Roman" w:cs="Times New Roman"/>
        </w:rPr>
      </w:pPr>
    </w:p>
    <w:p w14:paraId="7542ECAC" w14:textId="2A2CD33A" w:rsidR="005C51B2" w:rsidRPr="00BA37D9" w:rsidRDefault="005C51B2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40770A" w:rsidRPr="00BA37D9">
        <w:rPr>
          <w:rFonts w:ascii="Times New Roman" w:hAnsi="Times New Roman" w:cs="Times New Roman"/>
          <w:b/>
          <w:bCs/>
        </w:rPr>
        <w:t xml:space="preserve"> 131.</w:t>
      </w:r>
      <w:r w:rsidRPr="00BA37D9">
        <w:rPr>
          <w:rFonts w:ascii="Times New Roman" w:hAnsi="Times New Roman" w:cs="Times New Roman"/>
        </w:rPr>
        <w:t xml:space="preserve"> Rada Obiektywizacji Informacji stoi na straży wolności słowa i prawa do rzetelnego i obiektywnego informowania obywateli przez media publiczne.</w:t>
      </w:r>
    </w:p>
    <w:p w14:paraId="1A6C4F28" w14:textId="77777777" w:rsidR="005764B3" w:rsidRPr="00BA37D9" w:rsidRDefault="005764B3" w:rsidP="008A05A8">
      <w:pPr>
        <w:jc w:val="both"/>
        <w:rPr>
          <w:rFonts w:ascii="Times New Roman" w:hAnsi="Times New Roman" w:cs="Times New Roman"/>
        </w:rPr>
      </w:pPr>
    </w:p>
    <w:p w14:paraId="5D72D177" w14:textId="308BB20B" w:rsidR="005764B3" w:rsidRPr="00BA37D9" w:rsidRDefault="005764B3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EE567C" w:rsidRPr="00BA37D9">
        <w:rPr>
          <w:rFonts w:ascii="Times New Roman" w:hAnsi="Times New Roman" w:cs="Times New Roman"/>
          <w:b/>
          <w:bCs/>
        </w:rPr>
        <w:t xml:space="preserve"> 132.</w:t>
      </w:r>
      <w:r w:rsidRPr="00BA37D9">
        <w:rPr>
          <w:rFonts w:ascii="Times New Roman" w:hAnsi="Times New Roman" w:cs="Times New Roman"/>
        </w:rPr>
        <w:t xml:space="preserve"> 1. Rada Obiektywizacji Informacji składa się z pięciu członków powoływanych i odwoływanych przez Senat Koronny.</w:t>
      </w:r>
    </w:p>
    <w:p w14:paraId="7BB1F644" w14:textId="458DDA23" w:rsidR="005764B3" w:rsidRPr="00BA37D9" w:rsidRDefault="005764B3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Członkowie Rady Obiektywizacji Informacji </w:t>
      </w:r>
      <w:r w:rsidR="005A5129" w:rsidRPr="00BA37D9">
        <w:rPr>
          <w:rFonts w:ascii="Times New Roman" w:hAnsi="Times New Roman" w:cs="Times New Roman"/>
        </w:rPr>
        <w:t>są w swojej działalności niezawiśli i niezależni od innych organów państwowych. Odpowiadają jedynie przed Senatem Koronnym.</w:t>
      </w:r>
    </w:p>
    <w:p w14:paraId="3159032F" w14:textId="77777777" w:rsidR="00185C32" w:rsidRPr="00BA37D9" w:rsidRDefault="00185C32" w:rsidP="008A05A8">
      <w:pPr>
        <w:jc w:val="both"/>
        <w:rPr>
          <w:rFonts w:ascii="Times New Roman" w:hAnsi="Times New Roman" w:cs="Times New Roman"/>
        </w:rPr>
      </w:pPr>
    </w:p>
    <w:p w14:paraId="1417C2D4" w14:textId="7B135E42" w:rsidR="00185C32" w:rsidRPr="00BA37D9" w:rsidRDefault="00185C32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lastRenderedPageBreak/>
        <w:t>Art.</w:t>
      </w:r>
      <w:r w:rsidR="00261381" w:rsidRPr="00BA37D9">
        <w:rPr>
          <w:rFonts w:ascii="Times New Roman" w:hAnsi="Times New Roman" w:cs="Times New Roman"/>
          <w:b/>
          <w:bCs/>
        </w:rPr>
        <w:t xml:space="preserve"> 133.</w:t>
      </w:r>
      <w:r w:rsidRPr="00BA37D9">
        <w:rPr>
          <w:rFonts w:ascii="Times New Roman" w:hAnsi="Times New Roman" w:cs="Times New Roman"/>
        </w:rPr>
        <w:t xml:space="preserve"> </w:t>
      </w:r>
      <w:r w:rsidR="002F79B5" w:rsidRPr="00BA37D9">
        <w:rPr>
          <w:rFonts w:ascii="Times New Roman" w:hAnsi="Times New Roman" w:cs="Times New Roman"/>
        </w:rPr>
        <w:t xml:space="preserve">1. </w:t>
      </w:r>
      <w:r w:rsidR="008D0261" w:rsidRPr="00BA37D9">
        <w:rPr>
          <w:rFonts w:ascii="Times New Roman" w:hAnsi="Times New Roman" w:cs="Times New Roman"/>
        </w:rPr>
        <w:t xml:space="preserve">Rada Obiektywizacji Informacji kontroluje stan mediów publicznych i </w:t>
      </w:r>
      <w:r w:rsidR="00DB1911" w:rsidRPr="00BA37D9">
        <w:rPr>
          <w:rFonts w:ascii="Times New Roman" w:hAnsi="Times New Roman" w:cs="Times New Roman"/>
        </w:rPr>
        <w:t>może</w:t>
      </w:r>
      <w:r w:rsidR="00E97B05" w:rsidRPr="00BA37D9">
        <w:rPr>
          <w:rFonts w:ascii="Times New Roman" w:hAnsi="Times New Roman" w:cs="Times New Roman"/>
        </w:rPr>
        <w:t xml:space="preserve"> wydawać zalecenia oraz decyzje dotyczące wstrzymania nadawania mediów, które naruszają wolność słowa lub stosują propagandę.</w:t>
      </w:r>
      <w:r w:rsidR="00DB1911" w:rsidRPr="00BA37D9">
        <w:rPr>
          <w:rFonts w:ascii="Times New Roman" w:hAnsi="Times New Roman" w:cs="Times New Roman"/>
        </w:rPr>
        <w:t xml:space="preserve"> </w:t>
      </w:r>
    </w:p>
    <w:p w14:paraId="29EBBCC9" w14:textId="0572DA20" w:rsidR="002F79B5" w:rsidRPr="00BA37D9" w:rsidRDefault="002F79B5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Zakres działania Rady Obiektywizacji Informacji określa ustawa.</w:t>
      </w:r>
    </w:p>
    <w:p w14:paraId="56C255B0" w14:textId="77777777" w:rsidR="005C51B2" w:rsidRPr="00BA37D9" w:rsidRDefault="005C51B2" w:rsidP="008A05A8">
      <w:pPr>
        <w:jc w:val="both"/>
        <w:rPr>
          <w:rFonts w:ascii="Times New Roman" w:hAnsi="Times New Roman" w:cs="Times New Roman"/>
        </w:rPr>
      </w:pPr>
    </w:p>
    <w:p w14:paraId="3423973D" w14:textId="546DCA50" w:rsidR="00550255" w:rsidRPr="00BA37D9" w:rsidRDefault="00CF4240" w:rsidP="00550255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Rozdział </w:t>
      </w:r>
      <w:r w:rsidR="002F79B5" w:rsidRPr="00BA37D9">
        <w:rPr>
          <w:rFonts w:ascii="Times New Roman" w:hAnsi="Times New Roman" w:cs="Times New Roman"/>
        </w:rPr>
        <w:t>22</w:t>
      </w:r>
    </w:p>
    <w:p w14:paraId="68A47883" w14:textId="73558D88" w:rsidR="00CF4240" w:rsidRPr="00BA37D9" w:rsidRDefault="00CF4240" w:rsidP="00550255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Koronna Izba Kontroli</w:t>
      </w:r>
    </w:p>
    <w:p w14:paraId="0E72158C" w14:textId="77777777" w:rsidR="00EC7F17" w:rsidRPr="00BA37D9" w:rsidRDefault="00EC7F17" w:rsidP="008A05A8">
      <w:pPr>
        <w:jc w:val="both"/>
        <w:rPr>
          <w:rFonts w:ascii="Times New Roman" w:hAnsi="Times New Roman" w:cs="Times New Roman"/>
        </w:rPr>
      </w:pPr>
    </w:p>
    <w:p w14:paraId="2697BECA" w14:textId="0ECC05B7" w:rsidR="00EC7F17" w:rsidRPr="00BA37D9" w:rsidRDefault="00EC7F17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E90018" w:rsidRPr="00BA37D9">
        <w:rPr>
          <w:rFonts w:ascii="Times New Roman" w:hAnsi="Times New Roman" w:cs="Times New Roman"/>
          <w:b/>
          <w:bCs/>
        </w:rPr>
        <w:t>134.</w:t>
      </w:r>
      <w:r w:rsidR="00E90018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1. Koronna Izba Kontroli jest naczelnym organem kontroli państwowej.</w:t>
      </w:r>
    </w:p>
    <w:p w14:paraId="405D0946" w14:textId="39EDD3F8" w:rsidR="00EC7F17" w:rsidRPr="00BA37D9" w:rsidRDefault="00EC7F17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Koronna Izba Kontroli podlega Senatowi Koronnemu.</w:t>
      </w:r>
    </w:p>
    <w:p w14:paraId="5788D78B" w14:textId="484B1489" w:rsidR="002819E9" w:rsidRPr="00BA37D9" w:rsidRDefault="002819E9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3. Organizację i </w:t>
      </w:r>
      <w:r w:rsidR="00F00A92" w:rsidRPr="00BA37D9">
        <w:rPr>
          <w:rFonts w:ascii="Times New Roman" w:hAnsi="Times New Roman" w:cs="Times New Roman"/>
        </w:rPr>
        <w:t>tryb działania</w:t>
      </w:r>
      <w:r w:rsidRPr="00BA37D9">
        <w:rPr>
          <w:rFonts w:ascii="Times New Roman" w:hAnsi="Times New Roman" w:cs="Times New Roman"/>
        </w:rPr>
        <w:t xml:space="preserve"> Koronnej Izby Kontroli określa ustawa</w:t>
      </w:r>
      <w:r w:rsidR="00FA6560" w:rsidRPr="00BA37D9">
        <w:rPr>
          <w:rFonts w:ascii="Times New Roman" w:hAnsi="Times New Roman" w:cs="Times New Roman"/>
        </w:rPr>
        <w:t>.</w:t>
      </w:r>
    </w:p>
    <w:p w14:paraId="64301CF0" w14:textId="77777777" w:rsidR="00AC2F66" w:rsidRPr="00BA37D9" w:rsidRDefault="00AC2F66" w:rsidP="008A05A8">
      <w:pPr>
        <w:jc w:val="both"/>
        <w:rPr>
          <w:rFonts w:ascii="Times New Roman" w:hAnsi="Times New Roman" w:cs="Times New Roman"/>
        </w:rPr>
      </w:pPr>
    </w:p>
    <w:p w14:paraId="3375A327" w14:textId="52A353D3" w:rsidR="00AC2F66" w:rsidRPr="00BA37D9" w:rsidRDefault="00AC2F66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205D4C" w:rsidRPr="00BA37D9">
        <w:rPr>
          <w:rFonts w:ascii="Times New Roman" w:hAnsi="Times New Roman" w:cs="Times New Roman"/>
          <w:b/>
          <w:bCs/>
        </w:rPr>
        <w:t xml:space="preserve"> 135.</w:t>
      </w:r>
      <w:r w:rsidRPr="00BA37D9">
        <w:rPr>
          <w:rFonts w:ascii="Times New Roman" w:hAnsi="Times New Roman" w:cs="Times New Roman"/>
        </w:rPr>
        <w:t xml:space="preserve"> </w:t>
      </w:r>
      <w:r w:rsidR="00920D3F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>Koronna Izba Kontroli kontroluje działalność organów administracji koronnej, Koronnego Banku Centralnego</w:t>
      </w:r>
      <w:r w:rsidR="00920D3F" w:rsidRPr="00BA37D9">
        <w:rPr>
          <w:rFonts w:ascii="Times New Roman" w:hAnsi="Times New Roman" w:cs="Times New Roman"/>
        </w:rPr>
        <w:t>, państwowych osób prawnych i innych państwowych jednostek organizacyjnych z punktu widzenia legalności, gospodarności, celowości i rzetelności.</w:t>
      </w:r>
    </w:p>
    <w:p w14:paraId="045706E5" w14:textId="4BCE8158" w:rsidR="00920D3F" w:rsidRPr="00BA37D9" w:rsidRDefault="00920D3F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Koronna Izba Kontroli może kontrolować działania organów administracji regionalnej</w:t>
      </w:r>
      <w:r w:rsidR="0057130B" w:rsidRPr="00BA37D9">
        <w:rPr>
          <w:rFonts w:ascii="Times New Roman" w:hAnsi="Times New Roman" w:cs="Times New Roman"/>
        </w:rPr>
        <w:t>, regionalnych osób prawnych, regionalnych jednostek organizacyjnych, organów samorządu terytorialnego i samorządowych jednostek organizacyjnych z punktu widzenia legalności, gospodarności, celowości i rzetelności</w:t>
      </w:r>
      <w:r w:rsidR="00C07487" w:rsidRPr="00BA37D9">
        <w:rPr>
          <w:rFonts w:ascii="Times New Roman" w:hAnsi="Times New Roman" w:cs="Times New Roman"/>
        </w:rPr>
        <w:t xml:space="preserve">. </w:t>
      </w:r>
    </w:p>
    <w:p w14:paraId="02C9E92F" w14:textId="77777777" w:rsidR="00071727" w:rsidRPr="00BA37D9" w:rsidRDefault="00071727" w:rsidP="008A05A8">
      <w:pPr>
        <w:jc w:val="both"/>
        <w:rPr>
          <w:rFonts w:ascii="Times New Roman" w:hAnsi="Times New Roman" w:cs="Times New Roman"/>
        </w:rPr>
      </w:pPr>
    </w:p>
    <w:p w14:paraId="0A7625FC" w14:textId="7875F007" w:rsidR="004D6922" w:rsidRPr="00BA37D9" w:rsidRDefault="00071727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6835DF" w:rsidRPr="00BA37D9">
        <w:rPr>
          <w:rFonts w:ascii="Times New Roman" w:hAnsi="Times New Roman" w:cs="Times New Roman"/>
          <w:b/>
          <w:bCs/>
        </w:rPr>
        <w:t>136.</w:t>
      </w:r>
      <w:r w:rsidR="006835DF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Koronna Izba Kontroli przedkłada Senatowi Koronnemu</w:t>
      </w:r>
      <w:r w:rsidR="004D6922" w:rsidRPr="00BA37D9">
        <w:rPr>
          <w:rFonts w:ascii="Times New Roman" w:hAnsi="Times New Roman" w:cs="Times New Roman"/>
        </w:rPr>
        <w:t xml:space="preserve"> informacje o wynikach kontroli, wnioski i wystąpienia określone w ustawie.</w:t>
      </w:r>
    </w:p>
    <w:p w14:paraId="6092EBEF" w14:textId="77777777" w:rsidR="007F5CD9" w:rsidRPr="00BA37D9" w:rsidRDefault="007F5CD9" w:rsidP="008A05A8">
      <w:pPr>
        <w:jc w:val="both"/>
        <w:rPr>
          <w:rFonts w:ascii="Times New Roman" w:hAnsi="Times New Roman" w:cs="Times New Roman"/>
        </w:rPr>
      </w:pPr>
    </w:p>
    <w:p w14:paraId="5A1F546C" w14:textId="79CB669A" w:rsidR="007F5CD9" w:rsidRPr="00BA37D9" w:rsidRDefault="007F5CD9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0C1550" w:rsidRPr="00BA37D9">
        <w:rPr>
          <w:rFonts w:ascii="Times New Roman" w:hAnsi="Times New Roman" w:cs="Times New Roman"/>
          <w:b/>
          <w:bCs/>
        </w:rPr>
        <w:t xml:space="preserve"> 137.</w:t>
      </w:r>
      <w:r w:rsidRPr="00BA37D9">
        <w:rPr>
          <w:rFonts w:ascii="Times New Roman" w:hAnsi="Times New Roman" w:cs="Times New Roman"/>
        </w:rPr>
        <w:t xml:space="preserve"> </w:t>
      </w:r>
      <w:r w:rsidR="00E00948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>Prezes Koronnej Izby Kontroli jest powoływany i odwoływany przez Senat Koronny.</w:t>
      </w:r>
    </w:p>
    <w:p w14:paraId="18B80689" w14:textId="0AC03B3C" w:rsidR="00E00948" w:rsidRPr="00BA37D9" w:rsidRDefault="00E00948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Prezes Koronnej Izby Kontroli w trakcie pełnienia funkcji nie może być pociągnięty do odpowiedzialności karnej ani pozbawiony wolności</w:t>
      </w:r>
    </w:p>
    <w:p w14:paraId="337C798F" w14:textId="77777777" w:rsidR="00EC7F17" w:rsidRPr="00BA37D9" w:rsidRDefault="00EC7F17" w:rsidP="008A05A8">
      <w:pPr>
        <w:jc w:val="both"/>
        <w:rPr>
          <w:rFonts w:ascii="Times New Roman" w:hAnsi="Times New Roman" w:cs="Times New Roman"/>
        </w:rPr>
      </w:pPr>
    </w:p>
    <w:p w14:paraId="7E836724" w14:textId="76DADB07" w:rsidR="0010668A" w:rsidRPr="00BA37D9" w:rsidRDefault="0010668A" w:rsidP="0010668A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DZIAŁ V</w:t>
      </w:r>
      <w:r w:rsidR="00922764" w:rsidRPr="00BA37D9">
        <w:rPr>
          <w:rFonts w:ascii="Times New Roman" w:hAnsi="Times New Roman" w:cs="Times New Roman"/>
        </w:rPr>
        <w:t>II</w:t>
      </w:r>
    </w:p>
    <w:p w14:paraId="126900B7" w14:textId="2749F477" w:rsidR="00CF4240" w:rsidRPr="00BA37D9" w:rsidRDefault="0010668A" w:rsidP="0010668A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SAMORZĄD TERYTORIALNY</w:t>
      </w:r>
    </w:p>
    <w:p w14:paraId="3593C0FF" w14:textId="77777777" w:rsidR="0010668A" w:rsidRPr="00BA37D9" w:rsidRDefault="0010668A" w:rsidP="0010668A">
      <w:pPr>
        <w:jc w:val="center"/>
        <w:rPr>
          <w:rFonts w:ascii="Times New Roman" w:hAnsi="Times New Roman" w:cs="Times New Roman"/>
        </w:rPr>
      </w:pPr>
    </w:p>
    <w:p w14:paraId="2965ADA4" w14:textId="77777777" w:rsidR="0010668A" w:rsidRPr="00BA37D9" w:rsidRDefault="00CF4240" w:rsidP="0010668A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Rozdział </w:t>
      </w:r>
      <w:r w:rsidR="00A837CE" w:rsidRPr="00BA37D9">
        <w:rPr>
          <w:rFonts w:ascii="Times New Roman" w:hAnsi="Times New Roman" w:cs="Times New Roman"/>
        </w:rPr>
        <w:t>23</w:t>
      </w:r>
      <w:r w:rsidRPr="00BA37D9">
        <w:rPr>
          <w:rFonts w:ascii="Times New Roman" w:hAnsi="Times New Roman" w:cs="Times New Roman"/>
        </w:rPr>
        <w:t xml:space="preserve"> </w:t>
      </w:r>
    </w:p>
    <w:p w14:paraId="3E95CE4A" w14:textId="59A8522F" w:rsidR="00DE719F" w:rsidRPr="00BA37D9" w:rsidRDefault="00DA238F" w:rsidP="0010668A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Ogólne zasady dotyczące samorządu terytorialnego</w:t>
      </w:r>
    </w:p>
    <w:p w14:paraId="6BE53EC5" w14:textId="77777777" w:rsidR="00DE719F" w:rsidRPr="00BA37D9" w:rsidRDefault="00DE719F" w:rsidP="008A05A8">
      <w:pPr>
        <w:jc w:val="both"/>
        <w:rPr>
          <w:rFonts w:ascii="Times New Roman" w:hAnsi="Times New Roman" w:cs="Times New Roman"/>
        </w:rPr>
      </w:pPr>
    </w:p>
    <w:p w14:paraId="3AF45D77" w14:textId="6C6AAD92" w:rsidR="00BA17B5" w:rsidRPr="00BA37D9" w:rsidRDefault="00BA17B5" w:rsidP="00BA17B5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D752E3" w:rsidRPr="00BA37D9">
        <w:rPr>
          <w:rFonts w:ascii="Times New Roman" w:hAnsi="Times New Roman" w:cs="Times New Roman"/>
          <w:b/>
          <w:bCs/>
        </w:rPr>
        <w:t>138.</w:t>
      </w:r>
      <w:r w:rsidR="00D752E3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 xml:space="preserve">1. Samorząd terytorialny działa w obrębie określonych terytorialnych jednostek organizacyjnych, zwanych jednostkami samorządu terytorialnego. </w:t>
      </w:r>
    </w:p>
    <w:p w14:paraId="6D0EA54D" w14:textId="2DB5ADDE" w:rsidR="00BA17B5" w:rsidRPr="00BA37D9" w:rsidRDefault="00BA17B5" w:rsidP="00BA17B5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Jednostki samorządu terytorialnego</w:t>
      </w:r>
      <w:r w:rsidR="0037741A" w:rsidRPr="00BA37D9">
        <w:rPr>
          <w:rFonts w:ascii="Times New Roman" w:hAnsi="Times New Roman" w:cs="Times New Roman"/>
        </w:rPr>
        <w:t xml:space="preserve"> realizują podstawowe potrzeby swoich mieszkańców</w:t>
      </w:r>
      <w:r w:rsidRPr="00BA37D9">
        <w:rPr>
          <w:rFonts w:ascii="Times New Roman" w:hAnsi="Times New Roman" w:cs="Times New Roman"/>
        </w:rPr>
        <w:t xml:space="preserve">. </w:t>
      </w:r>
    </w:p>
    <w:p w14:paraId="4BB27C1D" w14:textId="72272B2B" w:rsidR="00BA17B5" w:rsidRPr="00BA37D9" w:rsidRDefault="00BA17B5" w:rsidP="00BA17B5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lastRenderedPageBreak/>
        <w:t xml:space="preserve">3. Podstawowymi jednostkami samorządu terytorialnego są: </w:t>
      </w:r>
      <w:r w:rsidRPr="00BA37D9">
        <w:rPr>
          <w:rFonts w:ascii="Times New Roman" w:hAnsi="Times New Roman" w:cs="Times New Roman"/>
        </w:rPr>
        <w:tab/>
      </w:r>
    </w:p>
    <w:p w14:paraId="1950553B" w14:textId="77777777" w:rsidR="00BA17B5" w:rsidRPr="00BA37D9" w:rsidRDefault="00BA17B5" w:rsidP="00BA17B5">
      <w:pPr>
        <w:ind w:firstLine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1) gmina – dla potrzeb lokalnych mieszkańców;</w:t>
      </w:r>
    </w:p>
    <w:p w14:paraId="39E2731A" w14:textId="77777777" w:rsidR="00BA17B5" w:rsidRPr="00BA37D9" w:rsidRDefault="00BA17B5" w:rsidP="00BA17B5">
      <w:pPr>
        <w:ind w:firstLine="708"/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2) prowincja – dla potrzeb regionalnych mieszkańców.</w:t>
      </w:r>
    </w:p>
    <w:p w14:paraId="3F668EE7" w14:textId="2CF662D8" w:rsidR="00BA17B5" w:rsidRPr="00BA37D9" w:rsidRDefault="00BA17B5" w:rsidP="00BA17B5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4. </w:t>
      </w:r>
      <w:r w:rsidR="004B5274" w:rsidRPr="00BA37D9">
        <w:rPr>
          <w:rFonts w:ascii="Times New Roman" w:hAnsi="Times New Roman" w:cs="Times New Roman"/>
        </w:rPr>
        <w:t xml:space="preserve">Sposób tworzenia, zmiany i </w:t>
      </w:r>
      <w:r w:rsidR="006071FD" w:rsidRPr="00BA37D9">
        <w:rPr>
          <w:rFonts w:ascii="Times New Roman" w:hAnsi="Times New Roman" w:cs="Times New Roman"/>
        </w:rPr>
        <w:t>znoszenia jednostek samorządu terytorialnego określają ustawy</w:t>
      </w:r>
      <w:r w:rsidR="00595E0A" w:rsidRPr="00BA37D9">
        <w:rPr>
          <w:rFonts w:ascii="Times New Roman" w:hAnsi="Times New Roman" w:cs="Times New Roman"/>
        </w:rPr>
        <w:t>.</w:t>
      </w:r>
    </w:p>
    <w:p w14:paraId="58868049" w14:textId="77777777" w:rsidR="00BA17B5" w:rsidRPr="00BA37D9" w:rsidRDefault="00BA17B5" w:rsidP="008A05A8">
      <w:pPr>
        <w:jc w:val="both"/>
        <w:rPr>
          <w:rFonts w:ascii="Times New Roman" w:hAnsi="Times New Roman" w:cs="Times New Roman"/>
        </w:rPr>
      </w:pPr>
    </w:p>
    <w:p w14:paraId="544BE12D" w14:textId="5ADD73BF" w:rsidR="00CF4240" w:rsidRPr="00BA37D9" w:rsidRDefault="0037741A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</w:t>
      </w:r>
      <w:r w:rsidR="00925BF4" w:rsidRPr="00BA37D9">
        <w:rPr>
          <w:rFonts w:ascii="Times New Roman" w:hAnsi="Times New Roman" w:cs="Times New Roman"/>
          <w:b/>
          <w:bCs/>
        </w:rPr>
        <w:t>.</w:t>
      </w:r>
      <w:r w:rsidR="005278D9" w:rsidRPr="00BA37D9">
        <w:rPr>
          <w:rFonts w:ascii="Times New Roman" w:hAnsi="Times New Roman" w:cs="Times New Roman"/>
          <w:b/>
          <w:bCs/>
        </w:rPr>
        <w:t xml:space="preserve"> 139.</w:t>
      </w:r>
      <w:r w:rsidR="00925BF4" w:rsidRPr="00BA37D9">
        <w:rPr>
          <w:rFonts w:ascii="Times New Roman" w:hAnsi="Times New Roman" w:cs="Times New Roman"/>
        </w:rPr>
        <w:t xml:space="preserve"> Władza samorządowa leży w rękach jego członków lub organów ustanowionych przez </w:t>
      </w:r>
      <w:r w:rsidR="001C3881" w:rsidRPr="00BA37D9">
        <w:rPr>
          <w:rFonts w:ascii="Times New Roman" w:hAnsi="Times New Roman" w:cs="Times New Roman"/>
        </w:rPr>
        <w:t>prawo</w:t>
      </w:r>
      <w:r w:rsidR="00925BF4" w:rsidRPr="00BA37D9">
        <w:rPr>
          <w:rFonts w:ascii="Times New Roman" w:hAnsi="Times New Roman" w:cs="Times New Roman"/>
        </w:rPr>
        <w:t>. Podstawą działalności samorządu terytorialnego jest demokratyczna i powszechna kontrola jego władz ze strony wszystkich jego mieszkańców.</w:t>
      </w:r>
      <w:r w:rsidR="00CF4240" w:rsidRPr="00BA37D9">
        <w:rPr>
          <w:rFonts w:ascii="Times New Roman" w:hAnsi="Times New Roman" w:cs="Times New Roman"/>
        </w:rPr>
        <w:t xml:space="preserve"> </w:t>
      </w:r>
    </w:p>
    <w:p w14:paraId="00B1E4DD" w14:textId="77777777" w:rsidR="001C3881" w:rsidRPr="00BA37D9" w:rsidRDefault="001C3881" w:rsidP="008A05A8">
      <w:pPr>
        <w:jc w:val="both"/>
        <w:rPr>
          <w:rFonts w:ascii="Times New Roman" w:hAnsi="Times New Roman" w:cs="Times New Roman"/>
        </w:rPr>
      </w:pPr>
    </w:p>
    <w:p w14:paraId="60E347D5" w14:textId="41719565" w:rsidR="00C66D69" w:rsidRPr="00BA37D9" w:rsidRDefault="00C66D69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4A6A78" w:rsidRPr="00BA37D9">
        <w:rPr>
          <w:rFonts w:ascii="Times New Roman" w:hAnsi="Times New Roman" w:cs="Times New Roman"/>
          <w:b/>
          <w:bCs/>
        </w:rPr>
        <w:t>140.</w:t>
      </w:r>
      <w:r w:rsidR="004A6A78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 xml:space="preserve">1. Samorząd terytorialny realizuje wszelkie swoje cele w zakresie określonym w ustawach oraz dekretach i niezastrzeżonym dla organów regionalnych lub koronnych. </w:t>
      </w:r>
    </w:p>
    <w:p w14:paraId="7903E887" w14:textId="0D7EC395" w:rsidR="00C66D69" w:rsidRPr="00BA37D9" w:rsidRDefault="00C66D69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Samorząd terytorialny wykonuje wszelkie zadania publiczne, które są niezbędne dla prawidłowego funkcjonowania </w:t>
      </w:r>
      <w:r w:rsidR="008E2351" w:rsidRPr="00BA37D9">
        <w:rPr>
          <w:rFonts w:ascii="Times New Roman" w:hAnsi="Times New Roman" w:cs="Times New Roman"/>
        </w:rPr>
        <w:t>mieszkańców</w:t>
      </w:r>
      <w:r w:rsidRPr="00BA37D9">
        <w:rPr>
          <w:rFonts w:ascii="Times New Roman" w:hAnsi="Times New Roman" w:cs="Times New Roman"/>
        </w:rPr>
        <w:t xml:space="preserve">. </w:t>
      </w:r>
    </w:p>
    <w:p w14:paraId="646E691F" w14:textId="348CCBBB" w:rsidR="00C66D69" w:rsidRPr="00BA37D9" w:rsidRDefault="00C66D69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3. Działalność samorządu terytorialnego jest finansowana z lokalnych podatków. Działalność podatkowa samorządu nie może stać w sprzeczności z interesem finansowym </w:t>
      </w:r>
      <w:r w:rsidR="00641941" w:rsidRPr="00BA37D9">
        <w:rPr>
          <w:rFonts w:ascii="Times New Roman" w:hAnsi="Times New Roman" w:cs="Times New Roman"/>
        </w:rPr>
        <w:t>Korony</w:t>
      </w:r>
      <w:r w:rsidRPr="00BA37D9">
        <w:rPr>
          <w:rFonts w:ascii="Times New Roman" w:hAnsi="Times New Roman" w:cs="Times New Roman"/>
        </w:rPr>
        <w:t>.</w:t>
      </w:r>
    </w:p>
    <w:p w14:paraId="7A3F4AE5" w14:textId="77777777" w:rsidR="00CB074B" w:rsidRPr="00BA37D9" w:rsidRDefault="00CB074B" w:rsidP="008A05A8">
      <w:pPr>
        <w:jc w:val="both"/>
        <w:rPr>
          <w:rFonts w:ascii="Times New Roman" w:hAnsi="Times New Roman" w:cs="Times New Roman"/>
        </w:rPr>
      </w:pPr>
    </w:p>
    <w:p w14:paraId="4412EF28" w14:textId="15478A2D" w:rsidR="00521B01" w:rsidRPr="00BA37D9" w:rsidRDefault="00521B01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C972FD" w:rsidRPr="00BA37D9">
        <w:rPr>
          <w:rFonts w:ascii="Times New Roman" w:hAnsi="Times New Roman" w:cs="Times New Roman"/>
          <w:b/>
          <w:bCs/>
        </w:rPr>
        <w:t xml:space="preserve"> 141.</w:t>
      </w:r>
      <w:r w:rsidRPr="00BA37D9">
        <w:rPr>
          <w:rFonts w:ascii="Times New Roman" w:hAnsi="Times New Roman" w:cs="Times New Roman"/>
        </w:rPr>
        <w:t xml:space="preserve"> 1. Organy jednostki samorządu terytorialnego działają na podstawie i w granicach prawa. </w:t>
      </w:r>
    </w:p>
    <w:p w14:paraId="0D33FAA1" w14:textId="77777777" w:rsidR="00BB5447" w:rsidRPr="00BA37D9" w:rsidRDefault="00521B01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Działalność jednostki samorządu terytorialnego podlega kontroli sądowej z punktu widzenia legalności.</w:t>
      </w:r>
    </w:p>
    <w:p w14:paraId="310994A1" w14:textId="77777777" w:rsidR="00BB5447" w:rsidRPr="00BA37D9" w:rsidRDefault="00BB5447" w:rsidP="008A05A8">
      <w:pPr>
        <w:jc w:val="both"/>
        <w:rPr>
          <w:rFonts w:ascii="Times New Roman" w:hAnsi="Times New Roman" w:cs="Times New Roman"/>
        </w:rPr>
      </w:pPr>
    </w:p>
    <w:p w14:paraId="4A9CA06B" w14:textId="53DA58D2" w:rsidR="00040761" w:rsidRPr="00BA37D9" w:rsidRDefault="00BB5447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877571" w:rsidRPr="00BA37D9">
        <w:rPr>
          <w:rFonts w:ascii="Times New Roman" w:hAnsi="Times New Roman" w:cs="Times New Roman"/>
          <w:b/>
          <w:bCs/>
        </w:rPr>
        <w:t xml:space="preserve"> 142.</w:t>
      </w:r>
      <w:r w:rsidRPr="00BA37D9">
        <w:rPr>
          <w:rFonts w:ascii="Times New Roman" w:hAnsi="Times New Roman" w:cs="Times New Roman"/>
        </w:rPr>
        <w:t xml:space="preserve"> </w:t>
      </w:r>
      <w:r w:rsidR="00E24886" w:rsidRPr="00BA37D9">
        <w:rPr>
          <w:rFonts w:ascii="Times New Roman" w:hAnsi="Times New Roman" w:cs="Times New Roman"/>
        </w:rPr>
        <w:t>Organem</w:t>
      </w:r>
      <w:r w:rsidRPr="00BA37D9">
        <w:rPr>
          <w:rFonts w:ascii="Times New Roman" w:hAnsi="Times New Roman" w:cs="Times New Roman"/>
        </w:rPr>
        <w:t xml:space="preserve"> nadzoru </w:t>
      </w:r>
      <w:r w:rsidR="00E24886" w:rsidRPr="00BA37D9">
        <w:rPr>
          <w:rFonts w:ascii="Times New Roman" w:hAnsi="Times New Roman" w:cs="Times New Roman"/>
        </w:rPr>
        <w:t xml:space="preserve">wobec </w:t>
      </w:r>
      <w:r w:rsidRPr="00BA37D9">
        <w:rPr>
          <w:rFonts w:ascii="Times New Roman" w:hAnsi="Times New Roman" w:cs="Times New Roman"/>
        </w:rPr>
        <w:t>działalności jednostek samorządu jest</w:t>
      </w:r>
      <w:r w:rsidR="00DA57AB" w:rsidRPr="00BA37D9">
        <w:rPr>
          <w:rFonts w:ascii="Times New Roman" w:hAnsi="Times New Roman" w:cs="Times New Roman"/>
        </w:rPr>
        <w:t xml:space="preserve"> przewodniczący Rządu Koronnego</w:t>
      </w:r>
      <w:r w:rsidR="00E541B3" w:rsidRPr="00BA37D9">
        <w:rPr>
          <w:rFonts w:ascii="Times New Roman" w:hAnsi="Times New Roman" w:cs="Times New Roman"/>
        </w:rPr>
        <w:t xml:space="preserve"> i właściwe organy mu podległe, ustanowione ustawą</w:t>
      </w:r>
      <w:r w:rsidRPr="00BA37D9">
        <w:rPr>
          <w:rFonts w:ascii="Times New Roman" w:hAnsi="Times New Roman" w:cs="Times New Roman"/>
        </w:rPr>
        <w:t xml:space="preserve">. </w:t>
      </w:r>
      <w:r w:rsidR="00521B01" w:rsidRPr="00BA37D9">
        <w:rPr>
          <w:rFonts w:ascii="Times New Roman" w:hAnsi="Times New Roman" w:cs="Times New Roman"/>
        </w:rPr>
        <w:t xml:space="preserve"> </w:t>
      </w:r>
    </w:p>
    <w:p w14:paraId="34AD6B5D" w14:textId="57E417B5" w:rsidR="007661A2" w:rsidRPr="00BA37D9" w:rsidRDefault="007661A2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ab/>
      </w:r>
    </w:p>
    <w:p w14:paraId="3B60B44D" w14:textId="010E9CC7" w:rsidR="00EC663F" w:rsidRPr="00BA37D9" w:rsidRDefault="00EC663F" w:rsidP="00EC663F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DZIAŁ VI</w:t>
      </w:r>
      <w:r w:rsidR="00922764" w:rsidRPr="00BA37D9">
        <w:rPr>
          <w:rFonts w:ascii="Times New Roman" w:hAnsi="Times New Roman" w:cs="Times New Roman"/>
        </w:rPr>
        <w:t>II</w:t>
      </w:r>
    </w:p>
    <w:p w14:paraId="43E10F97" w14:textId="568C1484" w:rsidR="009C0839" w:rsidRPr="00BA37D9" w:rsidRDefault="00EC663F" w:rsidP="00EC663F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KORONNY KOŚCIÓŁ IGNISTRIGONA</w:t>
      </w:r>
    </w:p>
    <w:p w14:paraId="25731C56" w14:textId="77777777" w:rsidR="00EC663F" w:rsidRPr="00BA37D9" w:rsidRDefault="00EC663F" w:rsidP="00EC663F">
      <w:pPr>
        <w:jc w:val="center"/>
        <w:rPr>
          <w:rFonts w:ascii="Times New Roman" w:hAnsi="Times New Roman" w:cs="Times New Roman"/>
        </w:rPr>
      </w:pPr>
    </w:p>
    <w:p w14:paraId="3352FCD9" w14:textId="77777777" w:rsidR="00EC663F" w:rsidRPr="00BA37D9" w:rsidRDefault="007348C7" w:rsidP="00EC663F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Rozdział 2</w:t>
      </w:r>
      <w:r w:rsidR="00DA57AB" w:rsidRPr="00BA37D9">
        <w:rPr>
          <w:rFonts w:ascii="Times New Roman" w:hAnsi="Times New Roman" w:cs="Times New Roman"/>
        </w:rPr>
        <w:t>4</w:t>
      </w:r>
      <w:r w:rsidRPr="00BA37D9">
        <w:rPr>
          <w:rFonts w:ascii="Times New Roman" w:hAnsi="Times New Roman" w:cs="Times New Roman"/>
        </w:rPr>
        <w:t xml:space="preserve"> </w:t>
      </w:r>
    </w:p>
    <w:p w14:paraId="35160A1B" w14:textId="623200BB" w:rsidR="007348C7" w:rsidRPr="00BA37D9" w:rsidRDefault="005C1C61" w:rsidP="00EC663F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Ogólne zasady działania Koronnego Kościoła Ignistrigona</w:t>
      </w:r>
    </w:p>
    <w:p w14:paraId="0B949B94" w14:textId="77777777" w:rsidR="00DA57AB" w:rsidRPr="00BA37D9" w:rsidRDefault="00DA57AB" w:rsidP="008A05A8">
      <w:pPr>
        <w:jc w:val="both"/>
        <w:rPr>
          <w:rFonts w:ascii="Times New Roman" w:hAnsi="Times New Roman" w:cs="Times New Roman"/>
        </w:rPr>
      </w:pPr>
    </w:p>
    <w:p w14:paraId="5F07B5EF" w14:textId="21510EE4" w:rsidR="00DA57AB" w:rsidRPr="00BA37D9" w:rsidRDefault="00DA57AB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D734D7" w:rsidRPr="00BA37D9">
        <w:rPr>
          <w:rFonts w:ascii="Times New Roman" w:hAnsi="Times New Roman" w:cs="Times New Roman"/>
          <w:b/>
          <w:bCs/>
        </w:rPr>
        <w:t>143.</w:t>
      </w:r>
      <w:r w:rsidR="00D734D7" w:rsidRPr="00BA37D9">
        <w:rPr>
          <w:rFonts w:ascii="Times New Roman" w:hAnsi="Times New Roman" w:cs="Times New Roman"/>
        </w:rPr>
        <w:t xml:space="preserve"> </w:t>
      </w:r>
      <w:r w:rsidR="00223E23" w:rsidRPr="00BA37D9">
        <w:rPr>
          <w:rFonts w:ascii="Times New Roman" w:hAnsi="Times New Roman" w:cs="Times New Roman"/>
        </w:rPr>
        <w:t xml:space="preserve">1. </w:t>
      </w:r>
      <w:r w:rsidRPr="00BA37D9">
        <w:rPr>
          <w:rFonts w:ascii="Times New Roman" w:hAnsi="Times New Roman" w:cs="Times New Roman"/>
        </w:rPr>
        <w:t>Koronny Kościół Ignistrigona jest narodowym kościołem Korony Krulestwa Multikont</w:t>
      </w:r>
      <w:r w:rsidR="00C442F8" w:rsidRPr="00BA37D9">
        <w:rPr>
          <w:rFonts w:ascii="Times New Roman" w:hAnsi="Times New Roman" w:cs="Times New Roman"/>
        </w:rPr>
        <w:t xml:space="preserve">, wspierającym </w:t>
      </w:r>
      <w:r w:rsidR="00647345" w:rsidRPr="00BA37D9">
        <w:rPr>
          <w:rFonts w:ascii="Times New Roman" w:hAnsi="Times New Roman" w:cs="Times New Roman"/>
        </w:rPr>
        <w:t>obywateli w dążeniu do realizacji porządku naturalnego</w:t>
      </w:r>
      <w:r w:rsidR="00223E23" w:rsidRPr="00BA37D9">
        <w:rPr>
          <w:rFonts w:ascii="Times New Roman" w:hAnsi="Times New Roman" w:cs="Times New Roman"/>
        </w:rPr>
        <w:t>.</w:t>
      </w:r>
    </w:p>
    <w:p w14:paraId="54A0A05D" w14:textId="7F6CC9E0" w:rsidR="00223E23" w:rsidRPr="00BA37D9" w:rsidRDefault="00223E23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2. Koronny Kościół Ignistrigona jest kierowany i finansowany przez organy Korony Krulestwa Multikont.</w:t>
      </w:r>
    </w:p>
    <w:p w14:paraId="185378FA" w14:textId="2187EAAC" w:rsidR="00FE671E" w:rsidRPr="00BA37D9" w:rsidRDefault="00FE671E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3. Koronny Kościół Ignistrigona stanowi część Świętego Kościoła Lewosławia.</w:t>
      </w:r>
    </w:p>
    <w:p w14:paraId="71BC8577" w14:textId="77777777" w:rsidR="00FE671E" w:rsidRPr="00BA37D9" w:rsidRDefault="00FE671E" w:rsidP="008A05A8">
      <w:pPr>
        <w:jc w:val="both"/>
        <w:rPr>
          <w:rFonts w:ascii="Times New Roman" w:hAnsi="Times New Roman" w:cs="Times New Roman"/>
        </w:rPr>
      </w:pPr>
    </w:p>
    <w:p w14:paraId="3CB75E02" w14:textId="30F522D1" w:rsidR="00FE671E" w:rsidRPr="00BA37D9" w:rsidRDefault="00FE671E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D734D7" w:rsidRPr="00BA37D9">
        <w:rPr>
          <w:rFonts w:ascii="Times New Roman" w:hAnsi="Times New Roman" w:cs="Times New Roman"/>
          <w:b/>
          <w:bCs/>
        </w:rPr>
        <w:t xml:space="preserve"> 144.</w:t>
      </w:r>
      <w:r w:rsidRPr="00BA37D9">
        <w:rPr>
          <w:rFonts w:ascii="Times New Roman" w:hAnsi="Times New Roman" w:cs="Times New Roman"/>
        </w:rPr>
        <w:t xml:space="preserve"> 1. Głową Koronnego Kościoła Ignistrigona </w:t>
      </w:r>
      <w:r w:rsidR="007953EE" w:rsidRPr="00BA37D9">
        <w:rPr>
          <w:rFonts w:ascii="Times New Roman" w:hAnsi="Times New Roman" w:cs="Times New Roman"/>
        </w:rPr>
        <w:t>jest Krul Multikont.</w:t>
      </w:r>
    </w:p>
    <w:p w14:paraId="1C4E5817" w14:textId="0A1F644C" w:rsidR="007953EE" w:rsidRPr="00BA37D9" w:rsidRDefault="007953EE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lastRenderedPageBreak/>
        <w:t xml:space="preserve">2. Krul Multikont wykonuje </w:t>
      </w:r>
      <w:r w:rsidR="008D6D0E" w:rsidRPr="00BA37D9">
        <w:rPr>
          <w:rFonts w:ascii="Times New Roman" w:hAnsi="Times New Roman" w:cs="Times New Roman"/>
        </w:rPr>
        <w:t xml:space="preserve">zadania z zakresu duchowego przewodnictwa nad Kościołem przy pomocy Arcybiskupa Koronnego Kościoła Ignistrigona i biskupów </w:t>
      </w:r>
      <w:r w:rsidR="00F4047E" w:rsidRPr="00BA37D9">
        <w:rPr>
          <w:rFonts w:ascii="Times New Roman" w:hAnsi="Times New Roman" w:cs="Times New Roman"/>
        </w:rPr>
        <w:t>katedralnych.</w:t>
      </w:r>
    </w:p>
    <w:p w14:paraId="33DF9254" w14:textId="77777777" w:rsidR="00CA666D" w:rsidRPr="00BA37D9" w:rsidRDefault="00CA666D" w:rsidP="008A05A8">
      <w:pPr>
        <w:jc w:val="both"/>
        <w:rPr>
          <w:rFonts w:ascii="Times New Roman" w:hAnsi="Times New Roman" w:cs="Times New Roman"/>
        </w:rPr>
      </w:pPr>
    </w:p>
    <w:p w14:paraId="70E74242" w14:textId="78F8E9C5" w:rsidR="00CA666D" w:rsidRPr="00BA37D9" w:rsidRDefault="00CA666D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F1059F" w:rsidRPr="00BA37D9">
        <w:rPr>
          <w:rFonts w:ascii="Times New Roman" w:hAnsi="Times New Roman" w:cs="Times New Roman"/>
          <w:b/>
          <w:bCs/>
        </w:rPr>
        <w:t>145.</w:t>
      </w:r>
      <w:r w:rsidR="00F1059F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 xml:space="preserve">Senat Koronny stanowi prawo religijne Koronnego Kościoła Ignistrigona. </w:t>
      </w:r>
      <w:r w:rsidR="008D0815" w:rsidRPr="00BA37D9">
        <w:rPr>
          <w:rFonts w:ascii="Times New Roman" w:hAnsi="Times New Roman" w:cs="Times New Roman"/>
        </w:rPr>
        <w:t>Prawo religijne Koronnego Kościoła Ignistrigona nie podlega publikacji w Krulewskim Dzienniku Ustaw i obowiązuje tylko wiernych i uduchowionych Kościoła</w:t>
      </w:r>
      <w:r w:rsidR="00A3423D" w:rsidRPr="00BA37D9">
        <w:rPr>
          <w:rFonts w:ascii="Times New Roman" w:hAnsi="Times New Roman" w:cs="Times New Roman"/>
        </w:rPr>
        <w:t>, jednak podlega kontroli Wysokiego Trybunału Koronnego</w:t>
      </w:r>
      <w:r w:rsidR="008D0815" w:rsidRPr="00BA37D9">
        <w:rPr>
          <w:rFonts w:ascii="Times New Roman" w:hAnsi="Times New Roman" w:cs="Times New Roman"/>
        </w:rPr>
        <w:t>.</w:t>
      </w:r>
    </w:p>
    <w:p w14:paraId="1C5AD8BF" w14:textId="77777777" w:rsidR="006D16AE" w:rsidRPr="00BA37D9" w:rsidRDefault="006D16AE" w:rsidP="008A05A8">
      <w:pPr>
        <w:jc w:val="both"/>
        <w:rPr>
          <w:rFonts w:ascii="Times New Roman" w:hAnsi="Times New Roman" w:cs="Times New Roman"/>
        </w:rPr>
      </w:pPr>
    </w:p>
    <w:p w14:paraId="19534483" w14:textId="0A918651" w:rsidR="006D16AE" w:rsidRPr="00BA37D9" w:rsidRDefault="006D16AE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A3423D" w:rsidRPr="00BA37D9">
        <w:rPr>
          <w:rFonts w:ascii="Times New Roman" w:hAnsi="Times New Roman" w:cs="Times New Roman"/>
          <w:b/>
          <w:bCs/>
        </w:rPr>
        <w:t xml:space="preserve"> 146.</w:t>
      </w:r>
      <w:r w:rsidRPr="00BA37D9">
        <w:rPr>
          <w:rFonts w:ascii="Times New Roman" w:hAnsi="Times New Roman" w:cs="Times New Roman"/>
        </w:rPr>
        <w:t xml:space="preserve"> Uduchowieni Koronnego Kościoła Ignistrigona mogą sprawować funkcje publiczne</w:t>
      </w:r>
      <w:r w:rsidR="008B07B2" w:rsidRPr="00BA37D9">
        <w:rPr>
          <w:rFonts w:ascii="Times New Roman" w:hAnsi="Times New Roman" w:cs="Times New Roman"/>
        </w:rPr>
        <w:t xml:space="preserve"> w Koronie Krulestwa Multikont</w:t>
      </w:r>
      <w:r w:rsidRPr="00BA37D9">
        <w:rPr>
          <w:rFonts w:ascii="Times New Roman" w:hAnsi="Times New Roman" w:cs="Times New Roman"/>
        </w:rPr>
        <w:t>.</w:t>
      </w:r>
    </w:p>
    <w:p w14:paraId="286DEA29" w14:textId="77777777" w:rsidR="008D0815" w:rsidRPr="00BA37D9" w:rsidRDefault="008D0815" w:rsidP="008A05A8">
      <w:pPr>
        <w:jc w:val="both"/>
        <w:rPr>
          <w:rFonts w:ascii="Times New Roman" w:hAnsi="Times New Roman" w:cs="Times New Roman"/>
        </w:rPr>
      </w:pPr>
    </w:p>
    <w:p w14:paraId="3937477C" w14:textId="6B89D487" w:rsidR="008D0815" w:rsidRPr="00BA37D9" w:rsidRDefault="008D0815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>Art.</w:t>
      </w:r>
      <w:r w:rsidR="007F1A5F" w:rsidRPr="00BA37D9">
        <w:rPr>
          <w:rFonts w:ascii="Times New Roman" w:hAnsi="Times New Roman" w:cs="Times New Roman"/>
          <w:b/>
          <w:bCs/>
        </w:rPr>
        <w:t xml:space="preserve"> 147.</w:t>
      </w:r>
      <w:r w:rsidRPr="00BA37D9">
        <w:rPr>
          <w:rFonts w:ascii="Times New Roman" w:hAnsi="Times New Roman" w:cs="Times New Roman"/>
        </w:rPr>
        <w:t xml:space="preserve"> </w:t>
      </w:r>
      <w:r w:rsidR="003F47ED" w:rsidRPr="00BA37D9">
        <w:rPr>
          <w:rFonts w:ascii="Times New Roman" w:hAnsi="Times New Roman" w:cs="Times New Roman"/>
        </w:rPr>
        <w:t>Szczegóły dotyczące ustroju Kościoła oraz praw i obowiązków wiernych i uduchowionych regulują właściwa umowa międzynarodowa zawarta ze Świętym Kościołem Lewosławia oraz ustawy.</w:t>
      </w:r>
    </w:p>
    <w:p w14:paraId="4A5196AE" w14:textId="4D3CDB9A" w:rsidR="00DF5809" w:rsidRPr="00BA37D9" w:rsidRDefault="00DF5809" w:rsidP="008A05A8">
      <w:pPr>
        <w:jc w:val="both"/>
        <w:rPr>
          <w:rFonts w:ascii="Times New Roman" w:hAnsi="Times New Roman" w:cs="Times New Roman"/>
        </w:rPr>
      </w:pPr>
    </w:p>
    <w:p w14:paraId="24BEF225" w14:textId="29732956" w:rsidR="009350E8" w:rsidRPr="00BA37D9" w:rsidRDefault="009350E8" w:rsidP="009350E8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DZIAŁ </w:t>
      </w:r>
      <w:r w:rsidR="00922764" w:rsidRPr="00BA37D9">
        <w:rPr>
          <w:rFonts w:ascii="Times New Roman" w:hAnsi="Times New Roman" w:cs="Times New Roman"/>
        </w:rPr>
        <w:t>IX</w:t>
      </w:r>
    </w:p>
    <w:p w14:paraId="05D9E05A" w14:textId="0957A360" w:rsidR="00315D95" w:rsidRPr="00BA37D9" w:rsidRDefault="009350E8" w:rsidP="009350E8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POSTANOWIENIA KOŃCOWE</w:t>
      </w:r>
    </w:p>
    <w:p w14:paraId="7339C6C4" w14:textId="77777777" w:rsidR="009350E8" w:rsidRPr="00BA37D9" w:rsidRDefault="009350E8" w:rsidP="009350E8">
      <w:pPr>
        <w:jc w:val="center"/>
        <w:rPr>
          <w:rFonts w:ascii="Times New Roman" w:hAnsi="Times New Roman" w:cs="Times New Roman"/>
        </w:rPr>
      </w:pPr>
    </w:p>
    <w:p w14:paraId="2565791E" w14:textId="77777777" w:rsidR="009350E8" w:rsidRPr="00BA37D9" w:rsidRDefault="00315D95" w:rsidP="009350E8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Rozdział 25 </w:t>
      </w:r>
    </w:p>
    <w:p w14:paraId="3FEF43E4" w14:textId="09D0AC0F" w:rsidR="00315D95" w:rsidRPr="00BA37D9" w:rsidRDefault="00315D95" w:rsidP="009350E8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Procedura zmiany Konstytucji</w:t>
      </w:r>
    </w:p>
    <w:p w14:paraId="44A9E1D5" w14:textId="77777777" w:rsidR="007272C7" w:rsidRPr="00BA37D9" w:rsidRDefault="007272C7" w:rsidP="008A05A8">
      <w:pPr>
        <w:jc w:val="both"/>
        <w:rPr>
          <w:rFonts w:ascii="Times New Roman" w:hAnsi="Times New Roman" w:cs="Times New Roman"/>
        </w:rPr>
      </w:pPr>
    </w:p>
    <w:p w14:paraId="51F5FCF3" w14:textId="17EC1054" w:rsidR="007272C7" w:rsidRPr="00BA37D9" w:rsidRDefault="007272C7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9350E8" w:rsidRPr="00BA37D9">
        <w:rPr>
          <w:rFonts w:ascii="Times New Roman" w:hAnsi="Times New Roman" w:cs="Times New Roman"/>
          <w:b/>
          <w:bCs/>
        </w:rPr>
        <w:t>148.</w:t>
      </w:r>
      <w:r w:rsidR="009350E8" w:rsidRPr="00BA37D9">
        <w:rPr>
          <w:rFonts w:ascii="Times New Roman" w:hAnsi="Times New Roman" w:cs="Times New Roman"/>
        </w:rPr>
        <w:t xml:space="preserve"> </w:t>
      </w:r>
      <w:r w:rsidR="00A2553C" w:rsidRPr="00BA37D9">
        <w:rPr>
          <w:rFonts w:ascii="Times New Roman" w:hAnsi="Times New Roman" w:cs="Times New Roman"/>
        </w:rPr>
        <w:t>Zmiany Konstytucji dokonuje Krul na wniosek Senatu</w:t>
      </w:r>
      <w:r w:rsidR="00105AE2" w:rsidRPr="00BA37D9">
        <w:rPr>
          <w:rFonts w:ascii="Times New Roman" w:hAnsi="Times New Roman" w:cs="Times New Roman"/>
        </w:rPr>
        <w:t xml:space="preserve"> lub</w:t>
      </w:r>
      <w:r w:rsidR="00474BF5" w:rsidRPr="00BA37D9">
        <w:rPr>
          <w:rFonts w:ascii="Times New Roman" w:hAnsi="Times New Roman" w:cs="Times New Roman"/>
        </w:rPr>
        <w:t xml:space="preserve"> co najmniej połowy parlamentów regionalnych</w:t>
      </w:r>
      <w:r w:rsidR="00A2553C" w:rsidRPr="00BA37D9">
        <w:rPr>
          <w:rFonts w:ascii="Times New Roman" w:hAnsi="Times New Roman" w:cs="Times New Roman"/>
        </w:rPr>
        <w:t>.</w:t>
      </w:r>
    </w:p>
    <w:p w14:paraId="43B1326B" w14:textId="77777777" w:rsidR="007272C7" w:rsidRPr="00BA37D9" w:rsidRDefault="007272C7" w:rsidP="008A05A8">
      <w:pPr>
        <w:jc w:val="both"/>
        <w:rPr>
          <w:rFonts w:ascii="Times New Roman" w:hAnsi="Times New Roman" w:cs="Times New Roman"/>
        </w:rPr>
      </w:pPr>
    </w:p>
    <w:p w14:paraId="1673CAED" w14:textId="733CAC27" w:rsidR="0022455A" w:rsidRPr="00BA37D9" w:rsidRDefault="00315D95" w:rsidP="0022455A">
      <w:pPr>
        <w:jc w:val="center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>Rozdział 26</w:t>
      </w:r>
    </w:p>
    <w:p w14:paraId="28DD593B" w14:textId="3395D75D" w:rsidR="00315D95" w:rsidRPr="00BA37D9" w:rsidRDefault="00315D95" w:rsidP="0022455A">
      <w:pPr>
        <w:jc w:val="center"/>
        <w:rPr>
          <w:rFonts w:ascii="Times New Roman" w:hAnsi="Times New Roman" w:cs="Times New Roman"/>
          <w:b/>
          <w:bCs/>
        </w:rPr>
      </w:pPr>
      <w:r w:rsidRPr="00BA37D9">
        <w:rPr>
          <w:rFonts w:ascii="Times New Roman" w:hAnsi="Times New Roman" w:cs="Times New Roman"/>
          <w:b/>
          <w:bCs/>
        </w:rPr>
        <w:t>Przepisy przejściowe</w:t>
      </w:r>
      <w:r w:rsidR="007B0FFF" w:rsidRPr="00BA37D9">
        <w:rPr>
          <w:rFonts w:ascii="Times New Roman" w:hAnsi="Times New Roman" w:cs="Times New Roman"/>
          <w:b/>
          <w:bCs/>
        </w:rPr>
        <w:t xml:space="preserve"> i końcowe</w:t>
      </w:r>
    </w:p>
    <w:p w14:paraId="61C37F32" w14:textId="77777777" w:rsidR="00A2553C" w:rsidRPr="00BA37D9" w:rsidRDefault="00A2553C" w:rsidP="008A05A8">
      <w:pPr>
        <w:jc w:val="both"/>
        <w:rPr>
          <w:rFonts w:ascii="Times New Roman" w:hAnsi="Times New Roman" w:cs="Times New Roman"/>
        </w:rPr>
      </w:pPr>
    </w:p>
    <w:p w14:paraId="2394CA4C" w14:textId="0DA1E30E" w:rsidR="00433D4E" w:rsidRPr="00BA37D9" w:rsidRDefault="00433D4E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149. </w:t>
      </w:r>
      <w:r w:rsidRPr="00BA37D9">
        <w:rPr>
          <w:rFonts w:ascii="Times New Roman" w:hAnsi="Times New Roman" w:cs="Times New Roman"/>
        </w:rPr>
        <w:t>Trac</w:t>
      </w:r>
      <w:r w:rsidR="00601D19" w:rsidRPr="00BA37D9">
        <w:rPr>
          <w:rFonts w:ascii="Times New Roman" w:hAnsi="Times New Roman" w:cs="Times New Roman"/>
        </w:rPr>
        <w:t>ą</w:t>
      </w:r>
      <w:r w:rsidRPr="00BA37D9">
        <w:rPr>
          <w:rFonts w:ascii="Times New Roman" w:hAnsi="Times New Roman" w:cs="Times New Roman"/>
        </w:rPr>
        <w:t xml:space="preserve"> moc </w:t>
      </w:r>
      <w:r w:rsidR="00BB20A0" w:rsidRPr="00BA37D9">
        <w:rPr>
          <w:rFonts w:ascii="Times New Roman" w:hAnsi="Times New Roman" w:cs="Times New Roman"/>
        </w:rPr>
        <w:t>obowiązującą</w:t>
      </w:r>
      <w:r w:rsidR="00BA5DC1" w:rsidRPr="00BA37D9">
        <w:rPr>
          <w:rFonts w:ascii="Times New Roman" w:hAnsi="Times New Roman" w:cs="Times New Roman"/>
        </w:rPr>
        <w:t>:</w:t>
      </w:r>
      <w:r w:rsidR="00BB20A0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Konstytucja Krulestwa Multikont z 1.01.2023 r.</w:t>
      </w:r>
      <w:r w:rsidR="00BB20A0" w:rsidRPr="00BA37D9">
        <w:rPr>
          <w:rFonts w:ascii="Times New Roman" w:hAnsi="Times New Roman" w:cs="Times New Roman"/>
        </w:rPr>
        <w:t xml:space="preserve"> </w:t>
      </w:r>
      <w:r w:rsidR="00601D19" w:rsidRPr="00BA37D9">
        <w:rPr>
          <w:rFonts w:ascii="Times New Roman" w:hAnsi="Times New Roman" w:cs="Times New Roman"/>
        </w:rPr>
        <w:t xml:space="preserve">(Kr. Dz. U. z 2023 r. poz. 1), Dekret Konstytucyjny z 29.08.2024 r. o arystokratycznej polityce rodowej i przywilejach szlacheckich </w:t>
      </w:r>
      <w:r w:rsidR="00F52306" w:rsidRPr="00BA37D9">
        <w:rPr>
          <w:rFonts w:ascii="Times New Roman" w:hAnsi="Times New Roman" w:cs="Times New Roman"/>
        </w:rPr>
        <w:t xml:space="preserve">(Kr. Dz. U. z 2024 r. poz. 18) </w:t>
      </w:r>
      <w:r w:rsidR="00601D19" w:rsidRPr="00BA37D9">
        <w:rPr>
          <w:rFonts w:ascii="Times New Roman" w:hAnsi="Times New Roman" w:cs="Times New Roman"/>
        </w:rPr>
        <w:t xml:space="preserve">oraz </w:t>
      </w:r>
      <w:r w:rsidR="00F52306" w:rsidRPr="00BA37D9">
        <w:rPr>
          <w:rFonts w:ascii="Times New Roman" w:hAnsi="Times New Roman" w:cs="Times New Roman"/>
        </w:rPr>
        <w:t>Dekret Konstytucyjny z 14.01.2025 r. o źródłach prawa w Krulestwie Multikont (Kr. Dz. U. z 2025 r. poz. 2)</w:t>
      </w:r>
      <w:r w:rsidR="00F9350B" w:rsidRPr="00BA37D9">
        <w:rPr>
          <w:rFonts w:ascii="Times New Roman" w:hAnsi="Times New Roman" w:cs="Times New Roman"/>
        </w:rPr>
        <w:t>.</w:t>
      </w:r>
    </w:p>
    <w:p w14:paraId="402ECFB6" w14:textId="77777777" w:rsidR="00433D4E" w:rsidRPr="00BA37D9" w:rsidRDefault="00433D4E" w:rsidP="008A05A8">
      <w:pPr>
        <w:jc w:val="both"/>
        <w:rPr>
          <w:rFonts w:ascii="Times New Roman" w:hAnsi="Times New Roman" w:cs="Times New Roman"/>
        </w:rPr>
      </w:pPr>
    </w:p>
    <w:p w14:paraId="53ECEB8B" w14:textId="44D9332C" w:rsidR="00A2553C" w:rsidRPr="00BA37D9" w:rsidRDefault="00A2553C" w:rsidP="008A05A8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t xml:space="preserve">Art. </w:t>
      </w:r>
      <w:r w:rsidR="00691264" w:rsidRPr="00BA37D9">
        <w:rPr>
          <w:rFonts w:ascii="Times New Roman" w:hAnsi="Times New Roman" w:cs="Times New Roman"/>
          <w:b/>
          <w:bCs/>
        </w:rPr>
        <w:t>1</w:t>
      </w:r>
      <w:r w:rsidR="00433D4E" w:rsidRPr="00BA37D9">
        <w:rPr>
          <w:rFonts w:ascii="Times New Roman" w:hAnsi="Times New Roman" w:cs="Times New Roman"/>
          <w:b/>
          <w:bCs/>
        </w:rPr>
        <w:t>50</w:t>
      </w:r>
      <w:r w:rsidR="00691264" w:rsidRPr="00BA37D9">
        <w:rPr>
          <w:rFonts w:ascii="Times New Roman" w:hAnsi="Times New Roman" w:cs="Times New Roman"/>
          <w:b/>
          <w:bCs/>
        </w:rPr>
        <w:t>.</w:t>
      </w:r>
      <w:r w:rsidR="00691264" w:rsidRPr="00BA37D9">
        <w:rPr>
          <w:rFonts w:ascii="Times New Roman" w:hAnsi="Times New Roman" w:cs="Times New Roman"/>
        </w:rPr>
        <w:t xml:space="preserve"> </w:t>
      </w:r>
      <w:r w:rsidRPr="00BA37D9">
        <w:rPr>
          <w:rFonts w:ascii="Times New Roman" w:hAnsi="Times New Roman" w:cs="Times New Roman"/>
        </w:rPr>
        <w:t>Niniejsza Konstytucja</w:t>
      </w:r>
      <w:r w:rsidR="00A63685" w:rsidRPr="00BA37D9">
        <w:rPr>
          <w:rFonts w:ascii="Times New Roman" w:hAnsi="Times New Roman" w:cs="Times New Roman"/>
        </w:rPr>
        <w:t>, za wyjątkiem tego przepisu, który wchodzi w życie z dniem publikacji niniejszej Konstytucji,</w:t>
      </w:r>
      <w:r w:rsidRPr="00BA37D9">
        <w:rPr>
          <w:rFonts w:ascii="Times New Roman" w:hAnsi="Times New Roman" w:cs="Times New Roman"/>
        </w:rPr>
        <w:t xml:space="preserve"> wchodzi w życie z dniem </w:t>
      </w:r>
      <w:r w:rsidR="002D767D" w:rsidRPr="00BA37D9">
        <w:rPr>
          <w:rFonts w:ascii="Times New Roman" w:hAnsi="Times New Roman" w:cs="Times New Roman"/>
        </w:rPr>
        <w:t>wejścia w życie ustaw wprowadzając</w:t>
      </w:r>
      <w:r w:rsidR="003045B9" w:rsidRPr="00BA37D9">
        <w:rPr>
          <w:rFonts w:ascii="Times New Roman" w:hAnsi="Times New Roman" w:cs="Times New Roman"/>
        </w:rPr>
        <w:t>ych</w:t>
      </w:r>
      <w:r w:rsidR="002D767D" w:rsidRPr="00BA37D9">
        <w:rPr>
          <w:rFonts w:ascii="Times New Roman" w:hAnsi="Times New Roman" w:cs="Times New Roman"/>
        </w:rPr>
        <w:t xml:space="preserve"> </w:t>
      </w:r>
      <w:r w:rsidR="00D6337B" w:rsidRPr="00BA37D9">
        <w:rPr>
          <w:rFonts w:ascii="Times New Roman" w:hAnsi="Times New Roman" w:cs="Times New Roman"/>
        </w:rPr>
        <w:t xml:space="preserve">niniejszą </w:t>
      </w:r>
      <w:r w:rsidR="002D767D" w:rsidRPr="00BA37D9">
        <w:rPr>
          <w:rFonts w:ascii="Times New Roman" w:hAnsi="Times New Roman" w:cs="Times New Roman"/>
        </w:rPr>
        <w:t>Konstytucję</w:t>
      </w:r>
      <w:r w:rsidR="00A73F16" w:rsidRPr="00BA37D9">
        <w:rPr>
          <w:rFonts w:ascii="Times New Roman" w:hAnsi="Times New Roman" w:cs="Times New Roman"/>
        </w:rPr>
        <w:t xml:space="preserve"> i dostosowując</w:t>
      </w:r>
      <w:r w:rsidR="006F7FBC" w:rsidRPr="00BA37D9">
        <w:rPr>
          <w:rFonts w:ascii="Times New Roman" w:hAnsi="Times New Roman" w:cs="Times New Roman"/>
        </w:rPr>
        <w:t>ych</w:t>
      </w:r>
      <w:r w:rsidR="00A73F16" w:rsidRPr="00BA37D9">
        <w:rPr>
          <w:rFonts w:ascii="Times New Roman" w:hAnsi="Times New Roman" w:cs="Times New Roman"/>
        </w:rPr>
        <w:t xml:space="preserve"> obowiązujący stan prawny </w:t>
      </w:r>
      <w:r w:rsidR="00274E9F" w:rsidRPr="00BA37D9">
        <w:rPr>
          <w:rFonts w:ascii="Times New Roman" w:hAnsi="Times New Roman" w:cs="Times New Roman"/>
        </w:rPr>
        <w:t>do nowego stanu ustrojowego.</w:t>
      </w:r>
      <w:r w:rsidR="0075455C" w:rsidRPr="00BA37D9">
        <w:rPr>
          <w:rFonts w:ascii="Times New Roman" w:hAnsi="Times New Roman" w:cs="Times New Roman"/>
        </w:rPr>
        <w:t xml:space="preserve"> O spełnieniu </w:t>
      </w:r>
      <w:r w:rsidR="007066E4" w:rsidRPr="00BA37D9">
        <w:rPr>
          <w:rFonts w:ascii="Times New Roman" w:hAnsi="Times New Roman" w:cs="Times New Roman"/>
        </w:rPr>
        <w:t>wskazanej w zdaniu pierwszym</w:t>
      </w:r>
      <w:r w:rsidR="0075455C" w:rsidRPr="00BA37D9">
        <w:rPr>
          <w:rFonts w:ascii="Times New Roman" w:hAnsi="Times New Roman" w:cs="Times New Roman"/>
        </w:rPr>
        <w:t xml:space="preserve"> przesłanki rozsądzi Krul w formie obwieszczenia </w:t>
      </w:r>
      <w:r w:rsidR="007066E4" w:rsidRPr="00BA37D9">
        <w:rPr>
          <w:rFonts w:ascii="Times New Roman" w:hAnsi="Times New Roman" w:cs="Times New Roman"/>
        </w:rPr>
        <w:t>o</w:t>
      </w:r>
      <w:r w:rsidR="0075455C" w:rsidRPr="00BA37D9">
        <w:rPr>
          <w:rFonts w:ascii="Times New Roman" w:hAnsi="Times New Roman" w:cs="Times New Roman"/>
        </w:rPr>
        <w:t xml:space="preserve">publikowanego w </w:t>
      </w:r>
      <w:r w:rsidR="00385C9B" w:rsidRPr="00BA37D9">
        <w:rPr>
          <w:rFonts w:ascii="Times New Roman" w:hAnsi="Times New Roman" w:cs="Times New Roman"/>
        </w:rPr>
        <w:t>Krulewskim Dzienniku Ustaw.</w:t>
      </w:r>
    </w:p>
    <w:p w14:paraId="39E84EC2" w14:textId="77777777" w:rsidR="00846545" w:rsidRPr="00BA37D9" w:rsidRDefault="00846545" w:rsidP="008A05A8">
      <w:pPr>
        <w:jc w:val="both"/>
        <w:rPr>
          <w:rFonts w:ascii="Times New Roman" w:hAnsi="Times New Roman" w:cs="Times New Roman"/>
        </w:rPr>
      </w:pPr>
    </w:p>
    <w:p w14:paraId="36378614" w14:textId="48977AD1" w:rsidR="00CA514A" w:rsidRPr="00BA37D9" w:rsidRDefault="00CA514A" w:rsidP="004C5FBD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  <w:b/>
          <w:bCs/>
        </w:rPr>
        <w:lastRenderedPageBreak/>
        <w:t>Art.</w:t>
      </w:r>
      <w:r w:rsidR="004C5FBD" w:rsidRPr="00BA37D9">
        <w:rPr>
          <w:rFonts w:ascii="Times New Roman" w:hAnsi="Times New Roman" w:cs="Times New Roman"/>
          <w:b/>
          <w:bCs/>
        </w:rPr>
        <w:t xml:space="preserve"> 15</w:t>
      </w:r>
      <w:r w:rsidR="00433D4E" w:rsidRPr="00BA37D9">
        <w:rPr>
          <w:rFonts w:ascii="Times New Roman" w:hAnsi="Times New Roman" w:cs="Times New Roman"/>
          <w:b/>
          <w:bCs/>
        </w:rPr>
        <w:t>1</w:t>
      </w:r>
      <w:r w:rsidR="004C5FBD" w:rsidRPr="00BA37D9">
        <w:rPr>
          <w:rFonts w:ascii="Times New Roman" w:hAnsi="Times New Roman" w:cs="Times New Roman"/>
          <w:b/>
          <w:bCs/>
        </w:rPr>
        <w:t>.</w:t>
      </w:r>
      <w:r w:rsidR="004C5FBD" w:rsidRPr="00BA37D9">
        <w:rPr>
          <w:rFonts w:ascii="Times New Roman" w:hAnsi="Times New Roman" w:cs="Times New Roman"/>
        </w:rPr>
        <w:t xml:space="preserve"> 1. Wszelkie kwestie </w:t>
      </w:r>
      <w:r w:rsidR="0076570C" w:rsidRPr="00BA37D9">
        <w:rPr>
          <w:rFonts w:ascii="Times New Roman" w:hAnsi="Times New Roman" w:cs="Times New Roman"/>
        </w:rPr>
        <w:t>zasadnicze</w:t>
      </w:r>
      <w:r w:rsidR="004C5FBD" w:rsidRPr="00BA37D9">
        <w:rPr>
          <w:rFonts w:ascii="Times New Roman" w:hAnsi="Times New Roman" w:cs="Times New Roman"/>
        </w:rPr>
        <w:t xml:space="preserve"> ustrojowo lub dotyczące </w:t>
      </w:r>
      <w:r w:rsidR="007B7856" w:rsidRPr="00BA37D9">
        <w:rPr>
          <w:rFonts w:ascii="Times New Roman" w:hAnsi="Times New Roman" w:cs="Times New Roman"/>
        </w:rPr>
        <w:t xml:space="preserve">zasadniczych </w:t>
      </w:r>
      <w:r w:rsidR="004C5FBD" w:rsidRPr="00BA37D9">
        <w:rPr>
          <w:rFonts w:ascii="Times New Roman" w:hAnsi="Times New Roman" w:cs="Times New Roman"/>
        </w:rPr>
        <w:t xml:space="preserve">praw lub obowiązków obywatela, nieuregulowane niniejszą Konstytucją, reguluje Krul w drodze dekretów konstytucyjnych. Dekrety konstytucyjne mają moc równą konstytucji. </w:t>
      </w:r>
    </w:p>
    <w:p w14:paraId="5DC9E9EC" w14:textId="623F1EE9" w:rsidR="00846545" w:rsidRPr="00BA37D9" w:rsidRDefault="004C5FBD" w:rsidP="004C5FBD">
      <w:pPr>
        <w:jc w:val="both"/>
        <w:rPr>
          <w:rFonts w:ascii="Times New Roman" w:hAnsi="Times New Roman" w:cs="Times New Roman"/>
        </w:rPr>
      </w:pPr>
      <w:r w:rsidRPr="00BA37D9">
        <w:rPr>
          <w:rFonts w:ascii="Times New Roman" w:hAnsi="Times New Roman" w:cs="Times New Roman"/>
        </w:rPr>
        <w:t xml:space="preserve">2. Jeśli jakakolwiek kwestia </w:t>
      </w:r>
      <w:r w:rsidR="00FE35E5" w:rsidRPr="00BA37D9">
        <w:rPr>
          <w:rFonts w:ascii="Times New Roman" w:hAnsi="Times New Roman" w:cs="Times New Roman"/>
        </w:rPr>
        <w:t>kluczowa prawnie lub społecznie</w:t>
      </w:r>
      <w:r w:rsidRPr="00BA37D9">
        <w:rPr>
          <w:rFonts w:ascii="Times New Roman" w:hAnsi="Times New Roman" w:cs="Times New Roman"/>
        </w:rPr>
        <w:t xml:space="preserve"> nie jest uregulowana</w:t>
      </w:r>
      <w:r w:rsidR="00567528" w:rsidRPr="00BA37D9">
        <w:rPr>
          <w:rFonts w:ascii="Times New Roman" w:hAnsi="Times New Roman" w:cs="Times New Roman"/>
        </w:rPr>
        <w:t xml:space="preserve"> wymaganymi</w:t>
      </w:r>
      <w:r w:rsidRPr="00BA37D9">
        <w:rPr>
          <w:rFonts w:ascii="Times New Roman" w:hAnsi="Times New Roman" w:cs="Times New Roman"/>
        </w:rPr>
        <w:t xml:space="preserve"> aktami prawa, Krul na pisemny wniosek reguluje daną kwestię</w:t>
      </w:r>
      <w:r w:rsidR="005534FF" w:rsidRPr="00BA37D9">
        <w:rPr>
          <w:rFonts w:ascii="Times New Roman" w:hAnsi="Times New Roman" w:cs="Times New Roman"/>
        </w:rPr>
        <w:t xml:space="preserve"> w drodze dekretu</w:t>
      </w:r>
      <w:r w:rsidRPr="00BA37D9">
        <w:rPr>
          <w:rFonts w:ascii="Times New Roman" w:hAnsi="Times New Roman" w:cs="Times New Roman"/>
        </w:rPr>
        <w:t xml:space="preserve">. </w:t>
      </w:r>
      <w:r w:rsidR="00567528" w:rsidRPr="00BA37D9">
        <w:rPr>
          <w:rFonts w:ascii="Times New Roman" w:hAnsi="Times New Roman" w:cs="Times New Roman"/>
        </w:rPr>
        <w:t xml:space="preserve">Dekret wydany na tej podstawie jest publikowany zgodnie z wymaganiami </w:t>
      </w:r>
      <w:r w:rsidR="00393F22" w:rsidRPr="00BA37D9">
        <w:rPr>
          <w:rFonts w:ascii="Times New Roman" w:hAnsi="Times New Roman" w:cs="Times New Roman"/>
        </w:rPr>
        <w:t xml:space="preserve">kategorii brakującego aktu prawnego. </w:t>
      </w:r>
      <w:r w:rsidRPr="00BA37D9">
        <w:rPr>
          <w:rFonts w:ascii="Times New Roman" w:hAnsi="Times New Roman" w:cs="Times New Roman"/>
        </w:rPr>
        <w:t>Regulacja ta obowiązuje do czasu uchwalenia odpowiedniego aktu prawnego.</w:t>
      </w:r>
    </w:p>
    <w:sectPr w:rsidR="00846545" w:rsidRPr="00BA37D9" w:rsidSect="007903C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6DAD4" w14:textId="77777777" w:rsidR="005F421F" w:rsidRDefault="005F421F" w:rsidP="00F61F88">
      <w:pPr>
        <w:spacing w:after="0" w:line="240" w:lineRule="auto"/>
      </w:pPr>
      <w:r>
        <w:separator/>
      </w:r>
    </w:p>
  </w:endnote>
  <w:endnote w:type="continuationSeparator" w:id="0">
    <w:p w14:paraId="40A77EDF" w14:textId="77777777" w:rsidR="005F421F" w:rsidRDefault="005F421F" w:rsidP="00F6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792552333"/>
      <w:docPartObj>
        <w:docPartGallery w:val="Page Numbers (Bottom of Page)"/>
        <w:docPartUnique/>
      </w:docPartObj>
    </w:sdtPr>
    <w:sdtEndPr/>
    <w:sdtContent>
      <w:p w14:paraId="10E6D4D6" w14:textId="362E9DE6" w:rsidR="00F61F88" w:rsidRPr="001F5D89" w:rsidRDefault="00F61F88">
        <w:pPr>
          <w:pStyle w:val="Stopka"/>
          <w:jc w:val="center"/>
          <w:rPr>
            <w:rFonts w:ascii="Times New Roman" w:hAnsi="Times New Roman" w:cs="Times New Roman"/>
          </w:rPr>
        </w:pPr>
        <w:r w:rsidRPr="001F5D89">
          <w:rPr>
            <w:rFonts w:ascii="Times New Roman" w:hAnsi="Times New Roman" w:cs="Times New Roman"/>
          </w:rPr>
          <w:fldChar w:fldCharType="begin"/>
        </w:r>
        <w:r w:rsidRPr="001F5D89">
          <w:rPr>
            <w:rFonts w:ascii="Times New Roman" w:hAnsi="Times New Roman" w:cs="Times New Roman"/>
          </w:rPr>
          <w:instrText>PAGE   \* MERGEFORMAT</w:instrText>
        </w:r>
        <w:r w:rsidRPr="001F5D89">
          <w:rPr>
            <w:rFonts w:ascii="Times New Roman" w:hAnsi="Times New Roman" w:cs="Times New Roman"/>
          </w:rPr>
          <w:fldChar w:fldCharType="separate"/>
        </w:r>
        <w:r w:rsidRPr="001F5D89">
          <w:rPr>
            <w:rFonts w:ascii="Times New Roman" w:hAnsi="Times New Roman" w:cs="Times New Roman"/>
          </w:rPr>
          <w:t>2</w:t>
        </w:r>
        <w:r w:rsidRPr="001F5D89">
          <w:rPr>
            <w:rFonts w:ascii="Times New Roman" w:hAnsi="Times New Roman" w:cs="Times New Roman"/>
          </w:rPr>
          <w:fldChar w:fldCharType="end"/>
        </w:r>
      </w:p>
    </w:sdtContent>
  </w:sdt>
  <w:p w14:paraId="31526E76" w14:textId="77777777" w:rsidR="00F61F88" w:rsidRPr="001F5D89" w:rsidRDefault="00F61F88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60E1" w14:textId="77777777" w:rsidR="005F421F" w:rsidRDefault="005F421F" w:rsidP="00F61F88">
      <w:pPr>
        <w:spacing w:after="0" w:line="240" w:lineRule="auto"/>
      </w:pPr>
      <w:r>
        <w:separator/>
      </w:r>
    </w:p>
  </w:footnote>
  <w:footnote w:type="continuationSeparator" w:id="0">
    <w:p w14:paraId="0F32B35A" w14:textId="77777777" w:rsidR="005F421F" w:rsidRDefault="005F421F" w:rsidP="00F6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B05D" w14:textId="2136969B" w:rsidR="007903C2" w:rsidRPr="007903C2" w:rsidRDefault="007903C2" w:rsidP="007903C2">
    <w:pPr>
      <w:pStyle w:val="Nagwek"/>
      <w:pBdr>
        <w:bottom w:val="single" w:sz="4" w:space="1" w:color="auto"/>
      </w:pBdr>
      <w:rPr>
        <w:rFonts w:ascii="Times New Roman" w:hAnsi="Times New Roman" w:cs="Times New Roman"/>
      </w:rPr>
    </w:pPr>
    <w:r w:rsidRPr="007903C2">
      <w:rPr>
        <w:rFonts w:ascii="Times New Roman" w:hAnsi="Times New Roman" w:cs="Times New Roman"/>
      </w:rPr>
      <w:t>Konstytucja Korony Krulestwa Multikont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276E" w14:textId="77777777" w:rsidR="00074E20" w:rsidRDefault="00074E20" w:rsidP="00074E20">
    <w:pPr>
      <w:pStyle w:val="Nagwek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3826"/>
    <w:multiLevelType w:val="hybridMultilevel"/>
    <w:tmpl w:val="32EE350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4C4D"/>
    <w:multiLevelType w:val="hybridMultilevel"/>
    <w:tmpl w:val="4D808E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E49BF"/>
    <w:multiLevelType w:val="multilevel"/>
    <w:tmpl w:val="B07ABD6C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45649"/>
    <w:multiLevelType w:val="hybridMultilevel"/>
    <w:tmpl w:val="50F8A4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298185">
    <w:abstractNumId w:val="2"/>
  </w:num>
  <w:num w:numId="2" w16cid:durableId="1259023426">
    <w:abstractNumId w:val="0"/>
  </w:num>
  <w:num w:numId="3" w16cid:durableId="1947956652">
    <w:abstractNumId w:val="3"/>
  </w:num>
  <w:num w:numId="4" w16cid:durableId="2039550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2C"/>
    <w:rsid w:val="00001B26"/>
    <w:rsid w:val="00002AE6"/>
    <w:rsid w:val="00003807"/>
    <w:rsid w:val="00006861"/>
    <w:rsid w:val="00010AFC"/>
    <w:rsid w:val="00010CAE"/>
    <w:rsid w:val="00012709"/>
    <w:rsid w:val="00012EAE"/>
    <w:rsid w:val="0001439E"/>
    <w:rsid w:val="00014417"/>
    <w:rsid w:val="00015066"/>
    <w:rsid w:val="00016C76"/>
    <w:rsid w:val="000216BD"/>
    <w:rsid w:val="00026C79"/>
    <w:rsid w:val="00027065"/>
    <w:rsid w:val="00027E1E"/>
    <w:rsid w:val="00030604"/>
    <w:rsid w:val="000311B2"/>
    <w:rsid w:val="00036797"/>
    <w:rsid w:val="000368DE"/>
    <w:rsid w:val="00036A54"/>
    <w:rsid w:val="00036ED0"/>
    <w:rsid w:val="00037447"/>
    <w:rsid w:val="00040761"/>
    <w:rsid w:val="00040873"/>
    <w:rsid w:val="000414CE"/>
    <w:rsid w:val="00043BFB"/>
    <w:rsid w:val="00044BFD"/>
    <w:rsid w:val="00051664"/>
    <w:rsid w:val="000542B3"/>
    <w:rsid w:val="000551C0"/>
    <w:rsid w:val="00055E39"/>
    <w:rsid w:val="00056D6B"/>
    <w:rsid w:val="00057762"/>
    <w:rsid w:val="00060D88"/>
    <w:rsid w:val="000610B5"/>
    <w:rsid w:val="000618B1"/>
    <w:rsid w:val="00062237"/>
    <w:rsid w:val="000626CF"/>
    <w:rsid w:val="00062C72"/>
    <w:rsid w:val="00063174"/>
    <w:rsid w:val="00064931"/>
    <w:rsid w:val="000662C4"/>
    <w:rsid w:val="00071727"/>
    <w:rsid w:val="00071A5A"/>
    <w:rsid w:val="00071B61"/>
    <w:rsid w:val="000725AF"/>
    <w:rsid w:val="000726A7"/>
    <w:rsid w:val="000735C4"/>
    <w:rsid w:val="00074E20"/>
    <w:rsid w:val="00086892"/>
    <w:rsid w:val="0009257C"/>
    <w:rsid w:val="00092D97"/>
    <w:rsid w:val="000975CD"/>
    <w:rsid w:val="000A06C1"/>
    <w:rsid w:val="000A2BC2"/>
    <w:rsid w:val="000A2F55"/>
    <w:rsid w:val="000A3A31"/>
    <w:rsid w:val="000A4E66"/>
    <w:rsid w:val="000B2EEA"/>
    <w:rsid w:val="000B441F"/>
    <w:rsid w:val="000B7222"/>
    <w:rsid w:val="000C1217"/>
    <w:rsid w:val="000C1550"/>
    <w:rsid w:val="000C17FC"/>
    <w:rsid w:val="000C3D15"/>
    <w:rsid w:val="000C4225"/>
    <w:rsid w:val="000C422C"/>
    <w:rsid w:val="000C454B"/>
    <w:rsid w:val="000C6732"/>
    <w:rsid w:val="000C71C0"/>
    <w:rsid w:val="000D00D1"/>
    <w:rsid w:val="000D32AF"/>
    <w:rsid w:val="000D4CE7"/>
    <w:rsid w:val="000D5B10"/>
    <w:rsid w:val="000D5FC3"/>
    <w:rsid w:val="000E2AA4"/>
    <w:rsid w:val="000E399F"/>
    <w:rsid w:val="000F1C9C"/>
    <w:rsid w:val="000F2BF3"/>
    <w:rsid w:val="000F2BF7"/>
    <w:rsid w:val="000F2D65"/>
    <w:rsid w:val="00100CA6"/>
    <w:rsid w:val="00102338"/>
    <w:rsid w:val="001048F6"/>
    <w:rsid w:val="00105AE2"/>
    <w:rsid w:val="0010668A"/>
    <w:rsid w:val="00106E5C"/>
    <w:rsid w:val="00110716"/>
    <w:rsid w:val="00111EAF"/>
    <w:rsid w:val="0011267C"/>
    <w:rsid w:val="00114532"/>
    <w:rsid w:val="00115391"/>
    <w:rsid w:val="00115BD8"/>
    <w:rsid w:val="00116E99"/>
    <w:rsid w:val="00117622"/>
    <w:rsid w:val="00117AAF"/>
    <w:rsid w:val="0012160D"/>
    <w:rsid w:val="00121A07"/>
    <w:rsid w:val="00121A2F"/>
    <w:rsid w:val="00121D7A"/>
    <w:rsid w:val="0012437C"/>
    <w:rsid w:val="00125732"/>
    <w:rsid w:val="00125761"/>
    <w:rsid w:val="001302AD"/>
    <w:rsid w:val="001331DF"/>
    <w:rsid w:val="00140E4B"/>
    <w:rsid w:val="00140FA0"/>
    <w:rsid w:val="001410B4"/>
    <w:rsid w:val="00141C35"/>
    <w:rsid w:val="001420A9"/>
    <w:rsid w:val="00144BF1"/>
    <w:rsid w:val="00144F7B"/>
    <w:rsid w:val="001452B5"/>
    <w:rsid w:val="00145658"/>
    <w:rsid w:val="00154898"/>
    <w:rsid w:val="001611F0"/>
    <w:rsid w:val="0016140A"/>
    <w:rsid w:val="00161C24"/>
    <w:rsid w:val="0016214B"/>
    <w:rsid w:val="00162646"/>
    <w:rsid w:val="0016426D"/>
    <w:rsid w:val="00165E82"/>
    <w:rsid w:val="001670D0"/>
    <w:rsid w:val="001724AB"/>
    <w:rsid w:val="001743E6"/>
    <w:rsid w:val="001751B9"/>
    <w:rsid w:val="00180716"/>
    <w:rsid w:val="001812A9"/>
    <w:rsid w:val="001823AA"/>
    <w:rsid w:val="00183DC8"/>
    <w:rsid w:val="001854EC"/>
    <w:rsid w:val="00185C32"/>
    <w:rsid w:val="00190758"/>
    <w:rsid w:val="00190AAA"/>
    <w:rsid w:val="001910F4"/>
    <w:rsid w:val="00194005"/>
    <w:rsid w:val="001940A7"/>
    <w:rsid w:val="00194393"/>
    <w:rsid w:val="00196136"/>
    <w:rsid w:val="00196AB3"/>
    <w:rsid w:val="001A1402"/>
    <w:rsid w:val="001A1D06"/>
    <w:rsid w:val="001B1B1C"/>
    <w:rsid w:val="001B3E56"/>
    <w:rsid w:val="001B4583"/>
    <w:rsid w:val="001B57BE"/>
    <w:rsid w:val="001B709A"/>
    <w:rsid w:val="001C003A"/>
    <w:rsid w:val="001C1268"/>
    <w:rsid w:val="001C3881"/>
    <w:rsid w:val="001C4602"/>
    <w:rsid w:val="001C521E"/>
    <w:rsid w:val="001C7D44"/>
    <w:rsid w:val="001D0226"/>
    <w:rsid w:val="001D1278"/>
    <w:rsid w:val="001D3A12"/>
    <w:rsid w:val="001D632A"/>
    <w:rsid w:val="001D6E36"/>
    <w:rsid w:val="001E0C36"/>
    <w:rsid w:val="001E56BE"/>
    <w:rsid w:val="001E588C"/>
    <w:rsid w:val="001F5D89"/>
    <w:rsid w:val="001F7C11"/>
    <w:rsid w:val="00200C3A"/>
    <w:rsid w:val="00203CCD"/>
    <w:rsid w:val="002041B3"/>
    <w:rsid w:val="002045FB"/>
    <w:rsid w:val="00205D4C"/>
    <w:rsid w:val="00211B01"/>
    <w:rsid w:val="00212DA8"/>
    <w:rsid w:val="0021360F"/>
    <w:rsid w:val="002146D0"/>
    <w:rsid w:val="00215437"/>
    <w:rsid w:val="002169CB"/>
    <w:rsid w:val="002175B1"/>
    <w:rsid w:val="002207ED"/>
    <w:rsid w:val="00221497"/>
    <w:rsid w:val="00222816"/>
    <w:rsid w:val="0022395F"/>
    <w:rsid w:val="00223E23"/>
    <w:rsid w:val="0022455A"/>
    <w:rsid w:val="00224E74"/>
    <w:rsid w:val="00226FDC"/>
    <w:rsid w:val="002275E9"/>
    <w:rsid w:val="002301E8"/>
    <w:rsid w:val="002325E1"/>
    <w:rsid w:val="00233574"/>
    <w:rsid w:val="00235261"/>
    <w:rsid w:val="00237C15"/>
    <w:rsid w:val="00242E36"/>
    <w:rsid w:val="002430C9"/>
    <w:rsid w:val="00252B60"/>
    <w:rsid w:val="00256436"/>
    <w:rsid w:val="00257725"/>
    <w:rsid w:val="002607FD"/>
    <w:rsid w:val="00260889"/>
    <w:rsid w:val="00260CD6"/>
    <w:rsid w:val="00261381"/>
    <w:rsid w:val="00262256"/>
    <w:rsid w:val="0026341F"/>
    <w:rsid w:val="00265238"/>
    <w:rsid w:val="00267CA9"/>
    <w:rsid w:val="00271B7A"/>
    <w:rsid w:val="00271F38"/>
    <w:rsid w:val="00273572"/>
    <w:rsid w:val="0027434E"/>
    <w:rsid w:val="00274E9F"/>
    <w:rsid w:val="002771D2"/>
    <w:rsid w:val="002772EC"/>
    <w:rsid w:val="00277CF6"/>
    <w:rsid w:val="00277FC3"/>
    <w:rsid w:val="00280361"/>
    <w:rsid w:val="0028039E"/>
    <w:rsid w:val="002819E9"/>
    <w:rsid w:val="00286CB8"/>
    <w:rsid w:val="00290C0D"/>
    <w:rsid w:val="00290F07"/>
    <w:rsid w:val="00290F24"/>
    <w:rsid w:val="00292A2B"/>
    <w:rsid w:val="0029392A"/>
    <w:rsid w:val="00293F66"/>
    <w:rsid w:val="002A02F6"/>
    <w:rsid w:val="002A3EEC"/>
    <w:rsid w:val="002A58F0"/>
    <w:rsid w:val="002A62A6"/>
    <w:rsid w:val="002B3D80"/>
    <w:rsid w:val="002B685B"/>
    <w:rsid w:val="002B79F2"/>
    <w:rsid w:val="002B7CEC"/>
    <w:rsid w:val="002B7DED"/>
    <w:rsid w:val="002C0BA9"/>
    <w:rsid w:val="002C35B4"/>
    <w:rsid w:val="002D149F"/>
    <w:rsid w:val="002D1505"/>
    <w:rsid w:val="002D2194"/>
    <w:rsid w:val="002D3860"/>
    <w:rsid w:val="002D705A"/>
    <w:rsid w:val="002D767D"/>
    <w:rsid w:val="002E1DDD"/>
    <w:rsid w:val="002E4B5A"/>
    <w:rsid w:val="002E5443"/>
    <w:rsid w:val="002E6075"/>
    <w:rsid w:val="002E632A"/>
    <w:rsid w:val="002F0BC2"/>
    <w:rsid w:val="002F0FD2"/>
    <w:rsid w:val="002F13CF"/>
    <w:rsid w:val="002F1B35"/>
    <w:rsid w:val="002F3BB6"/>
    <w:rsid w:val="002F42FC"/>
    <w:rsid w:val="002F79B5"/>
    <w:rsid w:val="003001B6"/>
    <w:rsid w:val="00304379"/>
    <w:rsid w:val="003045B9"/>
    <w:rsid w:val="0031006F"/>
    <w:rsid w:val="00310984"/>
    <w:rsid w:val="003135EA"/>
    <w:rsid w:val="0031541E"/>
    <w:rsid w:val="003154EB"/>
    <w:rsid w:val="00315D95"/>
    <w:rsid w:val="0031623F"/>
    <w:rsid w:val="00316621"/>
    <w:rsid w:val="0031688E"/>
    <w:rsid w:val="00317A42"/>
    <w:rsid w:val="00321538"/>
    <w:rsid w:val="00321949"/>
    <w:rsid w:val="00325EF2"/>
    <w:rsid w:val="00330440"/>
    <w:rsid w:val="00332C71"/>
    <w:rsid w:val="0033522D"/>
    <w:rsid w:val="0033703E"/>
    <w:rsid w:val="00337C09"/>
    <w:rsid w:val="00340293"/>
    <w:rsid w:val="003414FE"/>
    <w:rsid w:val="00345219"/>
    <w:rsid w:val="00347A07"/>
    <w:rsid w:val="0035107F"/>
    <w:rsid w:val="00353E50"/>
    <w:rsid w:val="00353F6A"/>
    <w:rsid w:val="00355CEE"/>
    <w:rsid w:val="003564FA"/>
    <w:rsid w:val="00356A1C"/>
    <w:rsid w:val="0036040F"/>
    <w:rsid w:val="00361658"/>
    <w:rsid w:val="00363FD1"/>
    <w:rsid w:val="00373786"/>
    <w:rsid w:val="0037404B"/>
    <w:rsid w:val="003746FC"/>
    <w:rsid w:val="003751D0"/>
    <w:rsid w:val="003754F2"/>
    <w:rsid w:val="00376A06"/>
    <w:rsid w:val="0037741A"/>
    <w:rsid w:val="00385C9B"/>
    <w:rsid w:val="003860CD"/>
    <w:rsid w:val="00387A19"/>
    <w:rsid w:val="003908F3"/>
    <w:rsid w:val="00393F22"/>
    <w:rsid w:val="00393FE3"/>
    <w:rsid w:val="003952A2"/>
    <w:rsid w:val="00397FCC"/>
    <w:rsid w:val="003A08FB"/>
    <w:rsid w:val="003A1461"/>
    <w:rsid w:val="003A1E9B"/>
    <w:rsid w:val="003A4258"/>
    <w:rsid w:val="003B31CF"/>
    <w:rsid w:val="003B3A9A"/>
    <w:rsid w:val="003B4776"/>
    <w:rsid w:val="003B6922"/>
    <w:rsid w:val="003B7136"/>
    <w:rsid w:val="003B7C3A"/>
    <w:rsid w:val="003B7F8C"/>
    <w:rsid w:val="003C0994"/>
    <w:rsid w:val="003C153B"/>
    <w:rsid w:val="003C3EAE"/>
    <w:rsid w:val="003C4854"/>
    <w:rsid w:val="003C63E3"/>
    <w:rsid w:val="003C6FA2"/>
    <w:rsid w:val="003C7BA5"/>
    <w:rsid w:val="003D07B7"/>
    <w:rsid w:val="003D101F"/>
    <w:rsid w:val="003D1DF1"/>
    <w:rsid w:val="003D4803"/>
    <w:rsid w:val="003D644F"/>
    <w:rsid w:val="003D6A9D"/>
    <w:rsid w:val="003E2755"/>
    <w:rsid w:val="003E50D1"/>
    <w:rsid w:val="003E52FF"/>
    <w:rsid w:val="003E5834"/>
    <w:rsid w:val="003E7619"/>
    <w:rsid w:val="003F0A0F"/>
    <w:rsid w:val="003F0D3D"/>
    <w:rsid w:val="003F193F"/>
    <w:rsid w:val="003F19D8"/>
    <w:rsid w:val="003F2D29"/>
    <w:rsid w:val="003F47ED"/>
    <w:rsid w:val="003F4F49"/>
    <w:rsid w:val="003F517B"/>
    <w:rsid w:val="003F587D"/>
    <w:rsid w:val="003F79AF"/>
    <w:rsid w:val="004012A2"/>
    <w:rsid w:val="004025CC"/>
    <w:rsid w:val="0040481A"/>
    <w:rsid w:val="00404A70"/>
    <w:rsid w:val="004059E3"/>
    <w:rsid w:val="00406B98"/>
    <w:rsid w:val="00406FB3"/>
    <w:rsid w:val="0040770A"/>
    <w:rsid w:val="004101C6"/>
    <w:rsid w:val="00410A44"/>
    <w:rsid w:val="00410C1B"/>
    <w:rsid w:val="00414457"/>
    <w:rsid w:val="004151E3"/>
    <w:rsid w:val="00415CCD"/>
    <w:rsid w:val="00417304"/>
    <w:rsid w:val="004232B1"/>
    <w:rsid w:val="004264F3"/>
    <w:rsid w:val="004313B6"/>
    <w:rsid w:val="00431872"/>
    <w:rsid w:val="00432884"/>
    <w:rsid w:val="004337F7"/>
    <w:rsid w:val="00433A48"/>
    <w:rsid w:val="00433D4E"/>
    <w:rsid w:val="0043436E"/>
    <w:rsid w:val="0043518E"/>
    <w:rsid w:val="00435AED"/>
    <w:rsid w:val="00436365"/>
    <w:rsid w:val="004401FA"/>
    <w:rsid w:val="0044038B"/>
    <w:rsid w:val="00442A24"/>
    <w:rsid w:val="00443932"/>
    <w:rsid w:val="0044531A"/>
    <w:rsid w:val="004468D4"/>
    <w:rsid w:val="00453E3D"/>
    <w:rsid w:val="00456823"/>
    <w:rsid w:val="004569EB"/>
    <w:rsid w:val="00457958"/>
    <w:rsid w:val="00462444"/>
    <w:rsid w:val="0046675D"/>
    <w:rsid w:val="00466ACF"/>
    <w:rsid w:val="00467716"/>
    <w:rsid w:val="0047168B"/>
    <w:rsid w:val="00474BF5"/>
    <w:rsid w:val="0047777F"/>
    <w:rsid w:val="004836F5"/>
    <w:rsid w:val="00483C1C"/>
    <w:rsid w:val="004854A5"/>
    <w:rsid w:val="004867AB"/>
    <w:rsid w:val="00487A54"/>
    <w:rsid w:val="00487EA5"/>
    <w:rsid w:val="00491322"/>
    <w:rsid w:val="00491356"/>
    <w:rsid w:val="004917E9"/>
    <w:rsid w:val="00492E1B"/>
    <w:rsid w:val="0049379A"/>
    <w:rsid w:val="00495485"/>
    <w:rsid w:val="00495CD9"/>
    <w:rsid w:val="004969AD"/>
    <w:rsid w:val="004A102C"/>
    <w:rsid w:val="004A661F"/>
    <w:rsid w:val="004A6A78"/>
    <w:rsid w:val="004A7879"/>
    <w:rsid w:val="004B2005"/>
    <w:rsid w:val="004B5274"/>
    <w:rsid w:val="004B5FB3"/>
    <w:rsid w:val="004B6E53"/>
    <w:rsid w:val="004B7F66"/>
    <w:rsid w:val="004C0BF6"/>
    <w:rsid w:val="004C3583"/>
    <w:rsid w:val="004C4438"/>
    <w:rsid w:val="004C5648"/>
    <w:rsid w:val="004C5FBD"/>
    <w:rsid w:val="004C6C20"/>
    <w:rsid w:val="004C7580"/>
    <w:rsid w:val="004D04BA"/>
    <w:rsid w:val="004D0F97"/>
    <w:rsid w:val="004D2CA1"/>
    <w:rsid w:val="004D5957"/>
    <w:rsid w:val="004D6922"/>
    <w:rsid w:val="004D6F0B"/>
    <w:rsid w:val="004E0754"/>
    <w:rsid w:val="004E2694"/>
    <w:rsid w:val="004E2978"/>
    <w:rsid w:val="004E661C"/>
    <w:rsid w:val="004F0209"/>
    <w:rsid w:val="004F075A"/>
    <w:rsid w:val="004F0DF3"/>
    <w:rsid w:val="004F3F2C"/>
    <w:rsid w:val="004F442E"/>
    <w:rsid w:val="004F4A17"/>
    <w:rsid w:val="004F56A1"/>
    <w:rsid w:val="004F60B3"/>
    <w:rsid w:val="004F60DB"/>
    <w:rsid w:val="004F6716"/>
    <w:rsid w:val="004F7035"/>
    <w:rsid w:val="004F717C"/>
    <w:rsid w:val="004F75FB"/>
    <w:rsid w:val="00500873"/>
    <w:rsid w:val="005040D7"/>
    <w:rsid w:val="005050FB"/>
    <w:rsid w:val="0050562F"/>
    <w:rsid w:val="00507492"/>
    <w:rsid w:val="00507EE3"/>
    <w:rsid w:val="00512F94"/>
    <w:rsid w:val="00514E14"/>
    <w:rsid w:val="005155D0"/>
    <w:rsid w:val="00516207"/>
    <w:rsid w:val="00516CDB"/>
    <w:rsid w:val="00517BE4"/>
    <w:rsid w:val="00521B01"/>
    <w:rsid w:val="005233A3"/>
    <w:rsid w:val="00523BD1"/>
    <w:rsid w:val="005278D9"/>
    <w:rsid w:val="00527E93"/>
    <w:rsid w:val="00530074"/>
    <w:rsid w:val="00532C1A"/>
    <w:rsid w:val="00533960"/>
    <w:rsid w:val="00533D22"/>
    <w:rsid w:val="00535E09"/>
    <w:rsid w:val="00535F2F"/>
    <w:rsid w:val="0053641B"/>
    <w:rsid w:val="00536E1D"/>
    <w:rsid w:val="00537270"/>
    <w:rsid w:val="005372D8"/>
    <w:rsid w:val="0054074F"/>
    <w:rsid w:val="00543335"/>
    <w:rsid w:val="005453DB"/>
    <w:rsid w:val="00546A54"/>
    <w:rsid w:val="00547876"/>
    <w:rsid w:val="00550255"/>
    <w:rsid w:val="005511FE"/>
    <w:rsid w:val="005517BE"/>
    <w:rsid w:val="005519E2"/>
    <w:rsid w:val="005522C6"/>
    <w:rsid w:val="00552E5F"/>
    <w:rsid w:val="005534FF"/>
    <w:rsid w:val="00553EB7"/>
    <w:rsid w:val="005548E4"/>
    <w:rsid w:val="00555112"/>
    <w:rsid w:val="005600F1"/>
    <w:rsid w:val="00560375"/>
    <w:rsid w:val="00560F5E"/>
    <w:rsid w:val="00565F1E"/>
    <w:rsid w:val="00566301"/>
    <w:rsid w:val="00567528"/>
    <w:rsid w:val="00570906"/>
    <w:rsid w:val="0057130B"/>
    <w:rsid w:val="00571542"/>
    <w:rsid w:val="005727C1"/>
    <w:rsid w:val="00575727"/>
    <w:rsid w:val="00575A95"/>
    <w:rsid w:val="005764B3"/>
    <w:rsid w:val="005766EA"/>
    <w:rsid w:val="00577B4D"/>
    <w:rsid w:val="005815E9"/>
    <w:rsid w:val="00582251"/>
    <w:rsid w:val="00586AA9"/>
    <w:rsid w:val="005910E9"/>
    <w:rsid w:val="00591596"/>
    <w:rsid w:val="00591D7F"/>
    <w:rsid w:val="00592123"/>
    <w:rsid w:val="00592877"/>
    <w:rsid w:val="0059351D"/>
    <w:rsid w:val="00594180"/>
    <w:rsid w:val="00594F2F"/>
    <w:rsid w:val="00595E0A"/>
    <w:rsid w:val="00595EFF"/>
    <w:rsid w:val="00595F46"/>
    <w:rsid w:val="00597CDB"/>
    <w:rsid w:val="005A1896"/>
    <w:rsid w:val="005A2FD7"/>
    <w:rsid w:val="005A5129"/>
    <w:rsid w:val="005A7768"/>
    <w:rsid w:val="005A7E5B"/>
    <w:rsid w:val="005B0976"/>
    <w:rsid w:val="005B1779"/>
    <w:rsid w:val="005B7DEA"/>
    <w:rsid w:val="005C1C21"/>
    <w:rsid w:val="005C1C61"/>
    <w:rsid w:val="005C41C9"/>
    <w:rsid w:val="005C51B2"/>
    <w:rsid w:val="005C72C3"/>
    <w:rsid w:val="005C7EB5"/>
    <w:rsid w:val="005D261D"/>
    <w:rsid w:val="005D52C1"/>
    <w:rsid w:val="005D7E77"/>
    <w:rsid w:val="005E08D1"/>
    <w:rsid w:val="005F056B"/>
    <w:rsid w:val="005F0D77"/>
    <w:rsid w:val="005F421F"/>
    <w:rsid w:val="005F5C86"/>
    <w:rsid w:val="005F6ACA"/>
    <w:rsid w:val="005F6B1A"/>
    <w:rsid w:val="005F6EB2"/>
    <w:rsid w:val="00600704"/>
    <w:rsid w:val="00600EA5"/>
    <w:rsid w:val="00601D19"/>
    <w:rsid w:val="0060409F"/>
    <w:rsid w:val="00604508"/>
    <w:rsid w:val="006049D5"/>
    <w:rsid w:val="006061B7"/>
    <w:rsid w:val="006071FD"/>
    <w:rsid w:val="006073E3"/>
    <w:rsid w:val="00607BEA"/>
    <w:rsid w:val="00610BB4"/>
    <w:rsid w:val="00613020"/>
    <w:rsid w:val="006135C3"/>
    <w:rsid w:val="00614670"/>
    <w:rsid w:val="00617D03"/>
    <w:rsid w:val="00621459"/>
    <w:rsid w:val="0062164E"/>
    <w:rsid w:val="00621814"/>
    <w:rsid w:val="0062391B"/>
    <w:rsid w:val="006239A6"/>
    <w:rsid w:val="00623A0D"/>
    <w:rsid w:val="006258A2"/>
    <w:rsid w:val="00631AAE"/>
    <w:rsid w:val="00634AC6"/>
    <w:rsid w:val="0063572A"/>
    <w:rsid w:val="0063779C"/>
    <w:rsid w:val="00641893"/>
    <w:rsid w:val="00641941"/>
    <w:rsid w:val="00643EDA"/>
    <w:rsid w:val="00643FEC"/>
    <w:rsid w:val="006445E5"/>
    <w:rsid w:val="00645C03"/>
    <w:rsid w:val="0064667C"/>
    <w:rsid w:val="00646A1B"/>
    <w:rsid w:val="00647345"/>
    <w:rsid w:val="006474AA"/>
    <w:rsid w:val="006501D2"/>
    <w:rsid w:val="0065353E"/>
    <w:rsid w:val="00653C96"/>
    <w:rsid w:val="00657FAF"/>
    <w:rsid w:val="00660B67"/>
    <w:rsid w:val="00664901"/>
    <w:rsid w:val="00664DFD"/>
    <w:rsid w:val="00665A2C"/>
    <w:rsid w:val="0066646B"/>
    <w:rsid w:val="006726F5"/>
    <w:rsid w:val="0067539F"/>
    <w:rsid w:val="0067571F"/>
    <w:rsid w:val="00675C32"/>
    <w:rsid w:val="00676C89"/>
    <w:rsid w:val="006776AC"/>
    <w:rsid w:val="006810CD"/>
    <w:rsid w:val="00682E70"/>
    <w:rsid w:val="006835DF"/>
    <w:rsid w:val="00683695"/>
    <w:rsid w:val="00684C78"/>
    <w:rsid w:val="00685A2D"/>
    <w:rsid w:val="00685C47"/>
    <w:rsid w:val="00686BAD"/>
    <w:rsid w:val="00690312"/>
    <w:rsid w:val="00691047"/>
    <w:rsid w:val="00691264"/>
    <w:rsid w:val="0069404A"/>
    <w:rsid w:val="006943C5"/>
    <w:rsid w:val="00694416"/>
    <w:rsid w:val="0069445C"/>
    <w:rsid w:val="0069452E"/>
    <w:rsid w:val="006945C2"/>
    <w:rsid w:val="006969B7"/>
    <w:rsid w:val="006A2FD7"/>
    <w:rsid w:val="006A3150"/>
    <w:rsid w:val="006A4F6F"/>
    <w:rsid w:val="006A6B89"/>
    <w:rsid w:val="006B27F2"/>
    <w:rsid w:val="006B3761"/>
    <w:rsid w:val="006B3F43"/>
    <w:rsid w:val="006B7DB3"/>
    <w:rsid w:val="006C2D8C"/>
    <w:rsid w:val="006C4613"/>
    <w:rsid w:val="006C5B17"/>
    <w:rsid w:val="006D16AE"/>
    <w:rsid w:val="006D2A8F"/>
    <w:rsid w:val="006D5C6B"/>
    <w:rsid w:val="006D643F"/>
    <w:rsid w:val="006D651B"/>
    <w:rsid w:val="006D68AF"/>
    <w:rsid w:val="006D7F6E"/>
    <w:rsid w:val="006E0505"/>
    <w:rsid w:val="006E1207"/>
    <w:rsid w:val="006E1BEB"/>
    <w:rsid w:val="006E26AA"/>
    <w:rsid w:val="006E47D3"/>
    <w:rsid w:val="006E4B6F"/>
    <w:rsid w:val="006E717B"/>
    <w:rsid w:val="006F029E"/>
    <w:rsid w:val="006F583C"/>
    <w:rsid w:val="006F5B5B"/>
    <w:rsid w:val="006F7FBC"/>
    <w:rsid w:val="00701C58"/>
    <w:rsid w:val="00704141"/>
    <w:rsid w:val="0070527F"/>
    <w:rsid w:val="007066E4"/>
    <w:rsid w:val="00707A8D"/>
    <w:rsid w:val="00713AE1"/>
    <w:rsid w:val="00714195"/>
    <w:rsid w:val="00715CDA"/>
    <w:rsid w:val="00716148"/>
    <w:rsid w:val="00717D56"/>
    <w:rsid w:val="00721E37"/>
    <w:rsid w:val="00722565"/>
    <w:rsid w:val="007244C2"/>
    <w:rsid w:val="007246BC"/>
    <w:rsid w:val="007253E6"/>
    <w:rsid w:val="007272C7"/>
    <w:rsid w:val="00733DED"/>
    <w:rsid w:val="007348C7"/>
    <w:rsid w:val="00734B54"/>
    <w:rsid w:val="0073705E"/>
    <w:rsid w:val="00737777"/>
    <w:rsid w:val="007377D7"/>
    <w:rsid w:val="00737969"/>
    <w:rsid w:val="0074004A"/>
    <w:rsid w:val="00740928"/>
    <w:rsid w:val="00743F63"/>
    <w:rsid w:val="00752333"/>
    <w:rsid w:val="00752D10"/>
    <w:rsid w:val="0075432A"/>
    <w:rsid w:val="0075455C"/>
    <w:rsid w:val="00757740"/>
    <w:rsid w:val="00757A97"/>
    <w:rsid w:val="00760727"/>
    <w:rsid w:val="00761A27"/>
    <w:rsid w:val="00763874"/>
    <w:rsid w:val="007645AB"/>
    <w:rsid w:val="0076476D"/>
    <w:rsid w:val="0076570C"/>
    <w:rsid w:val="00765953"/>
    <w:rsid w:val="007661A2"/>
    <w:rsid w:val="00766839"/>
    <w:rsid w:val="00766A5C"/>
    <w:rsid w:val="00770304"/>
    <w:rsid w:val="0077337B"/>
    <w:rsid w:val="007742CA"/>
    <w:rsid w:val="007760BC"/>
    <w:rsid w:val="007802E1"/>
    <w:rsid w:val="00780412"/>
    <w:rsid w:val="007814B9"/>
    <w:rsid w:val="007831C3"/>
    <w:rsid w:val="0078647E"/>
    <w:rsid w:val="007903C2"/>
    <w:rsid w:val="007911B8"/>
    <w:rsid w:val="0079122E"/>
    <w:rsid w:val="00791563"/>
    <w:rsid w:val="007938A6"/>
    <w:rsid w:val="007948F5"/>
    <w:rsid w:val="007953EE"/>
    <w:rsid w:val="00796A5A"/>
    <w:rsid w:val="007979D1"/>
    <w:rsid w:val="007A4F0B"/>
    <w:rsid w:val="007A766C"/>
    <w:rsid w:val="007B0FFF"/>
    <w:rsid w:val="007B2325"/>
    <w:rsid w:val="007B2559"/>
    <w:rsid w:val="007B4529"/>
    <w:rsid w:val="007B4FEC"/>
    <w:rsid w:val="007B658C"/>
    <w:rsid w:val="007B7856"/>
    <w:rsid w:val="007C0BC6"/>
    <w:rsid w:val="007C165C"/>
    <w:rsid w:val="007C4B1D"/>
    <w:rsid w:val="007C4BC8"/>
    <w:rsid w:val="007C5C40"/>
    <w:rsid w:val="007C621A"/>
    <w:rsid w:val="007D0257"/>
    <w:rsid w:val="007D1A32"/>
    <w:rsid w:val="007D1E6A"/>
    <w:rsid w:val="007D30E4"/>
    <w:rsid w:val="007D31F3"/>
    <w:rsid w:val="007D3677"/>
    <w:rsid w:val="007D46E0"/>
    <w:rsid w:val="007D77E4"/>
    <w:rsid w:val="007D792D"/>
    <w:rsid w:val="007E0FB7"/>
    <w:rsid w:val="007E13F1"/>
    <w:rsid w:val="007E17AA"/>
    <w:rsid w:val="007E17BC"/>
    <w:rsid w:val="007E1DDA"/>
    <w:rsid w:val="007E4058"/>
    <w:rsid w:val="007E549D"/>
    <w:rsid w:val="007E66A4"/>
    <w:rsid w:val="007E7366"/>
    <w:rsid w:val="007F03AC"/>
    <w:rsid w:val="007F072E"/>
    <w:rsid w:val="007F1A5F"/>
    <w:rsid w:val="007F3720"/>
    <w:rsid w:val="007F41DA"/>
    <w:rsid w:val="007F5CD9"/>
    <w:rsid w:val="007F5D00"/>
    <w:rsid w:val="00800B8B"/>
    <w:rsid w:val="00801A24"/>
    <w:rsid w:val="00805F3F"/>
    <w:rsid w:val="00806F59"/>
    <w:rsid w:val="00807512"/>
    <w:rsid w:val="008102E6"/>
    <w:rsid w:val="00810FA8"/>
    <w:rsid w:val="0081268C"/>
    <w:rsid w:val="00812768"/>
    <w:rsid w:val="0081630F"/>
    <w:rsid w:val="00817775"/>
    <w:rsid w:val="00820D0B"/>
    <w:rsid w:val="008224A8"/>
    <w:rsid w:val="00822DC1"/>
    <w:rsid w:val="00823504"/>
    <w:rsid w:val="00826C07"/>
    <w:rsid w:val="00827107"/>
    <w:rsid w:val="008318DA"/>
    <w:rsid w:val="00832789"/>
    <w:rsid w:val="00832E4E"/>
    <w:rsid w:val="00832F13"/>
    <w:rsid w:val="00834B81"/>
    <w:rsid w:val="00835D17"/>
    <w:rsid w:val="00837AFC"/>
    <w:rsid w:val="00842814"/>
    <w:rsid w:val="00842C61"/>
    <w:rsid w:val="00843413"/>
    <w:rsid w:val="00844C3C"/>
    <w:rsid w:val="008450EB"/>
    <w:rsid w:val="00846545"/>
    <w:rsid w:val="00846D45"/>
    <w:rsid w:val="00850C52"/>
    <w:rsid w:val="00852E07"/>
    <w:rsid w:val="00853ADD"/>
    <w:rsid w:val="0085616A"/>
    <w:rsid w:val="00864C98"/>
    <w:rsid w:val="0086501A"/>
    <w:rsid w:val="00865163"/>
    <w:rsid w:val="00865954"/>
    <w:rsid w:val="008702AB"/>
    <w:rsid w:val="0087207F"/>
    <w:rsid w:val="0087594F"/>
    <w:rsid w:val="00875E8A"/>
    <w:rsid w:val="00877126"/>
    <w:rsid w:val="00877571"/>
    <w:rsid w:val="00880BE3"/>
    <w:rsid w:val="008820B0"/>
    <w:rsid w:val="00884A74"/>
    <w:rsid w:val="00887217"/>
    <w:rsid w:val="00890694"/>
    <w:rsid w:val="00891304"/>
    <w:rsid w:val="0089183B"/>
    <w:rsid w:val="00895A82"/>
    <w:rsid w:val="0089625C"/>
    <w:rsid w:val="00896DAA"/>
    <w:rsid w:val="008A02E3"/>
    <w:rsid w:val="008A05A8"/>
    <w:rsid w:val="008A1600"/>
    <w:rsid w:val="008A2C12"/>
    <w:rsid w:val="008A5138"/>
    <w:rsid w:val="008A5EE4"/>
    <w:rsid w:val="008A6639"/>
    <w:rsid w:val="008A6FCA"/>
    <w:rsid w:val="008B07B2"/>
    <w:rsid w:val="008B10D0"/>
    <w:rsid w:val="008B3C61"/>
    <w:rsid w:val="008B6C8F"/>
    <w:rsid w:val="008B7424"/>
    <w:rsid w:val="008B7BE7"/>
    <w:rsid w:val="008B7C23"/>
    <w:rsid w:val="008C0093"/>
    <w:rsid w:val="008C0640"/>
    <w:rsid w:val="008C0B32"/>
    <w:rsid w:val="008C2958"/>
    <w:rsid w:val="008D0261"/>
    <w:rsid w:val="008D0815"/>
    <w:rsid w:val="008D0E71"/>
    <w:rsid w:val="008D1F37"/>
    <w:rsid w:val="008D3139"/>
    <w:rsid w:val="008D3F6C"/>
    <w:rsid w:val="008D605A"/>
    <w:rsid w:val="008D6D0E"/>
    <w:rsid w:val="008D6D93"/>
    <w:rsid w:val="008E1E58"/>
    <w:rsid w:val="008E2351"/>
    <w:rsid w:val="008E2462"/>
    <w:rsid w:val="008E281D"/>
    <w:rsid w:val="008E289D"/>
    <w:rsid w:val="008E6F8E"/>
    <w:rsid w:val="008F18C1"/>
    <w:rsid w:val="008F1C56"/>
    <w:rsid w:val="008F3F78"/>
    <w:rsid w:val="008F4425"/>
    <w:rsid w:val="008F506F"/>
    <w:rsid w:val="00900C5C"/>
    <w:rsid w:val="00900DCF"/>
    <w:rsid w:val="00902979"/>
    <w:rsid w:val="009040A7"/>
    <w:rsid w:val="00904270"/>
    <w:rsid w:val="0090516C"/>
    <w:rsid w:val="009066A9"/>
    <w:rsid w:val="009074BA"/>
    <w:rsid w:val="0091121C"/>
    <w:rsid w:val="009114D4"/>
    <w:rsid w:val="0091280B"/>
    <w:rsid w:val="00912987"/>
    <w:rsid w:val="009129AE"/>
    <w:rsid w:val="00912E26"/>
    <w:rsid w:val="009135C7"/>
    <w:rsid w:val="009141B1"/>
    <w:rsid w:val="009146BA"/>
    <w:rsid w:val="00914CA0"/>
    <w:rsid w:val="00915EAA"/>
    <w:rsid w:val="009162B5"/>
    <w:rsid w:val="0091717E"/>
    <w:rsid w:val="00920D3F"/>
    <w:rsid w:val="00921E2B"/>
    <w:rsid w:val="00922764"/>
    <w:rsid w:val="00923657"/>
    <w:rsid w:val="0092524C"/>
    <w:rsid w:val="00925BF4"/>
    <w:rsid w:val="00926A5C"/>
    <w:rsid w:val="00930880"/>
    <w:rsid w:val="009328DF"/>
    <w:rsid w:val="0093431B"/>
    <w:rsid w:val="009350E8"/>
    <w:rsid w:val="00935709"/>
    <w:rsid w:val="00936E84"/>
    <w:rsid w:val="00936E9B"/>
    <w:rsid w:val="009400D6"/>
    <w:rsid w:val="00944F26"/>
    <w:rsid w:val="00950433"/>
    <w:rsid w:val="0095347E"/>
    <w:rsid w:val="009544EA"/>
    <w:rsid w:val="00955C64"/>
    <w:rsid w:val="009562BF"/>
    <w:rsid w:val="00956B5C"/>
    <w:rsid w:val="00957F1F"/>
    <w:rsid w:val="00960A69"/>
    <w:rsid w:val="00961A13"/>
    <w:rsid w:val="0096333F"/>
    <w:rsid w:val="00963D01"/>
    <w:rsid w:val="0096450E"/>
    <w:rsid w:val="00966A33"/>
    <w:rsid w:val="00967BA7"/>
    <w:rsid w:val="00971A74"/>
    <w:rsid w:val="00971C2E"/>
    <w:rsid w:val="00975F77"/>
    <w:rsid w:val="009763D0"/>
    <w:rsid w:val="009826AD"/>
    <w:rsid w:val="00982802"/>
    <w:rsid w:val="009832A2"/>
    <w:rsid w:val="00983D87"/>
    <w:rsid w:val="00984416"/>
    <w:rsid w:val="00984A2E"/>
    <w:rsid w:val="00984CF0"/>
    <w:rsid w:val="0099006E"/>
    <w:rsid w:val="00990E74"/>
    <w:rsid w:val="00991E45"/>
    <w:rsid w:val="00992523"/>
    <w:rsid w:val="0099271C"/>
    <w:rsid w:val="0099425A"/>
    <w:rsid w:val="009A019B"/>
    <w:rsid w:val="009A1EDC"/>
    <w:rsid w:val="009A37CA"/>
    <w:rsid w:val="009A7C6C"/>
    <w:rsid w:val="009B1EF5"/>
    <w:rsid w:val="009B5472"/>
    <w:rsid w:val="009B5B99"/>
    <w:rsid w:val="009B6F30"/>
    <w:rsid w:val="009C0839"/>
    <w:rsid w:val="009C1630"/>
    <w:rsid w:val="009C1CDA"/>
    <w:rsid w:val="009C2893"/>
    <w:rsid w:val="009C2D90"/>
    <w:rsid w:val="009C2DB2"/>
    <w:rsid w:val="009C42B1"/>
    <w:rsid w:val="009C435B"/>
    <w:rsid w:val="009D36BC"/>
    <w:rsid w:val="009D3D5D"/>
    <w:rsid w:val="009E11D0"/>
    <w:rsid w:val="009E1A54"/>
    <w:rsid w:val="009E22A4"/>
    <w:rsid w:val="009E39A1"/>
    <w:rsid w:val="009E5CBE"/>
    <w:rsid w:val="009E723B"/>
    <w:rsid w:val="009F0937"/>
    <w:rsid w:val="009F0BAF"/>
    <w:rsid w:val="009F158C"/>
    <w:rsid w:val="009F42AF"/>
    <w:rsid w:val="009F554B"/>
    <w:rsid w:val="009F6387"/>
    <w:rsid w:val="009F6742"/>
    <w:rsid w:val="00A03200"/>
    <w:rsid w:val="00A04352"/>
    <w:rsid w:val="00A04512"/>
    <w:rsid w:val="00A060D3"/>
    <w:rsid w:val="00A06F5E"/>
    <w:rsid w:val="00A10D57"/>
    <w:rsid w:val="00A111BE"/>
    <w:rsid w:val="00A119C8"/>
    <w:rsid w:val="00A11DF7"/>
    <w:rsid w:val="00A11EC6"/>
    <w:rsid w:val="00A121E8"/>
    <w:rsid w:val="00A12704"/>
    <w:rsid w:val="00A12DA4"/>
    <w:rsid w:val="00A14123"/>
    <w:rsid w:val="00A159F0"/>
    <w:rsid w:val="00A15FC3"/>
    <w:rsid w:val="00A220EE"/>
    <w:rsid w:val="00A22BDB"/>
    <w:rsid w:val="00A22C6F"/>
    <w:rsid w:val="00A2553C"/>
    <w:rsid w:val="00A2595D"/>
    <w:rsid w:val="00A26118"/>
    <w:rsid w:val="00A272DE"/>
    <w:rsid w:val="00A31CEF"/>
    <w:rsid w:val="00A31F4E"/>
    <w:rsid w:val="00A32ED3"/>
    <w:rsid w:val="00A33D2B"/>
    <w:rsid w:val="00A3423D"/>
    <w:rsid w:val="00A35A05"/>
    <w:rsid w:val="00A36C37"/>
    <w:rsid w:val="00A37F77"/>
    <w:rsid w:val="00A40F61"/>
    <w:rsid w:val="00A41A4F"/>
    <w:rsid w:val="00A43ECA"/>
    <w:rsid w:val="00A46B71"/>
    <w:rsid w:val="00A4760B"/>
    <w:rsid w:val="00A52359"/>
    <w:rsid w:val="00A53B16"/>
    <w:rsid w:val="00A55572"/>
    <w:rsid w:val="00A55AD2"/>
    <w:rsid w:val="00A561A4"/>
    <w:rsid w:val="00A60DEC"/>
    <w:rsid w:val="00A60F76"/>
    <w:rsid w:val="00A616B0"/>
    <w:rsid w:val="00A6242D"/>
    <w:rsid w:val="00A63685"/>
    <w:rsid w:val="00A70E47"/>
    <w:rsid w:val="00A71EB9"/>
    <w:rsid w:val="00A72A5B"/>
    <w:rsid w:val="00A73DAE"/>
    <w:rsid w:val="00A73F16"/>
    <w:rsid w:val="00A751D3"/>
    <w:rsid w:val="00A75AB1"/>
    <w:rsid w:val="00A76F94"/>
    <w:rsid w:val="00A81113"/>
    <w:rsid w:val="00A81210"/>
    <w:rsid w:val="00A81FAB"/>
    <w:rsid w:val="00A82126"/>
    <w:rsid w:val="00A837CE"/>
    <w:rsid w:val="00A83F53"/>
    <w:rsid w:val="00A84A01"/>
    <w:rsid w:val="00A84DFA"/>
    <w:rsid w:val="00A85A81"/>
    <w:rsid w:val="00A92365"/>
    <w:rsid w:val="00A924A1"/>
    <w:rsid w:val="00A940B2"/>
    <w:rsid w:val="00A94B9A"/>
    <w:rsid w:val="00AA1FAF"/>
    <w:rsid w:val="00AA4FE3"/>
    <w:rsid w:val="00AB03EF"/>
    <w:rsid w:val="00AB14F6"/>
    <w:rsid w:val="00AB189E"/>
    <w:rsid w:val="00AB5520"/>
    <w:rsid w:val="00AB55D2"/>
    <w:rsid w:val="00AB6A01"/>
    <w:rsid w:val="00AC2F66"/>
    <w:rsid w:val="00AC5094"/>
    <w:rsid w:val="00AC5294"/>
    <w:rsid w:val="00AC6D5E"/>
    <w:rsid w:val="00AC6E8E"/>
    <w:rsid w:val="00AD0087"/>
    <w:rsid w:val="00AD2054"/>
    <w:rsid w:val="00AD298E"/>
    <w:rsid w:val="00AD2B67"/>
    <w:rsid w:val="00AD57C0"/>
    <w:rsid w:val="00AD658C"/>
    <w:rsid w:val="00AD68E0"/>
    <w:rsid w:val="00AD6D1A"/>
    <w:rsid w:val="00AD6F58"/>
    <w:rsid w:val="00AE0807"/>
    <w:rsid w:val="00AE1BF8"/>
    <w:rsid w:val="00AE2049"/>
    <w:rsid w:val="00AE3467"/>
    <w:rsid w:val="00AE43D7"/>
    <w:rsid w:val="00AE49BE"/>
    <w:rsid w:val="00AE4A85"/>
    <w:rsid w:val="00AE7F8E"/>
    <w:rsid w:val="00AF31A9"/>
    <w:rsid w:val="00AF4894"/>
    <w:rsid w:val="00AF4CF6"/>
    <w:rsid w:val="00AF6B0F"/>
    <w:rsid w:val="00B037CD"/>
    <w:rsid w:val="00B0514B"/>
    <w:rsid w:val="00B100BF"/>
    <w:rsid w:val="00B11903"/>
    <w:rsid w:val="00B12178"/>
    <w:rsid w:val="00B1228A"/>
    <w:rsid w:val="00B12366"/>
    <w:rsid w:val="00B140FA"/>
    <w:rsid w:val="00B2056E"/>
    <w:rsid w:val="00B20D5B"/>
    <w:rsid w:val="00B2182F"/>
    <w:rsid w:val="00B219FF"/>
    <w:rsid w:val="00B24894"/>
    <w:rsid w:val="00B25D0B"/>
    <w:rsid w:val="00B262EC"/>
    <w:rsid w:val="00B274B6"/>
    <w:rsid w:val="00B275CC"/>
    <w:rsid w:val="00B3089A"/>
    <w:rsid w:val="00B316DB"/>
    <w:rsid w:val="00B32ED4"/>
    <w:rsid w:val="00B349C4"/>
    <w:rsid w:val="00B36405"/>
    <w:rsid w:val="00B37451"/>
    <w:rsid w:val="00B4004F"/>
    <w:rsid w:val="00B4095B"/>
    <w:rsid w:val="00B40BB0"/>
    <w:rsid w:val="00B41DC0"/>
    <w:rsid w:val="00B43E20"/>
    <w:rsid w:val="00B44C4A"/>
    <w:rsid w:val="00B46E92"/>
    <w:rsid w:val="00B475FE"/>
    <w:rsid w:val="00B47F4E"/>
    <w:rsid w:val="00B50DB4"/>
    <w:rsid w:val="00B513D0"/>
    <w:rsid w:val="00B5426F"/>
    <w:rsid w:val="00B54816"/>
    <w:rsid w:val="00B559BF"/>
    <w:rsid w:val="00B57255"/>
    <w:rsid w:val="00B57823"/>
    <w:rsid w:val="00B603EB"/>
    <w:rsid w:val="00B615CC"/>
    <w:rsid w:val="00B61972"/>
    <w:rsid w:val="00B61A05"/>
    <w:rsid w:val="00B61E8E"/>
    <w:rsid w:val="00B61FA6"/>
    <w:rsid w:val="00B6222B"/>
    <w:rsid w:val="00B6392F"/>
    <w:rsid w:val="00B717EF"/>
    <w:rsid w:val="00B72137"/>
    <w:rsid w:val="00B74248"/>
    <w:rsid w:val="00B7522F"/>
    <w:rsid w:val="00B75FFF"/>
    <w:rsid w:val="00B760DD"/>
    <w:rsid w:val="00B805AD"/>
    <w:rsid w:val="00B80B5F"/>
    <w:rsid w:val="00B83388"/>
    <w:rsid w:val="00B908D0"/>
    <w:rsid w:val="00B9306B"/>
    <w:rsid w:val="00B93E65"/>
    <w:rsid w:val="00B9618A"/>
    <w:rsid w:val="00BA17B5"/>
    <w:rsid w:val="00BA1911"/>
    <w:rsid w:val="00BA37D9"/>
    <w:rsid w:val="00BA5DC1"/>
    <w:rsid w:val="00BA6C06"/>
    <w:rsid w:val="00BA6C88"/>
    <w:rsid w:val="00BB20A0"/>
    <w:rsid w:val="00BB38E3"/>
    <w:rsid w:val="00BB5447"/>
    <w:rsid w:val="00BB5DB8"/>
    <w:rsid w:val="00BB68C9"/>
    <w:rsid w:val="00BB6F5D"/>
    <w:rsid w:val="00BC0CF9"/>
    <w:rsid w:val="00BC0F71"/>
    <w:rsid w:val="00BC410A"/>
    <w:rsid w:val="00BC431E"/>
    <w:rsid w:val="00BC538C"/>
    <w:rsid w:val="00BC679D"/>
    <w:rsid w:val="00BD11D8"/>
    <w:rsid w:val="00BD2F3E"/>
    <w:rsid w:val="00BD37C3"/>
    <w:rsid w:val="00BD3A6F"/>
    <w:rsid w:val="00BD4336"/>
    <w:rsid w:val="00BD5309"/>
    <w:rsid w:val="00BD61E4"/>
    <w:rsid w:val="00BD7870"/>
    <w:rsid w:val="00BE100F"/>
    <w:rsid w:val="00BE14F3"/>
    <w:rsid w:val="00BE239F"/>
    <w:rsid w:val="00BE2DC9"/>
    <w:rsid w:val="00BE36BB"/>
    <w:rsid w:val="00BE432B"/>
    <w:rsid w:val="00BE53DF"/>
    <w:rsid w:val="00BE54EA"/>
    <w:rsid w:val="00BE55B3"/>
    <w:rsid w:val="00BF007F"/>
    <w:rsid w:val="00BF0F2B"/>
    <w:rsid w:val="00BF1BEC"/>
    <w:rsid w:val="00BF1FEA"/>
    <w:rsid w:val="00BF2E7D"/>
    <w:rsid w:val="00BF477C"/>
    <w:rsid w:val="00BF4D27"/>
    <w:rsid w:val="00BF4EB1"/>
    <w:rsid w:val="00BF70E6"/>
    <w:rsid w:val="00BF7504"/>
    <w:rsid w:val="00C031D1"/>
    <w:rsid w:val="00C05E24"/>
    <w:rsid w:val="00C062A2"/>
    <w:rsid w:val="00C07487"/>
    <w:rsid w:val="00C108C9"/>
    <w:rsid w:val="00C13D92"/>
    <w:rsid w:val="00C15A2E"/>
    <w:rsid w:val="00C16DB6"/>
    <w:rsid w:val="00C17F83"/>
    <w:rsid w:val="00C2018F"/>
    <w:rsid w:val="00C20FBE"/>
    <w:rsid w:val="00C2337A"/>
    <w:rsid w:val="00C2547D"/>
    <w:rsid w:val="00C265F9"/>
    <w:rsid w:val="00C26C57"/>
    <w:rsid w:val="00C270BD"/>
    <w:rsid w:val="00C309C8"/>
    <w:rsid w:val="00C310D9"/>
    <w:rsid w:val="00C32233"/>
    <w:rsid w:val="00C36FB1"/>
    <w:rsid w:val="00C371F8"/>
    <w:rsid w:val="00C374DD"/>
    <w:rsid w:val="00C442F8"/>
    <w:rsid w:val="00C509D9"/>
    <w:rsid w:val="00C50A35"/>
    <w:rsid w:val="00C5120D"/>
    <w:rsid w:val="00C53A46"/>
    <w:rsid w:val="00C554DC"/>
    <w:rsid w:val="00C622CD"/>
    <w:rsid w:val="00C6313F"/>
    <w:rsid w:val="00C6367B"/>
    <w:rsid w:val="00C653E6"/>
    <w:rsid w:val="00C6554B"/>
    <w:rsid w:val="00C665F9"/>
    <w:rsid w:val="00C66AB8"/>
    <w:rsid w:val="00C66D69"/>
    <w:rsid w:val="00C7061B"/>
    <w:rsid w:val="00C71D07"/>
    <w:rsid w:val="00C739EE"/>
    <w:rsid w:val="00C74C04"/>
    <w:rsid w:val="00C74C22"/>
    <w:rsid w:val="00C75382"/>
    <w:rsid w:val="00C8050C"/>
    <w:rsid w:val="00C80D9F"/>
    <w:rsid w:val="00C818B1"/>
    <w:rsid w:val="00C8206E"/>
    <w:rsid w:val="00C839D3"/>
    <w:rsid w:val="00C8437F"/>
    <w:rsid w:val="00C845C6"/>
    <w:rsid w:val="00C86715"/>
    <w:rsid w:val="00C86EFB"/>
    <w:rsid w:val="00C915EE"/>
    <w:rsid w:val="00C92D28"/>
    <w:rsid w:val="00C93B1C"/>
    <w:rsid w:val="00C95877"/>
    <w:rsid w:val="00C9609A"/>
    <w:rsid w:val="00C96953"/>
    <w:rsid w:val="00C972FD"/>
    <w:rsid w:val="00CA00BD"/>
    <w:rsid w:val="00CA37D4"/>
    <w:rsid w:val="00CA3AB9"/>
    <w:rsid w:val="00CA4018"/>
    <w:rsid w:val="00CA4C8A"/>
    <w:rsid w:val="00CA514A"/>
    <w:rsid w:val="00CA666D"/>
    <w:rsid w:val="00CA67AA"/>
    <w:rsid w:val="00CA6C11"/>
    <w:rsid w:val="00CB0061"/>
    <w:rsid w:val="00CB074B"/>
    <w:rsid w:val="00CB08C3"/>
    <w:rsid w:val="00CB25DF"/>
    <w:rsid w:val="00CB393E"/>
    <w:rsid w:val="00CB6A40"/>
    <w:rsid w:val="00CB7078"/>
    <w:rsid w:val="00CB7C73"/>
    <w:rsid w:val="00CC1D6C"/>
    <w:rsid w:val="00CC26F8"/>
    <w:rsid w:val="00CC301A"/>
    <w:rsid w:val="00CC35A3"/>
    <w:rsid w:val="00CC7CC3"/>
    <w:rsid w:val="00CD094F"/>
    <w:rsid w:val="00CD266B"/>
    <w:rsid w:val="00CD38B1"/>
    <w:rsid w:val="00CD3B27"/>
    <w:rsid w:val="00CD7F59"/>
    <w:rsid w:val="00CE3089"/>
    <w:rsid w:val="00CE48B2"/>
    <w:rsid w:val="00CE5313"/>
    <w:rsid w:val="00CE7C28"/>
    <w:rsid w:val="00CF0326"/>
    <w:rsid w:val="00CF20F1"/>
    <w:rsid w:val="00CF2200"/>
    <w:rsid w:val="00CF22EB"/>
    <w:rsid w:val="00CF4240"/>
    <w:rsid w:val="00CF45D6"/>
    <w:rsid w:val="00CF47FF"/>
    <w:rsid w:val="00CF78DA"/>
    <w:rsid w:val="00D00080"/>
    <w:rsid w:val="00D0229C"/>
    <w:rsid w:val="00D03231"/>
    <w:rsid w:val="00D047F9"/>
    <w:rsid w:val="00D10A16"/>
    <w:rsid w:val="00D118B3"/>
    <w:rsid w:val="00D16215"/>
    <w:rsid w:val="00D169B3"/>
    <w:rsid w:val="00D2289C"/>
    <w:rsid w:val="00D248D1"/>
    <w:rsid w:val="00D2610D"/>
    <w:rsid w:val="00D30D59"/>
    <w:rsid w:val="00D31086"/>
    <w:rsid w:val="00D3473A"/>
    <w:rsid w:val="00D36768"/>
    <w:rsid w:val="00D37B00"/>
    <w:rsid w:val="00D40A25"/>
    <w:rsid w:val="00D411DF"/>
    <w:rsid w:val="00D41B57"/>
    <w:rsid w:val="00D452F3"/>
    <w:rsid w:val="00D453C1"/>
    <w:rsid w:val="00D46528"/>
    <w:rsid w:val="00D47754"/>
    <w:rsid w:val="00D47C5F"/>
    <w:rsid w:val="00D527BD"/>
    <w:rsid w:val="00D53413"/>
    <w:rsid w:val="00D54EEE"/>
    <w:rsid w:val="00D60CEF"/>
    <w:rsid w:val="00D6337B"/>
    <w:rsid w:val="00D63795"/>
    <w:rsid w:val="00D648F7"/>
    <w:rsid w:val="00D65712"/>
    <w:rsid w:val="00D667CB"/>
    <w:rsid w:val="00D734D7"/>
    <w:rsid w:val="00D73862"/>
    <w:rsid w:val="00D742D8"/>
    <w:rsid w:val="00D752E3"/>
    <w:rsid w:val="00D75A28"/>
    <w:rsid w:val="00D7680D"/>
    <w:rsid w:val="00D7766A"/>
    <w:rsid w:val="00D82017"/>
    <w:rsid w:val="00D84520"/>
    <w:rsid w:val="00D84DB4"/>
    <w:rsid w:val="00D87C40"/>
    <w:rsid w:val="00D87DB5"/>
    <w:rsid w:val="00D92D2D"/>
    <w:rsid w:val="00D92D9F"/>
    <w:rsid w:val="00D931B9"/>
    <w:rsid w:val="00D93A63"/>
    <w:rsid w:val="00DA238F"/>
    <w:rsid w:val="00DA27D9"/>
    <w:rsid w:val="00DA326C"/>
    <w:rsid w:val="00DA346B"/>
    <w:rsid w:val="00DA394D"/>
    <w:rsid w:val="00DA43F2"/>
    <w:rsid w:val="00DA477A"/>
    <w:rsid w:val="00DA53D3"/>
    <w:rsid w:val="00DA57AB"/>
    <w:rsid w:val="00DA690C"/>
    <w:rsid w:val="00DA7B29"/>
    <w:rsid w:val="00DB1906"/>
    <w:rsid w:val="00DB1911"/>
    <w:rsid w:val="00DB1E59"/>
    <w:rsid w:val="00DB3BBA"/>
    <w:rsid w:val="00DB3EFE"/>
    <w:rsid w:val="00DB3F9F"/>
    <w:rsid w:val="00DB409C"/>
    <w:rsid w:val="00DB4C68"/>
    <w:rsid w:val="00DB4DF9"/>
    <w:rsid w:val="00DB76D4"/>
    <w:rsid w:val="00DB7C6E"/>
    <w:rsid w:val="00DC04BB"/>
    <w:rsid w:val="00DC0E04"/>
    <w:rsid w:val="00DC26A8"/>
    <w:rsid w:val="00DC2755"/>
    <w:rsid w:val="00DC6C8F"/>
    <w:rsid w:val="00DC7ABB"/>
    <w:rsid w:val="00DD575B"/>
    <w:rsid w:val="00DD7777"/>
    <w:rsid w:val="00DE0FE2"/>
    <w:rsid w:val="00DE18DB"/>
    <w:rsid w:val="00DE1B5B"/>
    <w:rsid w:val="00DE719F"/>
    <w:rsid w:val="00DF06BC"/>
    <w:rsid w:val="00DF3982"/>
    <w:rsid w:val="00DF490E"/>
    <w:rsid w:val="00DF4F92"/>
    <w:rsid w:val="00DF5809"/>
    <w:rsid w:val="00DF74AD"/>
    <w:rsid w:val="00E004DC"/>
    <w:rsid w:val="00E00948"/>
    <w:rsid w:val="00E01BFE"/>
    <w:rsid w:val="00E029F2"/>
    <w:rsid w:val="00E0725A"/>
    <w:rsid w:val="00E07D67"/>
    <w:rsid w:val="00E1289B"/>
    <w:rsid w:val="00E22E9F"/>
    <w:rsid w:val="00E238E8"/>
    <w:rsid w:val="00E2455A"/>
    <w:rsid w:val="00E246F9"/>
    <w:rsid w:val="00E24886"/>
    <w:rsid w:val="00E24A92"/>
    <w:rsid w:val="00E26353"/>
    <w:rsid w:val="00E26FC1"/>
    <w:rsid w:val="00E33F93"/>
    <w:rsid w:val="00E353A1"/>
    <w:rsid w:val="00E35E7F"/>
    <w:rsid w:val="00E37A78"/>
    <w:rsid w:val="00E37FA0"/>
    <w:rsid w:val="00E4074D"/>
    <w:rsid w:val="00E41E37"/>
    <w:rsid w:val="00E42B7F"/>
    <w:rsid w:val="00E52BA3"/>
    <w:rsid w:val="00E5339C"/>
    <w:rsid w:val="00E541B3"/>
    <w:rsid w:val="00E54EAE"/>
    <w:rsid w:val="00E56E90"/>
    <w:rsid w:val="00E575FF"/>
    <w:rsid w:val="00E64518"/>
    <w:rsid w:val="00E655EE"/>
    <w:rsid w:val="00E67BDA"/>
    <w:rsid w:val="00E67CAA"/>
    <w:rsid w:val="00E67ED1"/>
    <w:rsid w:val="00E7018C"/>
    <w:rsid w:val="00E75CDB"/>
    <w:rsid w:val="00E76A4A"/>
    <w:rsid w:val="00E807B6"/>
    <w:rsid w:val="00E812A3"/>
    <w:rsid w:val="00E81356"/>
    <w:rsid w:val="00E824BA"/>
    <w:rsid w:val="00E84C75"/>
    <w:rsid w:val="00E84E3E"/>
    <w:rsid w:val="00E85763"/>
    <w:rsid w:val="00E90018"/>
    <w:rsid w:val="00E905B1"/>
    <w:rsid w:val="00E92089"/>
    <w:rsid w:val="00E9249B"/>
    <w:rsid w:val="00E94634"/>
    <w:rsid w:val="00E94711"/>
    <w:rsid w:val="00E95619"/>
    <w:rsid w:val="00E958B8"/>
    <w:rsid w:val="00E961B6"/>
    <w:rsid w:val="00E96B64"/>
    <w:rsid w:val="00E97B05"/>
    <w:rsid w:val="00EA2326"/>
    <w:rsid w:val="00EA60D6"/>
    <w:rsid w:val="00EA6172"/>
    <w:rsid w:val="00EA700C"/>
    <w:rsid w:val="00EA794B"/>
    <w:rsid w:val="00EA7F0C"/>
    <w:rsid w:val="00EB1634"/>
    <w:rsid w:val="00EB2359"/>
    <w:rsid w:val="00EB3CA0"/>
    <w:rsid w:val="00EC3112"/>
    <w:rsid w:val="00EC3C05"/>
    <w:rsid w:val="00EC4245"/>
    <w:rsid w:val="00EC6320"/>
    <w:rsid w:val="00EC663F"/>
    <w:rsid w:val="00EC7374"/>
    <w:rsid w:val="00EC7AAB"/>
    <w:rsid w:val="00EC7F17"/>
    <w:rsid w:val="00ED2EBF"/>
    <w:rsid w:val="00ED3061"/>
    <w:rsid w:val="00ED3789"/>
    <w:rsid w:val="00ED3844"/>
    <w:rsid w:val="00ED3A03"/>
    <w:rsid w:val="00ED4D02"/>
    <w:rsid w:val="00ED703A"/>
    <w:rsid w:val="00ED7280"/>
    <w:rsid w:val="00EE532E"/>
    <w:rsid w:val="00EE567C"/>
    <w:rsid w:val="00EE56A2"/>
    <w:rsid w:val="00EE606E"/>
    <w:rsid w:val="00EE7854"/>
    <w:rsid w:val="00EF0733"/>
    <w:rsid w:val="00EF0AD3"/>
    <w:rsid w:val="00EF478C"/>
    <w:rsid w:val="00EF63AF"/>
    <w:rsid w:val="00EF6762"/>
    <w:rsid w:val="00EF6A80"/>
    <w:rsid w:val="00EF787F"/>
    <w:rsid w:val="00F00A92"/>
    <w:rsid w:val="00F00AD4"/>
    <w:rsid w:val="00F012EF"/>
    <w:rsid w:val="00F03D2F"/>
    <w:rsid w:val="00F04AAF"/>
    <w:rsid w:val="00F1059F"/>
    <w:rsid w:val="00F11D3D"/>
    <w:rsid w:val="00F136D7"/>
    <w:rsid w:val="00F142B3"/>
    <w:rsid w:val="00F15899"/>
    <w:rsid w:val="00F2387E"/>
    <w:rsid w:val="00F269D5"/>
    <w:rsid w:val="00F306AC"/>
    <w:rsid w:val="00F306BE"/>
    <w:rsid w:val="00F3305E"/>
    <w:rsid w:val="00F33170"/>
    <w:rsid w:val="00F33246"/>
    <w:rsid w:val="00F34A95"/>
    <w:rsid w:val="00F3598D"/>
    <w:rsid w:val="00F36179"/>
    <w:rsid w:val="00F36C1D"/>
    <w:rsid w:val="00F374D9"/>
    <w:rsid w:val="00F37B20"/>
    <w:rsid w:val="00F4047E"/>
    <w:rsid w:val="00F40A18"/>
    <w:rsid w:val="00F41E40"/>
    <w:rsid w:val="00F445A6"/>
    <w:rsid w:val="00F448B2"/>
    <w:rsid w:val="00F47877"/>
    <w:rsid w:val="00F502E6"/>
    <w:rsid w:val="00F505B9"/>
    <w:rsid w:val="00F51823"/>
    <w:rsid w:val="00F52306"/>
    <w:rsid w:val="00F54714"/>
    <w:rsid w:val="00F54948"/>
    <w:rsid w:val="00F556B3"/>
    <w:rsid w:val="00F56EC3"/>
    <w:rsid w:val="00F57FD0"/>
    <w:rsid w:val="00F61073"/>
    <w:rsid w:val="00F61F88"/>
    <w:rsid w:val="00F62ACF"/>
    <w:rsid w:val="00F64E96"/>
    <w:rsid w:val="00F66BC8"/>
    <w:rsid w:val="00F67206"/>
    <w:rsid w:val="00F679DA"/>
    <w:rsid w:val="00F67E66"/>
    <w:rsid w:val="00F724F9"/>
    <w:rsid w:val="00F72B75"/>
    <w:rsid w:val="00F75081"/>
    <w:rsid w:val="00F7619F"/>
    <w:rsid w:val="00F7715E"/>
    <w:rsid w:val="00F775D0"/>
    <w:rsid w:val="00F827A6"/>
    <w:rsid w:val="00F82B13"/>
    <w:rsid w:val="00F8351E"/>
    <w:rsid w:val="00F8369D"/>
    <w:rsid w:val="00F85B6D"/>
    <w:rsid w:val="00F86883"/>
    <w:rsid w:val="00F9187E"/>
    <w:rsid w:val="00F92B28"/>
    <w:rsid w:val="00F92C8F"/>
    <w:rsid w:val="00F9350B"/>
    <w:rsid w:val="00F9417F"/>
    <w:rsid w:val="00F95503"/>
    <w:rsid w:val="00F96027"/>
    <w:rsid w:val="00F9774A"/>
    <w:rsid w:val="00FA1278"/>
    <w:rsid w:val="00FA25A4"/>
    <w:rsid w:val="00FA2F63"/>
    <w:rsid w:val="00FA4893"/>
    <w:rsid w:val="00FA6560"/>
    <w:rsid w:val="00FA793C"/>
    <w:rsid w:val="00FB0D38"/>
    <w:rsid w:val="00FB2249"/>
    <w:rsid w:val="00FB2519"/>
    <w:rsid w:val="00FB292B"/>
    <w:rsid w:val="00FB5BD7"/>
    <w:rsid w:val="00FB72FB"/>
    <w:rsid w:val="00FC418E"/>
    <w:rsid w:val="00FC50E1"/>
    <w:rsid w:val="00FD1877"/>
    <w:rsid w:val="00FD58D7"/>
    <w:rsid w:val="00FD6428"/>
    <w:rsid w:val="00FE2B0B"/>
    <w:rsid w:val="00FE35E5"/>
    <w:rsid w:val="00FE37B0"/>
    <w:rsid w:val="00FE4A2D"/>
    <w:rsid w:val="00FE60FA"/>
    <w:rsid w:val="00FE671E"/>
    <w:rsid w:val="00FE6ABE"/>
    <w:rsid w:val="00FE6ACE"/>
    <w:rsid w:val="00FF1D6C"/>
    <w:rsid w:val="00FF234F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A488"/>
  <w15:chartTrackingRefBased/>
  <w15:docId w15:val="{EF2DF77C-DCE3-4C21-A6B8-BFC5423A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39F"/>
  </w:style>
  <w:style w:type="paragraph" w:styleId="Nagwek1">
    <w:name w:val="heading 1"/>
    <w:basedOn w:val="Normalny"/>
    <w:next w:val="Normalny"/>
    <w:link w:val="Nagwek1Znak"/>
    <w:uiPriority w:val="9"/>
    <w:qFormat/>
    <w:rsid w:val="00665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5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5A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5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5A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5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5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5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5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2A62A6"/>
  </w:style>
  <w:style w:type="character" w:customStyle="1" w:styleId="Nagwek1Znak">
    <w:name w:val="Nagłówek 1 Znak"/>
    <w:basedOn w:val="Domylnaczcionkaakapitu"/>
    <w:link w:val="Nagwek1"/>
    <w:uiPriority w:val="9"/>
    <w:rsid w:val="00665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5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5A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5A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5A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5A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5A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5A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5A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5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5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5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5A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5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5A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5A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5A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5A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5A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5A2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1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F88"/>
  </w:style>
  <w:style w:type="paragraph" w:styleId="Stopka">
    <w:name w:val="footer"/>
    <w:basedOn w:val="Normalny"/>
    <w:link w:val="StopkaZnak"/>
    <w:uiPriority w:val="99"/>
    <w:unhideWhenUsed/>
    <w:rsid w:val="00F61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8149</Words>
  <Characters>48896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2</cp:revision>
  <dcterms:created xsi:type="dcterms:W3CDTF">2026-03-31T19:32:00Z</dcterms:created>
  <dcterms:modified xsi:type="dcterms:W3CDTF">2026-03-31T19:32:00Z</dcterms:modified>
</cp:coreProperties>
</file>